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EE" w:rsidRDefault="00DC7DEE" w:rsidP="00DC7DEE">
      <w:pPr>
        <w:pStyle w:val="Heading3"/>
        <w:spacing w:after="0" w:line="254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ПОЗИВ ЗА ПОДНОШЕЊЕ ПОНУДЕ   </w:t>
      </w:r>
    </w:p>
    <w:p w:rsidR="00DC7DEE" w:rsidRDefault="00DC7DEE" w:rsidP="00DC7DEE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/>
        </w:rPr>
        <w:t>Назив наручиоца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: Општинска управа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Љиг</w:t>
      </w:r>
    </w:p>
    <w:p w:rsidR="00DC7DEE" w:rsidRDefault="00DC7DEE" w:rsidP="00DC7DEE">
      <w:pPr>
        <w:spacing w:after="5" w:line="244" w:lineRule="auto"/>
        <w:ind w:left="-5" w:right="35" w:hanging="1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/>
        </w:rPr>
        <w:t>Адреса наручиоца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Карађорђева 7, 14240 Љиг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</w:t>
      </w:r>
    </w:p>
    <w:p w:rsidR="00DC7DEE" w:rsidRDefault="00DC7DEE" w:rsidP="00DC7DEE">
      <w:pPr>
        <w:spacing w:after="5" w:line="244" w:lineRule="auto"/>
        <w:ind w:left="-5" w:right="35" w:hanging="1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/>
        </w:rPr>
        <w:t>Врста наручиоца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: Локална самоуправа </w:t>
      </w:r>
    </w:p>
    <w:p w:rsidR="00DC7DEE" w:rsidRDefault="00DC7DEE" w:rsidP="00DC7DEE">
      <w:pPr>
        <w:spacing w:after="0"/>
        <w:ind w:left="-5" w:hanging="1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/>
        </w:rPr>
        <w:t>Врста поступка јавне набавке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: отворени поступак </w:t>
      </w:r>
    </w:p>
    <w:p w:rsidR="00DC7DEE" w:rsidRDefault="00DC7DEE" w:rsidP="00DC7DEE">
      <w:pPr>
        <w:spacing w:after="0"/>
        <w:ind w:left="-5" w:hanging="1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/>
        </w:rPr>
        <w:t>Врста предмета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: услуге </w:t>
      </w:r>
    </w:p>
    <w:p w:rsidR="00DC7DEE" w:rsidRDefault="00DC7DEE" w:rsidP="00DC7DEE">
      <w:pPr>
        <w:spacing w:after="5" w:line="244" w:lineRule="auto"/>
        <w:ind w:left="-5" w:right="35" w:hanging="1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/>
        </w:rPr>
        <w:t>Опис предмета набавке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: Превоз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грађана и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ученика основних школа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и средње школе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на територији општине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Љиг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на период од 3 године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60100000 – услуге друмског превоза </w:t>
      </w:r>
    </w:p>
    <w:p w:rsidR="00DC7DEE" w:rsidRDefault="00DC7DEE" w:rsidP="00DC7DEE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DC7DEE" w:rsidRDefault="00DC7DEE" w:rsidP="00DC7DEE">
      <w:pPr>
        <w:spacing w:after="0"/>
        <w:ind w:left="-5" w:hanging="1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/>
        </w:rPr>
        <w:t>Елементи критеријума за доделу уговора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: „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најнижа понуђена цена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“ </w:t>
      </w:r>
    </w:p>
    <w:p w:rsidR="00DC7DEE" w:rsidRDefault="00DC7DEE" w:rsidP="00DC7DEE">
      <w:pPr>
        <w:spacing w:after="5" w:line="244" w:lineRule="auto"/>
        <w:ind w:left="720" w:right="35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C7DEE" w:rsidRDefault="00DC7DEE" w:rsidP="00DC7DEE">
      <w:pPr>
        <w:spacing w:after="0"/>
        <w:ind w:left="-5" w:hanging="1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/>
        </w:rPr>
        <w:t>Начин преузимања конкурсне документације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: </w:t>
      </w:r>
    </w:p>
    <w:p w:rsidR="00DC7DEE" w:rsidRDefault="00DC7DEE" w:rsidP="00DC7DEE">
      <w:pPr>
        <w:spacing w:after="5" w:line="244" w:lineRule="auto"/>
        <w:ind w:left="-5" w:right="35" w:hanging="1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Конкурсна документација може се преузети на адреси: Општинска управа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Љиг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Карађорђева 7, 14240 Љиг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, иста је доступна на интернет адреси  и Порталу јавних набавки. </w:t>
      </w:r>
    </w:p>
    <w:p w:rsidR="00DC7DEE" w:rsidRDefault="00DC7DEE" w:rsidP="00DC7DEE">
      <w:pPr>
        <w:spacing w:after="0"/>
        <w:ind w:left="-5" w:hanging="1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/>
        </w:rPr>
        <w:t>Начин подношења понуде и рок за подношење понуде: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DC7DEE" w:rsidRDefault="00DC7DEE" w:rsidP="00DC7DEE">
      <w:pPr>
        <w:spacing w:after="5" w:line="244" w:lineRule="auto"/>
        <w:ind w:left="-5" w:right="35" w:hanging="1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Понуђач понуду подноси непосредно или путем поште. Понуђач подноси понуду у затвореној коверти или кутији, затворену на начин да се приликом отварања понуда може са сигурношћу утврдити да се први пут отвара на адресу : Општинска управа општине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Љиг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Карађорђева 7, 14240 Љиг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, са назнаком „Не отварати- Понуда за превоз ученика, редни број ЈН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453-1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“. На полеђини коверте уписује се назив, адреса понуђача и контакт телефон. </w:t>
      </w:r>
    </w:p>
    <w:p w:rsidR="00DC7DEE" w:rsidRDefault="00DC7DEE" w:rsidP="00DC7DEE">
      <w:pPr>
        <w:spacing w:after="5" w:line="244" w:lineRule="auto"/>
        <w:ind w:left="-5" w:right="35" w:hanging="1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Рок за подношење понуда је 30 дана од дана објављивања позиа за подношење понуда на Порталу јавних набавки, односно до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05.02.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године .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Благовременим ће се сматрати све понуде које су примљене од стране наручиоца  на адреси:Општинска управа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Љиг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Карађорђева 7, 14240 Љиг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, најкасније последњег дана наведеног рока, до 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10,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часова.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DC7DEE" w:rsidRDefault="00DC7DEE" w:rsidP="00DC7DEE">
      <w:pPr>
        <w:spacing w:after="0"/>
        <w:ind w:left="-5" w:hanging="1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/>
        </w:rPr>
        <w:t>Место, време и начин отварања понуда: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DC7DEE" w:rsidRDefault="00DC7DEE" w:rsidP="00DC7DEE">
      <w:pPr>
        <w:spacing w:after="5" w:line="244" w:lineRule="auto"/>
        <w:ind w:left="-5" w:right="35" w:hanging="1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Отварање понуда је јавно. Понуде ће се отварати одмах, по истеку рока за подношење понуда, дана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05.02.2016.године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у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/>
        </w:rPr>
        <w:t>0,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/>
        </w:rPr>
        <w:t>30 часова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. Отварање понуда ће се обавити у просторијама Општинске управе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Љиг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.  </w:t>
      </w:r>
    </w:p>
    <w:p w:rsidR="00DC7DEE" w:rsidRDefault="00DC7DEE" w:rsidP="00DC7DEE">
      <w:pPr>
        <w:spacing w:after="0"/>
        <w:ind w:left="-5" w:hanging="1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DC7DEE" w:rsidRDefault="00DC7DEE" w:rsidP="00DC7DEE">
      <w:pPr>
        <w:spacing w:after="5" w:line="244" w:lineRule="auto"/>
        <w:ind w:left="-5" w:right="35" w:hanging="1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Отварању понуда могу присуствовати сва заинтересована лица.  </w:t>
      </w:r>
    </w:p>
    <w:p w:rsidR="00DC7DEE" w:rsidRDefault="00DC7DEE" w:rsidP="00DC7DEE">
      <w:pPr>
        <w:spacing w:after="5" w:line="244" w:lineRule="auto"/>
        <w:ind w:left="-5" w:right="35" w:hanging="1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Представници понуђача морају имати уредно  овлашћење  које ће предати Комисији за јавне набавке приликом отварања понуда. </w:t>
      </w:r>
    </w:p>
    <w:p w:rsidR="00DC7DEE" w:rsidRDefault="00DC7DEE" w:rsidP="00DC7DEE">
      <w:pPr>
        <w:spacing w:after="0"/>
        <w:ind w:left="-5" w:hanging="1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/>
        </w:rPr>
        <w:t>Рок за доношење одлуке: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DC7DEE" w:rsidRDefault="00DC7DEE" w:rsidP="00DC7DEE">
      <w:pPr>
        <w:spacing w:after="5" w:line="244" w:lineRule="auto"/>
        <w:ind w:left="-5" w:right="35" w:hanging="1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Одлука о додели уговора  биће донета у року од 20 дана од дана отварања понуда. </w:t>
      </w:r>
    </w:p>
    <w:p w:rsidR="00DC7DEE" w:rsidRDefault="00DC7DEE" w:rsidP="00DC7DEE">
      <w:pPr>
        <w:spacing w:after="5" w:line="244" w:lineRule="auto"/>
        <w:ind w:left="-5" w:right="35" w:hanging="1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/>
        </w:rPr>
        <w:t>Лице за контакт: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Додатна обавештења и информације у вези са  припремом понуде могу се добити писаним путем –поштом  или на е-mail </w:t>
      </w:r>
      <w:r>
        <w:rPr>
          <w:sz w:val="24"/>
          <w:szCs w:val="24"/>
        </w:rPr>
        <w:t>soljig@ptt.rs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лице за контакт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Слађана Степановић.</w:t>
      </w:r>
    </w:p>
    <w:p w:rsidR="00DC7DEE" w:rsidRDefault="00DC7DEE" w:rsidP="00DC7DEE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EE5290" w:rsidRDefault="00EE5290"/>
    <w:sectPr w:rsidR="00EE5290" w:rsidSect="0064628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C7DEE"/>
    <w:rsid w:val="00482EA6"/>
    <w:rsid w:val="00646281"/>
    <w:rsid w:val="00953A9B"/>
    <w:rsid w:val="00A96D75"/>
    <w:rsid w:val="00CF3FFC"/>
    <w:rsid w:val="00DC7DEE"/>
    <w:rsid w:val="00EE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DEE"/>
    <w:pPr>
      <w:spacing w:after="160" w:line="254" w:lineRule="auto"/>
    </w:pPr>
    <w:rPr>
      <w:rFonts w:ascii="Calibri" w:eastAsia="Calibri" w:hAnsi="Calibri" w:cs="Calibri"/>
      <w:color w:val="000000"/>
    </w:rPr>
  </w:style>
  <w:style w:type="paragraph" w:styleId="Heading3">
    <w:name w:val="heading 3"/>
    <w:next w:val="Normal"/>
    <w:link w:val="Heading3Char"/>
    <w:uiPriority w:val="9"/>
    <w:semiHidden/>
    <w:unhideWhenUsed/>
    <w:qFormat/>
    <w:rsid w:val="00DC7DEE"/>
    <w:pPr>
      <w:keepNext/>
      <w:keepLines/>
      <w:spacing w:after="3" w:line="252" w:lineRule="auto"/>
      <w:ind w:left="10" w:right="51" w:hanging="10"/>
      <w:outlineLvl w:val="2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C7DEE"/>
    <w:rPr>
      <w:rFonts w:ascii="Times New Roman" w:eastAsia="Times New Roman" w:hAnsi="Times New Roman" w:cs="Times New Roman"/>
      <w:b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SanjaSpasojevic</dc:creator>
  <cp:lastModifiedBy>SanjaSpasojevic</cp:lastModifiedBy>
  <cp:revision>2</cp:revision>
  <dcterms:created xsi:type="dcterms:W3CDTF">2016-01-04T08:49:00Z</dcterms:created>
  <dcterms:modified xsi:type="dcterms:W3CDTF">2016-01-04T08:49:00Z</dcterms:modified>
</cp:coreProperties>
</file>