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7C" w:rsidRPr="00D00EA8" w:rsidRDefault="00FE7D7C" w:rsidP="00FE7D7C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FE7D7C" w:rsidRPr="00C54715" w:rsidRDefault="00FE7D7C" w:rsidP="00FE7D7C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5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КОВ 02</w:t>
      </w:r>
    </w:p>
    <w:p w:rsidR="00FE7D7C" w:rsidRPr="00DC6C62" w:rsidRDefault="00FE7D7C" w:rsidP="00FE7D7C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FE7D7C" w:rsidRDefault="00FE7D7C" w:rsidP="00FE7D7C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FE7D7C" w:rsidRDefault="00FE7D7C" w:rsidP="00FE7D7C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FE7D7C" w:rsidRDefault="00FE7D7C" w:rsidP="00FE7D7C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FE7D7C" w:rsidRDefault="00FE7D7C" w:rsidP="00FE7D7C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FE7D7C" w:rsidRDefault="00FE7D7C" w:rsidP="00FE7D7C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FE7D7C" w:rsidRDefault="00FE7D7C" w:rsidP="00FE7D7C">
      <w:pPr>
        <w:jc w:val="center"/>
        <w:rPr>
          <w:b/>
        </w:rPr>
      </w:pPr>
    </w:p>
    <w:p w:rsidR="00FE7D7C" w:rsidRPr="00243C03" w:rsidRDefault="00FE7D7C" w:rsidP="00FE7D7C">
      <w:pPr>
        <w:jc w:val="center"/>
        <w:rPr>
          <w:lang/>
        </w:rPr>
      </w:pPr>
      <w:r w:rsidRPr="002C19DC">
        <w:rPr>
          <w:b/>
          <w:lang/>
        </w:rPr>
        <w:t>ЗАШТИТА ВОДА</w:t>
      </w:r>
    </w:p>
    <w:p w:rsidR="00FE7D7C" w:rsidRPr="002C19DC" w:rsidRDefault="00FE7D7C" w:rsidP="00FE7D7C">
      <w:r>
        <w:rPr>
          <w:lang/>
        </w:rPr>
        <w:t xml:space="preserve">                            </w:t>
      </w:r>
      <w:r w:rsidRPr="002C19DC">
        <w:rPr>
          <w:lang/>
        </w:rPr>
        <w:t>КОНТРОЛНА ЛИСТА</w:t>
      </w:r>
      <w:r w:rsidRPr="002C19DC">
        <w:t xml:space="preserve"> </w:t>
      </w:r>
      <w:r w:rsidRPr="002C19DC">
        <w:rPr>
          <w:lang/>
        </w:rPr>
        <w:t>-КОМУНАЛНЕ ОТПАДНЕ ВОДЕ</w:t>
      </w:r>
    </w:p>
    <w:p w:rsidR="00FE7D7C" w:rsidRPr="00DA646B" w:rsidRDefault="00FE7D7C" w:rsidP="00FE7D7C">
      <w:pPr>
        <w:jc w:val="center"/>
        <w:rPr>
          <w:b/>
          <w:bCs/>
          <w:noProof/>
        </w:rPr>
      </w:pPr>
    </w:p>
    <w:tbl>
      <w:tblPr>
        <w:tblW w:w="10470" w:type="dxa"/>
        <w:jc w:val="center"/>
        <w:tblInd w:w="-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6630"/>
      </w:tblGrid>
      <w:tr w:rsidR="00FE7D7C" w:rsidTr="00A05F87">
        <w:trPr>
          <w:trHeight w:val="20"/>
          <w:jc w:val="center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D7C" w:rsidRDefault="00FE7D7C" w:rsidP="00A05F87">
            <w:pPr>
              <w:keepNext/>
              <w:jc w:val="center"/>
              <w:outlineLvl w:val="1"/>
              <w:rPr>
                <w:rFonts w:eastAsia="Verdana"/>
                <w:b/>
                <w:lang w:val="sr-Cyrl-CS" w:eastAsia="ru-RU"/>
              </w:rPr>
            </w:pPr>
          </w:p>
          <w:p w:rsidR="00FE7D7C" w:rsidRPr="002C19DC" w:rsidRDefault="00FE7D7C" w:rsidP="00A05F87">
            <w:pPr>
              <w:keepNext/>
              <w:jc w:val="center"/>
              <w:outlineLvl w:val="1"/>
              <w:rPr>
                <w:rFonts w:eastAsia="Verdana"/>
                <w:b/>
                <w:bCs/>
                <w:iCs/>
                <w:lang w:eastAsia="ru-RU"/>
              </w:rPr>
            </w:pPr>
            <w:r>
              <w:rPr>
                <w:rFonts w:eastAsia="Verdana"/>
                <w:b/>
                <w:bCs/>
                <w:iCs/>
                <w:lang w:eastAsia="ru-RU"/>
              </w:rPr>
              <w:t>ИИНФОРМАЦИЈЕ О ЈКП</w:t>
            </w:r>
          </w:p>
        </w:tc>
      </w:tr>
      <w:tr w:rsidR="00FE7D7C" w:rsidTr="00A05F87">
        <w:trPr>
          <w:trHeight w:val="30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Назив ЈКП:</w:t>
            </w:r>
            <w:r>
              <w:rPr>
                <w:lang w:val="sr-Cyrl-CS" w:eastAsia="ru-RU"/>
              </w:rPr>
              <w:t xml:space="preserve"> </w:t>
            </w:r>
            <w:r>
              <w:rPr>
                <w:rFonts w:eastAsia="Verdana"/>
                <w:b/>
                <w:lang w:val="sr-Cyrl-CS" w:eastAsia="ru-RU"/>
              </w:rPr>
              <w:t xml:space="preserve">   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E7D7C" w:rsidTr="00A05F87">
        <w:trPr>
          <w:trHeight w:val="18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Адреса (улица, број):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E7D7C" w:rsidTr="00A05F87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Град: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E7D7C" w:rsidTr="00A05F87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Општина: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 </w:t>
            </w:r>
          </w:p>
        </w:tc>
      </w:tr>
      <w:tr w:rsidR="00FE7D7C" w:rsidTr="00A05F87">
        <w:trPr>
          <w:trHeight w:val="18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lang w:val="sr-Cyrl-CS" w:eastAsia="ru-RU"/>
              </w:rPr>
              <w:t>Матични број</w:t>
            </w:r>
            <w:r>
              <w:rPr>
                <w:rFonts w:eastAsia="Verdana"/>
                <w:lang w:val="sr-Cyrl-CS" w:eastAsia="ru-RU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E7D7C" w:rsidTr="00A05F87">
        <w:trPr>
          <w:trHeight w:val="315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lang w:val="sr-Cyrl-CS" w:eastAsia="ru-RU"/>
              </w:rPr>
              <w:t xml:space="preserve">ПИБ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>K</w:t>
            </w:r>
            <w:r>
              <w:rPr>
                <w:rFonts w:eastAsia="Verdana"/>
                <w:lang w:eastAsia="ru-RU"/>
              </w:rPr>
              <w:t>онтакт особа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  <w:tr w:rsidR="00FE7D7C" w:rsidTr="00A05F87">
        <w:trPr>
          <w:trHeight w:val="33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Назив радног места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  <w:tr w:rsidR="00FE7D7C" w:rsidTr="00A05F87">
        <w:trPr>
          <w:trHeight w:val="33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both"/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>Телефон/Факс</w:t>
            </w:r>
            <w:r>
              <w:rPr>
                <w:rFonts w:eastAsia="Verdana"/>
                <w:lang w:eastAsia="ru-RU"/>
              </w:rPr>
              <w:t>/E</w:t>
            </w:r>
            <w:r>
              <w:rPr>
                <w:rFonts w:eastAsia="Verdana"/>
                <w:lang w:eastAsia="ru-RU"/>
              </w:rPr>
              <w:t>-</w:t>
            </w:r>
            <w:r>
              <w:rPr>
                <w:rFonts w:eastAsia="Verdana"/>
                <w:lang w:eastAsia="ru-RU"/>
              </w:rPr>
              <w:t>mail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</w:tbl>
    <w:p w:rsidR="00FE7D7C" w:rsidRDefault="00FE7D7C" w:rsidP="00FE7D7C">
      <w:pPr>
        <w:rPr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2"/>
        <w:gridCol w:w="2748"/>
        <w:gridCol w:w="3970"/>
      </w:tblGrid>
      <w:tr w:rsidR="00FE7D7C" w:rsidTr="00A05F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noProof/>
                <w:sz w:val="22"/>
                <w:lang/>
              </w:rPr>
              <w:t>ПОДАЦИ О ПОСТРОЈЕЊУ КОЈЕ ЈЕ ИЗВОР ЗАГАЂИВАЊА</w:t>
            </w:r>
          </w:p>
        </w:tc>
      </w:tr>
      <w:tr w:rsidR="00FE7D7C" w:rsidTr="00A05F8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 постројења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E7D7C" w:rsidTr="00A05F87"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Адреса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Место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E7D7C" w:rsidTr="00A05F87"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Шифра места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E7D7C" w:rsidTr="00A05F87"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Поштански број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E7D7C" w:rsidTr="00A05F87"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Улица и број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E7D7C" w:rsidTr="00A05F8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Општина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E7D7C" w:rsidTr="00A05F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ПОДАЦИ О ОВЛАШЋЕНОЈ  СТРУЧНОЈ ОРГАНИЗАЦИЈИ КОЈА ВРШИ МЕРЕЊЕ</w:t>
            </w:r>
          </w:p>
        </w:tc>
      </w:tr>
      <w:tr w:rsidR="00FE7D7C" w:rsidTr="00A05F8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 овлашћене лабораторије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7C" w:rsidRDefault="00FE7D7C" w:rsidP="00A05F87">
            <w:pPr>
              <w:spacing w:before="100" w:beforeAutospacing="1" w:after="100" w:afterAutospacing="1"/>
              <w:rPr>
                <w:sz w:val="20"/>
                <w:szCs w:val="20"/>
                <w:lang/>
              </w:rPr>
            </w:pPr>
          </w:p>
        </w:tc>
      </w:tr>
      <w:tr w:rsidR="00FE7D7C" w:rsidTr="00A05F8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Адреса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7C" w:rsidRDefault="00FE7D7C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FE7D7C" w:rsidTr="00A05F8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Контакт особа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7C" w:rsidRDefault="00FE7D7C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FE7D7C" w:rsidTr="00A05F8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Te</w:t>
            </w:r>
            <w:r>
              <w:rPr>
                <w:sz w:val="22"/>
                <w:lang/>
              </w:rPr>
              <w:t>лефон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7C" w:rsidRDefault="00FE7D7C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FE7D7C" w:rsidTr="00A05F8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Број овлашћења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7C" w:rsidRDefault="00FE7D7C" w:rsidP="00A05F87">
            <w:pPr>
              <w:spacing w:before="100" w:beforeAutospacing="1" w:after="100" w:afterAutospacing="1"/>
              <w:rPr>
                <w:sz w:val="20"/>
                <w:szCs w:val="20"/>
                <w:lang/>
              </w:rPr>
            </w:pPr>
          </w:p>
        </w:tc>
      </w:tr>
    </w:tbl>
    <w:p w:rsidR="00FE7D7C" w:rsidRPr="00DE6085" w:rsidRDefault="00FE7D7C" w:rsidP="00FE7D7C">
      <w:pPr>
        <w:rPr>
          <w:b/>
          <w:sz w:val="22"/>
          <w:szCs w:val="22"/>
        </w:rPr>
      </w:pPr>
    </w:p>
    <w:tbl>
      <w:tblPr>
        <w:tblW w:w="10457" w:type="dxa"/>
        <w:jc w:val="center"/>
        <w:tblInd w:w="-688" w:type="dxa"/>
        <w:tblLook w:val="04A0"/>
      </w:tblPr>
      <w:tblGrid>
        <w:gridCol w:w="3981"/>
        <w:gridCol w:w="2545"/>
        <w:gridCol w:w="3931"/>
      </w:tblGrid>
      <w:tr w:rsidR="00FE7D7C" w:rsidTr="00A05F87">
        <w:trPr>
          <w:trHeight w:val="240"/>
          <w:jc w:val="center"/>
        </w:trPr>
        <w:tc>
          <w:tcPr>
            <w:tcW w:w="104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ПОСТРОЈЕЊЕ ЗА ПРЕЧИШЋАВАЊЕ ОТПАДНИХ ВОДА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Нема постројења за пречишћавање отпадних вода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Подаци о уређају за пречишћавање отпадних вода (ППОВ)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 xml:space="preserve"> Механичко пречишћавање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Решетка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Сито, механички филтер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Песколов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Аерисани песколов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Таложник-уздужни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</w:t>
            </w:r>
            <w:r>
              <w:rPr>
                <w:sz w:val="22"/>
                <w:lang/>
              </w:rPr>
              <w:t xml:space="preserve"> </w:t>
            </w:r>
            <w:r>
              <w:rPr>
                <w:sz w:val="22"/>
                <w:lang/>
              </w:rPr>
              <w:t>ламинирани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Таложник-радијални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Сепаратор масти уља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Флотатор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Пешчани филтер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Биолошко пречишћавање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Лагуна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Аерациони базен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Био-филтер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Био-диск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Нитрификација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Денитрификација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7D7C" w:rsidRDefault="00FE7D7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7D7C" w:rsidRDefault="00FE7D7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Ферментација муља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7D7C" w:rsidRDefault="00FE7D7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</w:tbl>
    <w:p w:rsidR="00FE7D7C" w:rsidRPr="00E31B09" w:rsidRDefault="00FE7D7C" w:rsidP="00FE7D7C">
      <w:pPr>
        <w:rPr>
          <w:b/>
          <w:lang/>
        </w:rPr>
      </w:pPr>
    </w:p>
    <w:p w:rsidR="00FE7D7C" w:rsidRDefault="00FE7D7C" w:rsidP="00FE7D7C">
      <w:pPr>
        <w:rPr>
          <w:b/>
        </w:rPr>
      </w:pPr>
    </w:p>
    <w:p w:rsidR="00FE7D7C" w:rsidRPr="00BC233A" w:rsidRDefault="00FE7D7C" w:rsidP="00FE7D7C">
      <w:pPr>
        <w:jc w:val="center"/>
        <w:rPr>
          <w:b/>
        </w:rPr>
      </w:pPr>
      <w:r w:rsidRPr="004C1EB6">
        <w:rPr>
          <w:b/>
          <w:lang/>
        </w:rPr>
        <w:t>КАНАЛИЗАЦИОНИ СИСТЕМ</w:t>
      </w:r>
    </w:p>
    <w:tbl>
      <w:tblPr>
        <w:tblW w:w="10455" w:type="dxa"/>
        <w:jc w:val="center"/>
        <w:tblInd w:w="93" w:type="dxa"/>
        <w:tblLook w:val="04A0"/>
      </w:tblPr>
      <w:tblGrid>
        <w:gridCol w:w="4800"/>
        <w:gridCol w:w="2560"/>
        <w:gridCol w:w="3095"/>
      </w:tblGrid>
      <w:tr w:rsidR="00FE7D7C" w:rsidTr="00A05F87">
        <w:trPr>
          <w:trHeight w:val="240"/>
          <w:jc w:val="center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FE7D7C" w:rsidRDefault="00FE7D7C" w:rsidP="00A05F87">
            <w:pPr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Проценат укупног</w:t>
            </w:r>
            <w:r>
              <w:rPr>
                <w:rFonts w:cs="Arial"/>
                <w:lang/>
              </w:rPr>
              <w:t xml:space="preserve"> </w:t>
            </w:r>
            <w:r>
              <w:rPr>
                <w:rFonts w:cs="Arial"/>
                <w:lang/>
              </w:rPr>
              <w:t>становништва</w:t>
            </w:r>
            <w:r>
              <w:rPr>
                <w:rFonts w:cs="Arial"/>
                <w:lang/>
              </w:rPr>
              <w:t xml:space="preserve"> </w:t>
            </w:r>
            <w:r>
              <w:rPr>
                <w:rFonts w:cs="Arial"/>
                <w:lang/>
              </w:rPr>
              <w:t>прикљученог на кализацију</w:t>
            </w:r>
            <w:r>
              <w:rPr>
                <w:rFonts w:cs="Arial"/>
                <w:lang/>
              </w:rPr>
              <w:t xml:space="preserve"> (%)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7D7C" w:rsidRDefault="00FE7D7C" w:rsidP="00A05F87">
            <w:pPr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E7D7C" w:rsidRDefault="00FE7D7C" w:rsidP="00A05F87">
            <w:pPr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Капацитет постројења за пречишћавање отпадних вода (ЕС)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7D7C" w:rsidRDefault="00FE7D7C" w:rsidP="00A05F87">
            <w:pPr>
              <w:jc w:val="center"/>
              <w:rPr>
                <w:rFonts w:cs="Arial"/>
                <w:lang/>
              </w:rPr>
            </w:pPr>
          </w:p>
        </w:tc>
      </w:tr>
      <w:tr w:rsidR="00FE7D7C" w:rsidTr="00A05F87">
        <w:trPr>
          <w:trHeight w:val="240"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FE7D7C" w:rsidRDefault="00FE7D7C" w:rsidP="00A05F87">
            <w:pPr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 xml:space="preserve">Да ли се врше мерења количина </w:t>
            </w:r>
            <w:r>
              <w:rPr>
                <w:rFonts w:cs="Arial"/>
                <w:lang/>
              </w:rPr>
              <w:t xml:space="preserve"> </w:t>
            </w:r>
            <w:r>
              <w:rPr>
                <w:rFonts w:cs="Arial"/>
                <w:lang/>
              </w:rPr>
              <w:t xml:space="preserve">отпадних вода </w:t>
            </w:r>
            <w:r>
              <w:rPr>
                <w:rFonts w:cs="Arial"/>
                <w:lang/>
              </w:rPr>
              <w:t xml:space="preserve"> </w:t>
            </w:r>
            <w:r>
              <w:rPr>
                <w:rFonts w:cs="Arial"/>
                <w:lang/>
              </w:rPr>
              <w:t>на канализационом систему</w:t>
            </w:r>
            <w:r>
              <w:rPr>
                <w:rFonts w:cs="Arial"/>
                <w:lang/>
              </w:rPr>
              <w:t>?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7D7C" w:rsidRPr="003A61FC" w:rsidRDefault="00FE7D7C" w:rsidP="00A05F87">
            <w:pPr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Волуметријски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7D7C" w:rsidRDefault="00FE7D7C" w:rsidP="00A05F87">
            <w:pPr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7C" w:rsidRDefault="00FE7D7C" w:rsidP="00A05F87">
            <w:pPr>
              <w:rPr>
                <w:rFonts w:cs="Arial"/>
                <w:sz w:val="22"/>
                <w:szCs w:val="22"/>
                <w:lang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7D7C" w:rsidRPr="003A61FC" w:rsidRDefault="00FE7D7C" w:rsidP="00A05F87">
            <w:pPr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Мерном опремом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7D7C" w:rsidRDefault="00FE7D7C" w:rsidP="00A05F87">
            <w:pPr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7D7C" w:rsidRPr="003A61FC" w:rsidRDefault="00FE7D7C" w:rsidP="00A05F87">
            <w:pPr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Да ли се врши контрола квалитета отпадних вода</w:t>
            </w:r>
            <w:r>
              <w:rPr>
                <w:rFonts w:cs="Arial"/>
                <w:lang/>
              </w:rPr>
              <w:t xml:space="preserve">             (</w:t>
            </w:r>
            <w:r>
              <w:rPr>
                <w:rFonts w:cs="Arial"/>
                <w:lang/>
              </w:rPr>
              <w:t>Унети број пута годишње</w:t>
            </w:r>
            <w:r>
              <w:rPr>
                <w:rFonts w:cs="Arial"/>
                <w:lang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7D7C" w:rsidRPr="003A61FC" w:rsidRDefault="00FE7D7C" w:rsidP="00A05F87">
            <w:pPr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На систему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7D7C" w:rsidRDefault="00FE7D7C" w:rsidP="00A05F87">
            <w:pPr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 </w:t>
            </w:r>
          </w:p>
        </w:tc>
      </w:tr>
      <w:tr w:rsidR="00FE7D7C" w:rsidTr="00A05F87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D7C" w:rsidRDefault="00FE7D7C" w:rsidP="00A05F87">
            <w:pPr>
              <w:rPr>
                <w:rFonts w:cs="Arial"/>
                <w:sz w:val="22"/>
                <w:szCs w:val="22"/>
                <w:lang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7D7C" w:rsidRPr="003A61FC" w:rsidRDefault="00FE7D7C" w:rsidP="00A05F87">
            <w:pPr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На изливу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E7D7C" w:rsidRDefault="00FE7D7C" w:rsidP="00A05F87">
            <w:pPr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lang/>
              </w:rPr>
              <w:t> </w:t>
            </w:r>
          </w:p>
        </w:tc>
      </w:tr>
    </w:tbl>
    <w:p w:rsidR="00FE7D7C" w:rsidRDefault="00FE7D7C" w:rsidP="00FE7D7C">
      <w:pPr>
        <w:rPr>
          <w:rFonts w:ascii="Calibri" w:hAnsi="Calibri" w:cs="Arial"/>
          <w:b/>
          <w:color w:val="000000"/>
          <w:lang/>
        </w:rPr>
      </w:pPr>
    </w:p>
    <w:tbl>
      <w:tblPr>
        <w:tblW w:w="10445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5"/>
      </w:tblGrid>
      <w:tr w:rsidR="00FE7D7C" w:rsidTr="00A05F87">
        <w:trPr>
          <w:trHeight w:val="235"/>
          <w:jc w:val="center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7C" w:rsidRDefault="00FE7D7C" w:rsidP="00A05F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lang/>
              </w:rPr>
              <w:t>НАПОМЕНЕ</w:t>
            </w:r>
            <w:r>
              <w:rPr>
                <w:rFonts w:ascii="Calibri" w:hAnsi="Calibri"/>
                <w:b/>
                <w:bCs/>
                <w:sz w:val="22"/>
                <w:lang/>
              </w:rPr>
              <w:t>:</w:t>
            </w:r>
          </w:p>
        </w:tc>
      </w:tr>
      <w:tr w:rsidR="00FE7D7C" w:rsidTr="00A05F87">
        <w:trPr>
          <w:trHeight w:val="235"/>
          <w:jc w:val="center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7C" w:rsidRDefault="00FE7D7C" w:rsidP="00A05F87">
            <w:pPr>
              <w:jc w:val="both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lang/>
              </w:rPr>
              <w:t> </w:t>
            </w:r>
          </w:p>
        </w:tc>
      </w:tr>
      <w:tr w:rsidR="00FE7D7C" w:rsidRPr="00CE4ACA" w:rsidTr="00A05F87">
        <w:trPr>
          <w:trHeight w:val="235"/>
          <w:jc w:val="center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7C" w:rsidRPr="00CE4ACA" w:rsidRDefault="00FE7D7C" w:rsidP="00A05F87">
            <w:pPr>
              <w:jc w:val="both"/>
              <w:rPr>
                <w:rFonts w:ascii="Calibri" w:hAnsi="Calibri"/>
                <w:b/>
                <w:sz w:val="22"/>
                <w:lang/>
              </w:rPr>
            </w:pPr>
          </w:p>
        </w:tc>
      </w:tr>
      <w:tr w:rsidR="00FE7D7C" w:rsidRPr="00CE4ACA" w:rsidTr="00A05F87">
        <w:trPr>
          <w:trHeight w:val="235"/>
          <w:jc w:val="center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7C" w:rsidRPr="00436622" w:rsidRDefault="00FE7D7C" w:rsidP="00A05F87">
            <w:pPr>
              <w:jc w:val="both"/>
              <w:rPr>
                <w:rFonts w:ascii="Calibri" w:hAnsi="Calibri"/>
                <w:b/>
                <w:sz w:val="22"/>
                <w:lang/>
              </w:rPr>
            </w:pPr>
            <w:r w:rsidRPr="00CE4ACA">
              <w:rPr>
                <w:rFonts w:ascii="Calibri" w:hAnsi="Calibri"/>
                <w:b/>
                <w:sz w:val="22"/>
                <w:lang/>
              </w:rPr>
              <w:t> </w:t>
            </w:r>
          </w:p>
        </w:tc>
      </w:tr>
    </w:tbl>
    <w:p w:rsidR="00FE7D7C" w:rsidRPr="001B46F9" w:rsidRDefault="00FE7D7C" w:rsidP="00FE7D7C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59"/>
        <w:gridCol w:w="12"/>
        <w:gridCol w:w="4029"/>
      </w:tblGrid>
      <w:tr w:rsidR="00FE7D7C" w:rsidTr="00A05F87">
        <w:trPr>
          <w:trHeight w:val="954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D7C" w:rsidRDefault="00FE7D7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ДОЗВОЛЕ И САГЛАСНОСТИ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sz w:val="22"/>
                <w:lang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sz w:val="22"/>
                <w:lang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sz w:val="22"/>
                <w:lang/>
              </w:rPr>
            </w:pPr>
          </w:p>
          <w:p w:rsidR="00FE7D7C" w:rsidRPr="006413B8" w:rsidRDefault="00FE7D7C" w:rsidP="00A05F87">
            <w:pPr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6413B8">
              <w:rPr>
                <w:b/>
                <w:sz w:val="22"/>
                <w:lang/>
              </w:rPr>
              <w:t>1.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D7C" w:rsidRDefault="00FE7D7C" w:rsidP="00A05F87">
            <w:r>
              <w:rPr>
                <w:bCs/>
              </w:rPr>
              <w:t xml:space="preserve"> </w:t>
            </w:r>
            <w:r>
              <w:rPr>
                <w:bCs/>
                <w:lang/>
              </w:rPr>
              <w:t>Да ли је правно лице од надлежногоргана  прибавило сагласност на студију о процени утицаја, односно одлуку да није потребна студија о процени утицаја</w:t>
            </w:r>
            <w:r>
              <w:rPr>
                <w:lang/>
              </w:rPr>
              <w:t xml:space="preserve"> за ППОВ</w:t>
            </w:r>
            <w:r>
              <w:t>?</w:t>
            </w:r>
          </w:p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Default="00FE7D7C" w:rsidP="00A05F87">
            <w:pPr>
              <w:rPr>
                <w:lang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Не*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FE7D7C" w:rsidRDefault="00FE7D7C" w:rsidP="00A05F87">
            <w:pPr>
              <w:jc w:val="both"/>
              <w:rPr>
                <w:rFonts w:eastAsia="Verdana"/>
                <w:lang w:eastAsia="ru-RU"/>
              </w:rPr>
            </w:pPr>
          </w:p>
        </w:tc>
      </w:tr>
      <w:tr w:rsidR="00FE7D7C" w:rsidTr="00A05F87">
        <w:trPr>
          <w:trHeight w:val="375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858C2" w:rsidRDefault="00FE7D7C" w:rsidP="00A05F87">
            <w:pPr>
              <w:jc w:val="center"/>
              <w:rPr>
                <w:lang/>
              </w:rPr>
            </w:pPr>
          </w:p>
          <w:p w:rsidR="00FE7D7C" w:rsidRDefault="00FE7D7C" w:rsidP="00A05F87">
            <w:pPr>
              <w:shd w:val="clear" w:color="auto" w:fill="D9D9D9"/>
              <w:jc w:val="center"/>
              <w:rPr>
                <w:lang/>
              </w:rPr>
            </w:pPr>
            <w:r>
              <w:rPr>
                <w:b/>
                <w:lang w:val="ru-RU"/>
              </w:rPr>
              <w:t>*привредни субјекат за који је одговор на 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  <w:p w:rsidR="00FE7D7C" w:rsidRPr="006858C2" w:rsidRDefault="00FE7D7C" w:rsidP="00A05F87">
            <w:pPr>
              <w:jc w:val="center"/>
              <w:rPr>
                <w:rFonts w:eastAsia="Verdana"/>
                <w:lang w:val="sr-Cyrl-CS" w:eastAsia="ru-RU"/>
              </w:rPr>
            </w:pPr>
          </w:p>
        </w:tc>
      </w:tr>
      <w:tr w:rsidR="00FE7D7C" w:rsidTr="00A05F87">
        <w:trPr>
          <w:trHeight w:val="375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D7C" w:rsidRPr="00601A1B" w:rsidRDefault="00FE7D7C" w:rsidP="00A05F87">
            <w:pPr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color w:val="FF0000"/>
                <w:lang w:eastAsia="ru-RU"/>
              </w:rPr>
              <w:t xml:space="preserve">                  </w:t>
            </w:r>
            <w:r w:rsidRPr="00601A1B">
              <w:rPr>
                <w:rFonts w:eastAsia="Verdana"/>
                <w:b/>
                <w:lang w:eastAsia="ru-RU"/>
              </w:rPr>
              <w:t>УПУШТАЊЕ ОТПАДНИХ ВОДА У СИСТЕМ ЈАВНЕ КАНАЛИЗАЦИЈЕ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1</w:t>
            </w:r>
            <w:r w:rsidRPr="006413B8">
              <w:rPr>
                <w:rFonts w:eastAsia="Verdana"/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Pr="00601A1B" w:rsidRDefault="00FE7D7C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</w:t>
            </w:r>
            <w:r w:rsidRPr="00601A1B">
              <w:rPr>
                <w:rFonts w:eastAsia="Verdana"/>
                <w:lang w:val="sr-Cyrl-CS" w:eastAsia="ru-RU"/>
              </w:rPr>
              <w:t xml:space="preserve">Да </w:t>
            </w:r>
            <w:r>
              <w:rPr>
                <w:rFonts w:eastAsia="Verdana"/>
                <w:lang w:val="sr-Cyrl-CS" w:eastAsia="ru-RU"/>
              </w:rPr>
              <w:t>ли је надлежни орган</w:t>
            </w:r>
            <w:r w:rsidRPr="00601A1B">
              <w:rPr>
                <w:rFonts w:eastAsia="Verdana"/>
                <w:lang w:val="sr-Cyrl-CS" w:eastAsia="ru-RU"/>
              </w:rPr>
              <w:t xml:space="preserve"> јединице локалне самоуправе донео акт о испуштању отпадних вода у јавну канализацију</w:t>
            </w:r>
            <w:r>
              <w:rPr>
                <w:rFonts w:eastAsia="Verdana"/>
                <w:lang w:eastAsia="ru-RU"/>
              </w:rPr>
              <w:t>?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01A1B" w:rsidRDefault="00FE7D7C" w:rsidP="00A05F87">
            <w:pPr>
              <w:rPr>
                <w:lang w:val="sr-Cyrl-CS" w:eastAsia="ru-RU"/>
              </w:rPr>
            </w:pPr>
            <w:r w:rsidRPr="00601A1B">
              <w:rPr>
                <w:rFonts w:eastAsia="Verdana"/>
                <w:lang w:eastAsia="ru-RU"/>
              </w:rPr>
              <w:t xml:space="preserve">  </w:t>
            </w:r>
            <w:r w:rsidRPr="00601A1B">
              <w:rPr>
                <w:rFonts w:eastAsia="Verdana"/>
                <w:lang w:val="sr-Cyrl-CS" w:eastAsia="ru-RU"/>
              </w:rPr>
              <w:sym w:font="Wingdings" w:char="F06F"/>
            </w:r>
            <w:r w:rsidRPr="00601A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(2)</w:t>
            </w:r>
          </w:p>
          <w:p w:rsidR="00FE7D7C" w:rsidRPr="00601A1B" w:rsidRDefault="00FE7D7C" w:rsidP="00A05F87">
            <w:pPr>
              <w:rPr>
                <w:rFonts w:eastAsia="Verdana"/>
                <w:lang w:val="sr-Cyrl-CS" w:eastAsia="ru-RU"/>
              </w:rPr>
            </w:pPr>
            <w:r w:rsidRPr="00601A1B">
              <w:rPr>
                <w:rFonts w:eastAsia="Verdana"/>
                <w:lang w:val="sr-Cyrl-CS" w:eastAsia="ru-RU"/>
              </w:rPr>
              <w:t xml:space="preserve">  </w:t>
            </w:r>
            <w:r w:rsidRPr="00601A1B">
              <w:rPr>
                <w:rFonts w:eastAsia="Verdana"/>
                <w:lang w:val="sr-Cyrl-CS" w:eastAsia="ru-RU"/>
              </w:rPr>
              <w:sym w:font="Wingdings" w:char="F06F"/>
            </w:r>
            <w:r w:rsidRPr="00601A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(0)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lastRenderedPageBreak/>
              <w:t>2</w:t>
            </w:r>
            <w:r w:rsidRPr="006413B8">
              <w:rPr>
                <w:rFonts w:eastAsia="Verdana"/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Pr="00436622" w:rsidRDefault="00FE7D7C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lastRenderedPageBreak/>
              <w:t xml:space="preserve"> </w:t>
            </w:r>
            <w:r w:rsidRPr="00601A1B">
              <w:rPr>
                <w:rFonts w:eastAsia="Verdana"/>
                <w:lang w:eastAsia="ru-RU"/>
              </w:rPr>
              <w:t>Да ли се испуштају технолошке отпадне воде у</w:t>
            </w:r>
            <w:r w:rsidRPr="00601A1B">
              <w:rPr>
                <w:rFonts w:eastAsia="Verdana"/>
                <w:lang w:val="sr-Cyrl-CS" w:eastAsia="ru-RU"/>
              </w:rPr>
              <w:t xml:space="preserve"> јавну </w:t>
            </w:r>
            <w:r w:rsidRPr="00601A1B">
              <w:rPr>
                <w:rFonts w:eastAsia="Verdana"/>
                <w:lang w:val="sr-Cyrl-CS" w:eastAsia="ru-RU"/>
              </w:rPr>
              <w:lastRenderedPageBreak/>
              <w:t>канализацију, без акта који доноси надлежни орган јединице локалне самоуправе</w:t>
            </w:r>
            <w:r>
              <w:rPr>
                <w:rFonts w:eastAsia="Verdana"/>
                <w:lang w:eastAsia="ru-RU"/>
              </w:rPr>
              <w:t>?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01A1B" w:rsidRDefault="00FE7D7C" w:rsidP="00A05F87">
            <w:pPr>
              <w:rPr>
                <w:lang w:val="sr-Cyrl-CS" w:eastAsia="ru-RU"/>
              </w:rPr>
            </w:pPr>
            <w:r w:rsidRPr="00601A1B">
              <w:rPr>
                <w:rFonts w:eastAsia="Verdana"/>
                <w:lang w:eastAsia="ru-RU"/>
              </w:rPr>
              <w:lastRenderedPageBreak/>
              <w:t xml:space="preserve">  </w:t>
            </w:r>
            <w:r w:rsidRPr="00601A1B">
              <w:rPr>
                <w:rFonts w:eastAsia="Verdana"/>
                <w:lang w:val="sr-Cyrl-CS" w:eastAsia="ru-RU"/>
              </w:rPr>
              <w:sym w:font="Wingdings" w:char="F06F"/>
            </w:r>
            <w:r w:rsidRPr="00601A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(2)</w:t>
            </w:r>
          </w:p>
          <w:p w:rsidR="00FE7D7C" w:rsidRPr="00601A1B" w:rsidRDefault="00FE7D7C" w:rsidP="00A05F87">
            <w:pPr>
              <w:rPr>
                <w:rFonts w:eastAsia="Verdana"/>
                <w:lang w:val="sr-Cyrl-CS" w:eastAsia="ru-RU"/>
              </w:rPr>
            </w:pPr>
            <w:r w:rsidRPr="00601A1B">
              <w:rPr>
                <w:rFonts w:eastAsia="Verdana"/>
                <w:lang w:val="sr-Cyrl-CS" w:eastAsia="ru-RU"/>
              </w:rPr>
              <w:lastRenderedPageBreak/>
              <w:t xml:space="preserve">  </w:t>
            </w:r>
            <w:r w:rsidRPr="00601A1B">
              <w:rPr>
                <w:rFonts w:eastAsia="Verdana"/>
                <w:lang w:val="sr-Cyrl-CS" w:eastAsia="ru-RU"/>
              </w:rPr>
              <w:sym w:font="Wingdings" w:char="F06F"/>
            </w:r>
            <w:r w:rsidRPr="00601A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(0)</w:t>
            </w:r>
          </w:p>
        </w:tc>
      </w:tr>
      <w:tr w:rsidR="00FE7D7C" w:rsidTr="00A05F87">
        <w:trPr>
          <w:trHeight w:val="375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lastRenderedPageBreak/>
              <w:t>АКЦИОНИ ПЛАН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6413B8">
              <w:rPr>
                <w:b/>
                <w:lang w:eastAsia="ru-RU"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/>
              </w:rPr>
              <w:t>Да ли је донет Аакциони план о постепеном достизању ГВ испуштених отпадних вода у складу са законом?</w:t>
            </w:r>
          </w:p>
          <w:p w:rsidR="00FE7D7C" w:rsidRPr="00E004DF" w:rsidRDefault="00FE7D7C" w:rsidP="00A05F87">
            <w:pPr>
              <w:rPr>
                <w:lang w:val="sr-Cyrl-CS"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Pr="006413B8">
              <w:rPr>
                <w:b/>
                <w:lang w:eastAsia="ru-RU"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/>
              </w:rPr>
              <w:t>Да ли Акцини план садржи елементе прописане Планом заштите вода?</w:t>
            </w:r>
          </w:p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Pr="00436622" w:rsidRDefault="00FE7D7C" w:rsidP="00A05F87">
            <w:pPr>
              <w:rPr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Pr="006413B8">
              <w:rPr>
                <w:b/>
                <w:lang w:eastAsia="ru-RU"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Да </w:t>
            </w:r>
            <w:r>
              <w:rPr>
                <w:lang/>
              </w:rPr>
              <w:t xml:space="preserve">ли је </w:t>
            </w:r>
            <w:r>
              <w:rPr>
                <w:lang w:val="sr-Cyrl-CS"/>
              </w:rPr>
              <w:t>обезбедио средства и утврдио рокове за изградњу и погон  уређаја у складу са планом заштите вода</w:t>
            </w:r>
            <w:r>
              <w:rPr>
                <w:lang/>
              </w:rPr>
              <w:t>?</w:t>
            </w:r>
          </w:p>
          <w:p w:rsidR="00FE7D7C" w:rsidRDefault="00FE7D7C" w:rsidP="00A05F87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</w:t>
            </w:r>
            <w:r>
              <w:rPr>
                <w:b/>
                <w:lang w:val="sr-Cyrl-CS" w:eastAsia="ru-RU"/>
              </w:rPr>
              <w:t>:</w:t>
            </w:r>
          </w:p>
          <w:p w:rsidR="00FE7D7C" w:rsidRPr="00436622" w:rsidRDefault="00FE7D7C" w:rsidP="00A05F87">
            <w:pPr>
              <w:rPr>
                <w:b/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</w:p>
        </w:tc>
      </w:tr>
      <w:tr w:rsidR="00FE7D7C" w:rsidTr="00A05F87">
        <w:trPr>
          <w:trHeight w:val="494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ИСПИТИВАЊЕ  ОТПАДНИХ ВОДА</w:t>
            </w:r>
          </w:p>
        </w:tc>
      </w:tr>
      <w:tr w:rsidR="00FE7D7C" w:rsidTr="00A05F87">
        <w:trPr>
          <w:trHeight w:val="11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val="en-GB"/>
              </w:rPr>
            </w:pPr>
            <w:r>
              <w:rPr>
                <w:b/>
                <w:lang/>
              </w:rPr>
              <w:t>6</w:t>
            </w:r>
            <w:r w:rsidRPr="006413B8">
              <w:rPr>
                <w:b/>
                <w:lang w:val="en-GB"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r>
              <w:t xml:space="preserve"> </w:t>
            </w:r>
            <w:r>
              <w:rPr>
                <w:lang/>
              </w:rPr>
              <w:t>Да ли се обавеза испитивања отпадних вода врши у складу са закон</w:t>
            </w:r>
            <w:r>
              <w:t>o</w:t>
            </w:r>
            <w:r>
              <w:rPr>
                <w:lang/>
              </w:rPr>
              <w:t>м?</w:t>
            </w:r>
          </w:p>
          <w:p w:rsidR="00FE7D7C" w:rsidRPr="00E004DF" w:rsidRDefault="00FE7D7C" w:rsidP="00A05F87">
            <w:pPr>
              <w:rPr>
                <w:lang w:val="sr-Cyrl-CS"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Default="00FE7D7C" w:rsidP="00A05F87">
            <w:pPr>
              <w:rPr>
                <w:b/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</w:t>
            </w:r>
          </w:p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Pr="006413B8">
              <w:rPr>
                <w:b/>
                <w:lang w:eastAsia="ru-RU"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/>
              </w:rPr>
              <w:t>Да ли испуштене отпадне воде и отпадне воде које се после пречишћавања испуштају у реципијент испуњавају услове у погледу ГВ утврђених у складу са законом?</w:t>
            </w:r>
          </w:p>
          <w:p w:rsidR="00FE7D7C" w:rsidRDefault="00FE7D7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Pr="00436622" w:rsidRDefault="00FE7D7C" w:rsidP="00A05F87">
            <w:pPr>
              <w:rPr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>
              <w:rPr>
                <w:b/>
                <w:lang w:eastAsia="ru-RU"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испитује ефикасност рада ППОВ?</w:t>
            </w:r>
          </w:p>
          <w:p w:rsidR="00FE7D7C" w:rsidRDefault="00FE7D7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Pr="00436622" w:rsidRDefault="00FE7D7C" w:rsidP="00A05F87">
            <w:pPr>
              <w:rPr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jc w:val="center"/>
              <w:rPr>
                <w:b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r>
              <w:t xml:space="preserve"> </w:t>
            </w:r>
            <w:r>
              <w:rPr>
                <w:lang/>
              </w:rPr>
              <w:t>Да ли је постављен утређај за мерење количина отпадних вода?</w:t>
            </w:r>
          </w:p>
          <w:p w:rsidR="00FE7D7C" w:rsidRDefault="00FE7D7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Pr="00436622" w:rsidRDefault="00FE7D7C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jc w:val="center"/>
              <w:rPr>
                <w:b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 w:eastAsia="ru-RU"/>
              </w:rPr>
            </w:pPr>
            <w:r>
              <w:t xml:space="preserve"> </w:t>
            </w:r>
            <w:r>
              <w:rPr>
                <w:lang/>
              </w:rPr>
              <w:t>Да ли се континуирано мере количине отпадних вода?</w:t>
            </w:r>
          </w:p>
          <w:p w:rsidR="00FE7D7C" w:rsidRDefault="00FE7D7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Pr="00436622" w:rsidRDefault="00FE7D7C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proofErr w:type="spellStart"/>
            <w:r>
              <w:rPr>
                <w:b/>
                <w:lang w:eastAsia="ru-RU"/>
              </w:rPr>
              <w:t>1</w:t>
            </w:r>
            <w:proofErr w:type="spellEnd"/>
            <w:r>
              <w:rPr>
                <w:b/>
                <w:lang w:eastAsia="ru-RU"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се води евиденција о количинама испуштене отпадне воде?</w:t>
            </w:r>
          </w:p>
          <w:p w:rsidR="00FE7D7C" w:rsidRDefault="00FE7D7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Pr="00436622" w:rsidRDefault="00FE7D7C" w:rsidP="00A05F87">
            <w:pPr>
              <w:rPr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b/>
                <w:lang w:eastAsia="ru-RU"/>
              </w:rPr>
              <w:t>2</w:t>
            </w:r>
            <w:r w:rsidRPr="006413B8">
              <w:rPr>
                <w:b/>
                <w:lang w:eastAsia="ru-RU"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се врши континуални мониторинг комуналних отпадних вода?</w:t>
            </w:r>
          </w:p>
          <w:p w:rsidR="00FE7D7C" w:rsidRDefault="00FE7D7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004DF">
              <w:rPr>
                <w:lang w:val="sr-Cyrl-CS" w:eastAsia="ru-RU"/>
              </w:rPr>
              <w:t>Напомена:</w:t>
            </w:r>
          </w:p>
          <w:p w:rsidR="00FE7D7C" w:rsidRPr="00436622" w:rsidRDefault="00FE7D7C" w:rsidP="00A05F87">
            <w:pPr>
              <w:rPr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E7D7C" w:rsidTr="00A05F87">
        <w:trPr>
          <w:trHeight w:val="375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lastRenderedPageBreak/>
              <w:t>ИЗВЕШТАВАЊЕ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3</w:t>
            </w:r>
            <w:r w:rsidRPr="006413B8">
              <w:rPr>
                <w:b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доставља извештај о извршеним мерењима, отпадних вода, Министарству надлежном за послове заштите животне средине и  Агенцији за заштиту животне средине</w:t>
            </w:r>
            <w:r>
              <w:t>?</w:t>
            </w:r>
            <w:r>
              <w:rPr>
                <w:lang/>
              </w:rPr>
              <w:t xml:space="preserve"> </w:t>
            </w:r>
          </w:p>
          <w:p w:rsidR="00FE7D7C" w:rsidRDefault="00FE7D7C" w:rsidP="00A05F87">
            <w:r>
              <w:t xml:space="preserve"> </w:t>
            </w:r>
            <w:r w:rsidRPr="00E004DF">
              <w:rPr>
                <w:lang/>
              </w:rPr>
              <w:t>Напомена:</w:t>
            </w:r>
          </w:p>
          <w:p w:rsidR="00FE7D7C" w:rsidRPr="00436622" w:rsidRDefault="00FE7D7C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4</w:t>
            </w:r>
            <w:r w:rsidRPr="006413B8">
              <w:rPr>
                <w:b/>
              </w:rPr>
              <w:t>.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Pr="008310D6" w:rsidRDefault="00FE7D7C" w:rsidP="00A05F87">
            <w:r>
              <w:t xml:space="preserve"> </w:t>
            </w:r>
            <w:r>
              <w:rPr>
                <w:lang/>
              </w:rPr>
              <w:t>Да ли је оператер доставио податке из Обрасца 3 – Емисија у воде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у складу са правилником</w:t>
            </w:r>
            <w:r>
              <w:t>?</w:t>
            </w:r>
          </w:p>
          <w:p w:rsidR="00FE7D7C" w:rsidRDefault="00FE7D7C" w:rsidP="00A05F87">
            <w:r>
              <w:t xml:space="preserve"> </w:t>
            </w:r>
            <w:r w:rsidRPr="00E004DF">
              <w:rPr>
                <w:lang/>
              </w:rPr>
              <w:t>Напомена:</w:t>
            </w:r>
          </w:p>
          <w:p w:rsidR="00FE7D7C" w:rsidRPr="00436622" w:rsidRDefault="00FE7D7C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</w:tbl>
    <w:p w:rsidR="00FE7D7C" w:rsidRDefault="00FE7D7C" w:rsidP="00FE7D7C">
      <w:pPr>
        <w:rPr>
          <w:vanish/>
          <w:szCs w:val="22"/>
          <w:lang w:val="en-GB"/>
        </w:rPr>
      </w:pPr>
    </w:p>
    <w:p w:rsidR="00FE7D7C" w:rsidRPr="006052D3" w:rsidRDefault="00FE7D7C" w:rsidP="00FE7D7C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71"/>
        <w:gridCol w:w="4029"/>
      </w:tblGrid>
      <w:tr w:rsidR="00FE7D7C" w:rsidTr="00A05F87">
        <w:trPr>
          <w:trHeight w:val="375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Pr="006052D3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ЗАБРАНЕ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  <w:r w:rsidRPr="006413B8">
              <w:rPr>
                <w:b/>
                <w:lang/>
              </w:rPr>
              <w:t>1</w:t>
            </w:r>
            <w:r>
              <w:rPr>
                <w:b/>
                <w:lang/>
              </w:rPr>
              <w:t>5</w:t>
            </w:r>
            <w:r w:rsidRPr="006413B8">
              <w:rPr>
                <w:b/>
                <w:lang/>
              </w:rPr>
              <w:t>.</w:t>
            </w:r>
          </w:p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се ради заштите квалитета вода реципијента примењују забране у складу са законом</w:t>
            </w:r>
            <w:r>
              <w:t>?</w:t>
            </w:r>
          </w:p>
          <w:p w:rsidR="00FE7D7C" w:rsidRDefault="00FE7D7C" w:rsidP="00A05F87">
            <w:r>
              <w:t xml:space="preserve"> </w:t>
            </w:r>
            <w:r w:rsidRPr="00E004DF">
              <w:rPr>
                <w:lang/>
              </w:rPr>
              <w:t>Напомена:</w:t>
            </w:r>
          </w:p>
          <w:p w:rsidR="00FE7D7C" w:rsidRPr="00436622" w:rsidRDefault="00FE7D7C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</w:tbl>
    <w:p w:rsidR="00FE7D7C" w:rsidRDefault="00FE7D7C" w:rsidP="00FE7D7C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71"/>
        <w:gridCol w:w="4029"/>
      </w:tblGrid>
      <w:tr w:rsidR="00FE7D7C" w:rsidTr="00A05F87">
        <w:trPr>
          <w:trHeight w:val="375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Pr="006052D3" w:rsidRDefault="00FE7D7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ПОСТУПАЊЕ У СЛУЧАЈУ АКЦИДЕНТА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  <w:r w:rsidRPr="006413B8">
              <w:rPr>
                <w:b/>
                <w:lang/>
              </w:rPr>
              <w:t>1</w:t>
            </w:r>
            <w:r>
              <w:rPr>
                <w:b/>
                <w:lang/>
              </w:rPr>
              <w:t>6</w:t>
            </w:r>
            <w:r w:rsidRPr="006413B8">
              <w:rPr>
                <w:b/>
                <w:lang/>
              </w:rPr>
              <w:t>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су предузете мере за спречавање, односно за смањивање и санацију загађења вода ако је дошло до непосредне опасности од загађивања површинских и подземних вода</w:t>
            </w:r>
            <w:r>
              <w:t>?</w:t>
            </w:r>
            <w:r>
              <w:rPr>
                <w:lang/>
              </w:rPr>
              <w:t xml:space="preserve"> </w:t>
            </w:r>
          </w:p>
          <w:p w:rsidR="00FE7D7C" w:rsidRDefault="00FE7D7C" w:rsidP="00A05F87">
            <w:r>
              <w:t xml:space="preserve"> </w:t>
            </w:r>
            <w:r w:rsidRPr="00E004DF">
              <w:rPr>
                <w:lang/>
              </w:rPr>
              <w:t>Напомена:</w:t>
            </w:r>
          </w:p>
          <w:p w:rsidR="00FE7D7C" w:rsidRPr="00436622" w:rsidRDefault="00FE7D7C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FE7D7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</w:p>
          <w:p w:rsidR="00FE7D7C" w:rsidRPr="006413B8" w:rsidRDefault="00FE7D7C" w:rsidP="00A05F87">
            <w:pPr>
              <w:jc w:val="center"/>
              <w:rPr>
                <w:b/>
                <w:lang/>
              </w:rPr>
            </w:pPr>
            <w:r w:rsidRPr="006413B8">
              <w:rPr>
                <w:b/>
                <w:lang/>
              </w:rPr>
              <w:t>1</w:t>
            </w:r>
            <w:r>
              <w:rPr>
                <w:b/>
                <w:lang/>
              </w:rPr>
              <w:t>7</w:t>
            </w:r>
            <w:r w:rsidRPr="006413B8">
              <w:rPr>
                <w:b/>
                <w:lang/>
              </w:rPr>
              <w:t>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C" w:rsidRDefault="00FE7D7C" w:rsidP="00A05F87">
            <w:r>
              <w:t xml:space="preserve"> </w:t>
            </w:r>
            <w:r>
              <w:rPr>
                <w:lang w:val="sr-Cyrl-CS"/>
              </w:rPr>
              <w:t xml:space="preserve">Да </w:t>
            </w:r>
            <w:r>
              <w:rPr>
                <w:lang/>
              </w:rPr>
              <w:t xml:space="preserve">ли су планирана средства и рокови за њихово остваривање  ако је дошло до непосредне опасности од </w:t>
            </w:r>
          </w:p>
          <w:p w:rsidR="00FE7D7C" w:rsidRDefault="00FE7D7C" w:rsidP="00A05F87">
            <w:r>
              <w:rPr>
                <w:lang/>
              </w:rPr>
              <w:t>загађивања површинских и подземних вода</w:t>
            </w:r>
            <w:r>
              <w:t>?</w:t>
            </w:r>
          </w:p>
          <w:p w:rsidR="00FE7D7C" w:rsidRDefault="00FE7D7C" w:rsidP="00A05F87">
            <w:pPr>
              <w:rPr>
                <w:lang w:val="en-GB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7C" w:rsidRDefault="00FE7D7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 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E7D7C" w:rsidRDefault="00FE7D7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</w:tbl>
    <w:p w:rsidR="00FE7D7C" w:rsidRPr="00017114" w:rsidRDefault="00FE7D7C" w:rsidP="00FE7D7C">
      <w:pPr>
        <w:rPr>
          <w:b/>
          <w:sz w:val="22"/>
          <w:szCs w:val="22"/>
          <w:lang/>
        </w:rPr>
      </w:pPr>
    </w:p>
    <w:p w:rsidR="00FE7D7C" w:rsidRDefault="00FE7D7C" w:rsidP="00FE7D7C">
      <w:pPr>
        <w:jc w:val="center"/>
        <w:rPr>
          <w:w w:val="90"/>
          <w:lang/>
        </w:rPr>
      </w:pPr>
      <w:r w:rsidRPr="008E2250">
        <w:rPr>
          <w:b/>
          <w:w w:val="90"/>
          <w:lang/>
        </w:rPr>
        <w:t>РЕЗУЛТАТ НАДЗОРА У БОДОВИМА</w:t>
      </w:r>
      <w:r w:rsidRPr="00D11725">
        <w:rPr>
          <w:w w:val="90"/>
          <w:lang/>
        </w:rPr>
        <w:t>:</w:t>
      </w:r>
    </w:p>
    <w:p w:rsidR="00FE7D7C" w:rsidRPr="00D11725" w:rsidRDefault="00FE7D7C" w:rsidP="00FE7D7C">
      <w:pPr>
        <w:jc w:val="center"/>
        <w:rPr>
          <w:w w:val="90"/>
          <w:lang/>
        </w:rPr>
      </w:pPr>
    </w:p>
    <w:p w:rsidR="00FE7D7C" w:rsidRPr="00D11725" w:rsidRDefault="00FE7D7C" w:rsidP="00FE7D7C">
      <w:pPr>
        <w:jc w:val="center"/>
        <w:rPr>
          <w:w w:val="90"/>
          <w:sz w:val="10"/>
          <w:lang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FE7D7C" w:rsidRPr="00D11725" w:rsidTr="00A05F87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FE7D7C" w:rsidRPr="009D5B1F" w:rsidRDefault="00FE7D7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FE7D7C" w:rsidRPr="00E31B09" w:rsidRDefault="00FE7D7C" w:rsidP="00A05F87">
            <w:pPr>
              <w:jc w:val="center"/>
              <w:rPr>
                <w:b/>
                <w:w w:val="90"/>
                <w:lang/>
              </w:rPr>
            </w:pPr>
            <w:r>
              <w:rPr>
                <w:b/>
                <w:w w:val="90"/>
                <w:lang/>
              </w:rPr>
              <w:t>34</w:t>
            </w:r>
          </w:p>
        </w:tc>
      </w:tr>
      <w:tr w:rsidR="00FE7D7C" w:rsidRPr="00D11725" w:rsidTr="00A05F87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FE7D7C" w:rsidRPr="009D5B1F" w:rsidRDefault="00FE7D7C" w:rsidP="00A05F87">
            <w:pPr>
              <w:jc w:val="center"/>
              <w:rPr>
                <w:w w:val="90"/>
                <w:lang/>
              </w:rPr>
            </w:pPr>
            <w:r w:rsidRPr="009D5B1F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b/>
                <w:caps/>
                <w:w w:val="90"/>
                <w:lang/>
              </w:rPr>
            </w:pPr>
          </w:p>
        </w:tc>
      </w:tr>
    </w:tbl>
    <w:p w:rsidR="00FE7D7C" w:rsidRPr="00AE0884" w:rsidRDefault="00FE7D7C" w:rsidP="00FE7D7C">
      <w:pPr>
        <w:rPr>
          <w:w w:val="90"/>
          <w:lang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1530"/>
        <w:gridCol w:w="1440"/>
        <w:gridCol w:w="1530"/>
        <w:gridCol w:w="1807"/>
      </w:tblGrid>
      <w:tr w:rsidR="00FE7D7C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Критичан</w:t>
            </w:r>
          </w:p>
        </w:tc>
      </w:tr>
      <w:tr w:rsidR="00FE7D7C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FE7D7C" w:rsidRPr="009D5B1F" w:rsidRDefault="00FE7D7C" w:rsidP="00A05F87">
            <w:pPr>
              <w:ind w:right="-92"/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FE7D7C" w:rsidRPr="00DA4FF3" w:rsidRDefault="00FE7D7C" w:rsidP="00A05F87">
            <w:pPr>
              <w:ind w:right="-92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од 34 до 30</w:t>
            </w:r>
          </w:p>
        </w:tc>
        <w:tc>
          <w:tcPr>
            <w:tcW w:w="1530" w:type="dxa"/>
            <w:shd w:val="clear" w:color="auto" w:fill="auto"/>
          </w:tcPr>
          <w:p w:rsidR="00FE7D7C" w:rsidRPr="00DA4FF3" w:rsidRDefault="00FE7D7C" w:rsidP="00A05F87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30-26</w:t>
            </w:r>
          </w:p>
        </w:tc>
        <w:tc>
          <w:tcPr>
            <w:tcW w:w="1440" w:type="dxa"/>
            <w:shd w:val="clear" w:color="auto" w:fill="auto"/>
          </w:tcPr>
          <w:p w:rsidR="00FE7D7C" w:rsidRPr="00DA4FF3" w:rsidRDefault="00FE7D7C" w:rsidP="00A05F87">
            <w:pPr>
              <w:ind w:hanging="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27</w:t>
            </w:r>
            <w:r>
              <w:rPr>
                <w:w w:val="90"/>
              </w:rPr>
              <w:t>-</w:t>
            </w:r>
            <w:r>
              <w:rPr>
                <w:w w:val="90"/>
                <w:lang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FE7D7C" w:rsidRPr="00DA4FF3" w:rsidRDefault="00FE7D7C" w:rsidP="00A05F87">
            <w:pPr>
              <w:ind w:right="-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22</w:t>
            </w:r>
            <w:r>
              <w:rPr>
                <w:w w:val="90"/>
              </w:rPr>
              <w:t>-</w:t>
            </w:r>
            <w:r>
              <w:rPr>
                <w:w w:val="90"/>
                <w:lang/>
              </w:rPr>
              <w:t>17</w:t>
            </w:r>
          </w:p>
        </w:tc>
        <w:tc>
          <w:tcPr>
            <w:tcW w:w="1807" w:type="dxa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17</w:t>
            </w:r>
            <w:r w:rsidRPr="009D5B1F">
              <w:rPr>
                <w:w w:val="90"/>
                <w:lang/>
              </w:rPr>
              <w:t xml:space="preserve"> и мање</w:t>
            </w:r>
          </w:p>
        </w:tc>
      </w:tr>
      <w:tr w:rsidR="00FE7D7C" w:rsidRPr="00D11725" w:rsidTr="00A05F87">
        <w:trPr>
          <w:trHeight w:val="328"/>
          <w:jc w:val="center"/>
        </w:trPr>
        <w:tc>
          <w:tcPr>
            <w:tcW w:w="10109" w:type="dxa"/>
            <w:gridSpan w:val="6"/>
            <w:shd w:val="clear" w:color="auto" w:fill="auto"/>
          </w:tcPr>
          <w:p w:rsidR="00FE7D7C" w:rsidRPr="009D5B1F" w:rsidRDefault="00FE7D7C" w:rsidP="00A05F87">
            <w:pPr>
              <w:jc w:val="center"/>
              <w:rPr>
                <w:w w:val="90"/>
                <w:lang/>
              </w:rPr>
            </w:pPr>
          </w:p>
        </w:tc>
      </w:tr>
      <w:tr w:rsidR="00FE7D7C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FE7D7C" w:rsidRPr="009D5B1F" w:rsidRDefault="00FE7D7C" w:rsidP="00A05F87">
            <w:pPr>
              <w:ind w:right="-92"/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FE7D7C" w:rsidRPr="00457FB0" w:rsidRDefault="00FE7D7C" w:rsidP="00A05F87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lang/>
              </w:rPr>
            </w:pPr>
            <w:r w:rsidRPr="009D5B1F">
              <w:rPr>
                <w:w w:val="90"/>
                <w:lang/>
              </w:rPr>
              <w:t>Незнатан</w:t>
            </w:r>
            <w:r>
              <w:rPr>
                <w:w w:val="90"/>
                <w:lang/>
              </w:rPr>
              <w:t xml:space="preserve">    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  <w:r w:rsidRPr="009D5B1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/>
              </w:rPr>
              <w:t>Н</w:t>
            </w:r>
            <w:r w:rsidRPr="009D5B1F">
              <w:rPr>
                <w:sz w:val="22"/>
                <w:szCs w:val="22"/>
                <w:lang/>
              </w:rPr>
              <w:t>изак</w:t>
            </w:r>
            <w:r>
              <w:rPr>
                <w:sz w:val="22"/>
                <w:szCs w:val="22"/>
                <w:lang/>
              </w:rPr>
              <w:t xml:space="preserve">         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</w:p>
          <w:p w:rsidR="00FE7D7C" w:rsidRPr="009D5B1F" w:rsidRDefault="00FE7D7C" w:rsidP="00A05F87">
            <w:pPr>
              <w:autoSpaceDE w:val="0"/>
              <w:autoSpaceDN w:val="0"/>
              <w:adjustRightInd w:val="0"/>
              <w:ind w:left="34" w:hanging="34"/>
              <w:rPr>
                <w:lang/>
              </w:rPr>
            </w:pPr>
            <w:r w:rsidRPr="009D5B1F">
              <w:rPr>
                <w:sz w:val="22"/>
                <w:szCs w:val="22"/>
                <w:lang/>
              </w:rPr>
              <w:t>Средњи</w:t>
            </w:r>
            <w:r>
              <w:rPr>
                <w:sz w:val="22"/>
                <w:szCs w:val="22"/>
                <w:lang/>
              </w:rPr>
              <w:t xml:space="preserve">     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</w:p>
          <w:p w:rsidR="00FE7D7C" w:rsidRDefault="00FE7D7C" w:rsidP="00A05F87">
            <w:pPr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  <w:lang/>
              </w:rPr>
            </w:pPr>
            <w:r w:rsidRPr="009D5B1F">
              <w:rPr>
                <w:sz w:val="22"/>
                <w:szCs w:val="22"/>
                <w:lang/>
              </w:rPr>
              <w:t>Висок</w:t>
            </w:r>
            <w:r>
              <w:rPr>
                <w:sz w:val="22"/>
                <w:szCs w:val="22"/>
                <w:lang/>
              </w:rPr>
              <w:t xml:space="preserve">         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</w:p>
          <w:p w:rsidR="00FE7D7C" w:rsidRPr="009D5B1F" w:rsidRDefault="00FE7D7C" w:rsidP="00A05F87">
            <w:pPr>
              <w:autoSpaceDE w:val="0"/>
              <w:autoSpaceDN w:val="0"/>
              <w:adjustRightInd w:val="0"/>
              <w:ind w:left="34" w:hanging="34"/>
              <w:rPr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 xml:space="preserve">Критичан   </w:t>
            </w:r>
            <w:r w:rsidRPr="009D5B1F"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  <w:bookmarkStart w:id="0" w:name="_GoBack"/>
            <w:bookmarkEnd w:id="0"/>
          </w:p>
          <w:p w:rsidR="00FE7D7C" w:rsidRPr="009D5B1F" w:rsidRDefault="00FE7D7C" w:rsidP="00A05F87">
            <w:pPr>
              <w:jc w:val="center"/>
              <w:rPr>
                <w:w w:val="90"/>
                <w:lang/>
              </w:rPr>
            </w:pPr>
          </w:p>
        </w:tc>
      </w:tr>
    </w:tbl>
    <w:p w:rsidR="00FE7D7C" w:rsidRPr="00017114" w:rsidRDefault="00FE7D7C" w:rsidP="00FE7D7C">
      <w:pPr>
        <w:rPr>
          <w:b/>
          <w:sz w:val="22"/>
          <w:szCs w:val="22"/>
          <w:lang/>
        </w:rPr>
      </w:pPr>
    </w:p>
    <w:p w:rsidR="00FE7D7C" w:rsidRDefault="00FE7D7C" w:rsidP="00FE7D7C">
      <w:pPr>
        <w:rPr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9"/>
        <w:gridCol w:w="2982"/>
        <w:gridCol w:w="702"/>
        <w:gridCol w:w="2847"/>
      </w:tblGrid>
      <w:tr w:rsidR="00FE7D7C" w:rsidTr="00A05F87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lang/>
              </w:rPr>
              <w:t>П</w:t>
            </w:r>
            <w:r>
              <w:rPr>
                <w:b/>
                <w:lang/>
              </w:rPr>
              <w:t>редставници</w:t>
            </w:r>
            <w:r>
              <w:rPr>
                <w:b/>
                <w:bCs/>
                <w:lang/>
              </w:rPr>
              <w:t xml:space="preserve"> оператера: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FE7D7C" w:rsidTr="00A05F8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2847" w:type="dxa"/>
            <w:vAlign w:val="center"/>
            <w:hideMark/>
          </w:tcPr>
          <w:p w:rsidR="00FE7D7C" w:rsidRDefault="00FE7D7C" w:rsidP="00A05F87">
            <w:pPr>
              <w:rPr>
                <w:sz w:val="20"/>
                <w:szCs w:val="20"/>
              </w:rPr>
            </w:pPr>
          </w:p>
        </w:tc>
      </w:tr>
      <w:tr w:rsidR="00FE7D7C" w:rsidTr="00A05F8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C" w:rsidRPr="000C4ABD" w:rsidRDefault="00FE7D7C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7" w:type="dxa"/>
            <w:vAlign w:val="center"/>
            <w:hideMark/>
          </w:tcPr>
          <w:p w:rsidR="00FE7D7C" w:rsidRDefault="00FE7D7C" w:rsidP="00A05F87">
            <w:pPr>
              <w:rPr>
                <w:sz w:val="20"/>
                <w:szCs w:val="20"/>
              </w:rPr>
            </w:pPr>
          </w:p>
        </w:tc>
      </w:tr>
      <w:tr w:rsidR="00FE7D7C" w:rsidTr="00A05F8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847" w:type="dxa"/>
            <w:vAlign w:val="center"/>
            <w:hideMark/>
          </w:tcPr>
          <w:p w:rsidR="00FE7D7C" w:rsidRDefault="00FE7D7C" w:rsidP="00A05F87">
            <w:pPr>
              <w:rPr>
                <w:sz w:val="20"/>
                <w:szCs w:val="20"/>
              </w:rPr>
            </w:pPr>
          </w:p>
        </w:tc>
      </w:tr>
      <w:tr w:rsidR="00FE7D7C" w:rsidTr="00A05F8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847" w:type="dxa"/>
            <w:vAlign w:val="center"/>
            <w:hideMark/>
          </w:tcPr>
          <w:p w:rsidR="00FE7D7C" w:rsidRDefault="00FE7D7C" w:rsidP="00A05F87">
            <w:pPr>
              <w:rPr>
                <w:sz w:val="20"/>
                <w:szCs w:val="20"/>
              </w:rPr>
            </w:pPr>
          </w:p>
        </w:tc>
      </w:tr>
      <w:tr w:rsidR="00FE7D7C" w:rsidTr="00A05F8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7" w:type="dxa"/>
            <w:vAlign w:val="center"/>
            <w:hideMark/>
          </w:tcPr>
          <w:p w:rsidR="00FE7D7C" w:rsidRDefault="00FE7D7C" w:rsidP="00A05F87">
            <w:pPr>
              <w:rPr>
                <w:sz w:val="20"/>
                <w:szCs w:val="20"/>
              </w:rPr>
            </w:pPr>
          </w:p>
        </w:tc>
      </w:tr>
      <w:tr w:rsidR="00FE7D7C" w:rsidTr="00A05F8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Датум:</w:t>
            </w:r>
          </w:p>
          <w:p w:rsidR="00FE7D7C" w:rsidRDefault="00FE7D7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E7D7C" w:rsidRPr="00017114" w:rsidRDefault="00FE7D7C" w:rsidP="00FE7D7C">
      <w:pPr>
        <w:rPr>
          <w:sz w:val="22"/>
          <w:szCs w:val="22"/>
          <w:lang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D7C"/>
    <w:rsid w:val="00020750"/>
    <w:rsid w:val="004A1DBD"/>
    <w:rsid w:val="00CE1CD5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4660</Characters>
  <Application>Microsoft Office Word</Application>
  <DocSecurity>0</DocSecurity>
  <Lines>38</Lines>
  <Paragraphs>10</Paragraphs>
  <ScaleCrop>false</ScaleCrop>
  <Company>Grizli777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2016-05-31T09:11:00Z</dcterms:created>
  <dcterms:modified xsi:type="dcterms:W3CDTF">2016-05-31T09:13:00Z</dcterms:modified>
</cp:coreProperties>
</file>