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D00EA8" w:rsidRDefault="009A5C0F" w:rsidP="009A5C0F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9A5C0F" w:rsidRPr="00C54715" w:rsidRDefault="009A5C0F" w:rsidP="009A5C0F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5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БУКА 01</w:t>
      </w:r>
    </w:p>
    <w:p w:rsidR="009A5C0F" w:rsidRPr="00DC6C62" w:rsidRDefault="009A5C0F" w:rsidP="009A5C0F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9A5C0F" w:rsidRDefault="009A5C0F" w:rsidP="009A5C0F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9A5C0F" w:rsidRDefault="009A5C0F" w:rsidP="009A5C0F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9A5C0F" w:rsidRDefault="009A5C0F" w:rsidP="009A5C0F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9A5C0F" w:rsidRDefault="009A5C0F" w:rsidP="009A5C0F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9A5C0F" w:rsidRDefault="009A5C0F" w:rsidP="009A5C0F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9A5C0F" w:rsidRDefault="009A5C0F" w:rsidP="009A5C0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9A5C0F" w:rsidRPr="00FF185C" w:rsidTr="003E1FBE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9A5C0F" w:rsidRPr="00FF185C" w:rsidRDefault="009A5C0F" w:rsidP="003E1FBE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FF185C">
              <w:rPr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 w:rsidR="009A5C0F" w:rsidRPr="00732D8B" w:rsidRDefault="009A5C0F" w:rsidP="003E1FBE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FF185C">
              <w:rPr>
                <w:b/>
                <w:caps/>
                <w:sz w:val="28"/>
                <w:szCs w:val="28"/>
              </w:rPr>
              <w:t>контролна Листа 2</w:t>
            </w:r>
          </w:p>
        </w:tc>
      </w:tr>
      <w:tr w:rsidR="009A5C0F" w:rsidRPr="00FF185C" w:rsidTr="003E1FBE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9A5C0F" w:rsidRPr="00FF185C" w:rsidRDefault="009A5C0F" w:rsidP="003E1FBE">
            <w:pPr>
              <w:spacing w:before="120" w:after="20"/>
              <w:jc w:val="center"/>
              <w:rPr>
                <w:b/>
                <w:sz w:val="28"/>
                <w:szCs w:val="28"/>
              </w:rPr>
            </w:pPr>
            <w:r w:rsidRPr="00FF185C">
              <w:rPr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9A5C0F" w:rsidRPr="00FF185C" w:rsidRDefault="009A5C0F" w:rsidP="003E1FBE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FF185C">
              <w:rPr>
                <w:b/>
                <w:caps/>
                <w:sz w:val="28"/>
                <w:szCs w:val="28"/>
              </w:rPr>
              <w:t>Вискофреквентно подручје</w:t>
            </w:r>
          </w:p>
        </w:tc>
      </w:tr>
    </w:tbl>
    <w:p w:rsidR="009A5C0F" w:rsidRPr="00FF185C" w:rsidRDefault="009A5C0F" w:rsidP="009A5C0F"/>
    <w:tbl>
      <w:tblPr>
        <w:tblW w:w="5000" w:type="pct"/>
        <w:jc w:val="center"/>
        <w:tblLook w:val="0000"/>
      </w:tblPr>
      <w:tblGrid>
        <w:gridCol w:w="4179"/>
        <w:gridCol w:w="5397"/>
      </w:tblGrid>
      <w:tr w:rsidR="009A5C0F" w:rsidRPr="00FF185C" w:rsidTr="003E1FBE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jc w:val="center"/>
              <w:rPr>
                <w:rFonts w:eastAsia="Calibri"/>
                <w:b/>
                <w:bCs/>
              </w:rPr>
            </w:pPr>
            <w:r w:rsidRPr="00FF185C">
              <w:rPr>
                <w:b/>
                <w:bCs/>
              </w:rPr>
              <w:t>ИНФОРМАЦИЈЕ О КОРИСНИКУ</w:t>
            </w: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5C0F" w:rsidRPr="00FF185C" w:rsidTr="003E1FBE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0F" w:rsidRPr="00FF185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9A5C0F" w:rsidRDefault="009A5C0F" w:rsidP="009A5C0F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202"/>
        <w:gridCol w:w="1103"/>
        <w:gridCol w:w="2210"/>
        <w:gridCol w:w="132"/>
        <w:gridCol w:w="929"/>
      </w:tblGrid>
      <w:tr w:rsidR="009A5C0F" w:rsidRPr="005D7BAC" w:rsidTr="003E1FBE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9A5C0F" w:rsidRPr="005D7BAC" w:rsidTr="003E1FBE">
        <w:trPr>
          <w:trHeight w:val="525"/>
          <w:jc w:val="center"/>
        </w:trPr>
        <w:tc>
          <w:tcPr>
            <w:tcW w:w="27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нејонизујућих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зрачења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високофреквентном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подручју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9A5C0F" w:rsidRPr="005D7BAC" w:rsidTr="003E1FBE">
        <w:trPr>
          <w:trHeight w:val="1395"/>
          <w:jc w:val="center"/>
        </w:trPr>
        <w:tc>
          <w:tcPr>
            <w:tcW w:w="27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базна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мобилне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телефоније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базна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фиксне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телефоније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микроталасна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</w:t>
            </w:r>
            <w:proofErr w:type="spellEnd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F33A6D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F" w:rsidRPr="005D7BAC" w:rsidTr="003E1FBE">
        <w:trPr>
          <w:trHeight w:val="480"/>
          <w:jc w:val="center"/>
        </w:trPr>
        <w:tc>
          <w:tcPr>
            <w:tcW w:w="27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извор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нејонизујућег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зрачења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посебног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F33A6D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9A5C0F" w:rsidRPr="005D7BAC" w:rsidTr="003E1FBE">
        <w:trPr>
          <w:trHeight w:val="480"/>
          <w:jc w:val="center"/>
        </w:trPr>
        <w:tc>
          <w:tcPr>
            <w:tcW w:w="27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прибављено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9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F33A6D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A5C0F" w:rsidRPr="005D7BAC" w:rsidTr="003E1FBE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proofErr w:type="spellStart"/>
            <w:r>
              <w:rPr>
                <w:rFonts w:ascii="Times New Roman" w:hAnsi="Times New Roman"/>
                <w:b/>
              </w:rPr>
              <w:t>Корисник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одговори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питања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тач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b/>
              </w:rPr>
              <w:t>позитивно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тач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b/>
              </w:rPr>
              <w:t>негативно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сматра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нерегистрованим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надзор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врши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складу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одредбом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члана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33. </w:t>
            </w:r>
            <w:proofErr w:type="spellStart"/>
            <w:r>
              <w:rPr>
                <w:rFonts w:ascii="Times New Roman" w:hAnsi="Times New Roman"/>
                <w:b/>
              </w:rPr>
              <w:t>Закона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</w:rPr>
              <w:t>инспекцијском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</w:p>
        </w:tc>
      </w:tr>
      <w:tr w:rsidR="009A5C0F" w:rsidRPr="005D7BAC" w:rsidTr="003E1FBE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9A5C0F" w:rsidRPr="005D7BAC" w:rsidTr="003E1FBE">
        <w:trPr>
          <w:trHeight w:val="48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примену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нејонизујућих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зрачења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48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одређено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високу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стручну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спрему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9A5C0F" w:rsidRPr="005D7BAC" w:rsidTr="003E1FBE">
        <w:trPr>
          <w:trHeight w:val="469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A5C0F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9A5C0F" w:rsidRPr="005D7BA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9A5C0F" w:rsidRPr="005D7BAC" w:rsidTr="003E1FBE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Default="009A5C0F" w:rsidP="009A5C0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32145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093F9B" w:rsidRDefault="009A5C0F" w:rsidP="009A5C0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редовнаиспитивања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32145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465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се измерене вредностуи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9A5C0F" w:rsidRPr="005D7BAC" w:rsidTr="003E1FBE">
        <w:trPr>
          <w:trHeight w:val="379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израђена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450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5C0F" w:rsidRPr="005D7BAC" w:rsidTr="003E1FBE">
        <w:trPr>
          <w:trHeight w:val="268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израђена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надлежном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аутономнепокрајине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268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аутономнепокрајине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9A5C0F" w:rsidRPr="005D7BAC" w:rsidTr="003E1FBE">
        <w:trPr>
          <w:trHeight w:val="300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525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Поебена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C11997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Ванредна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F" w:rsidRPr="005D7BAC" w:rsidTr="003E1FBE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405"/>
          <w:jc w:val="center"/>
        </w:trPr>
        <w:tc>
          <w:tcPr>
            <w:tcW w:w="3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ришћење извора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600"/>
          <w:jc w:val="center"/>
        </w:trPr>
        <w:tc>
          <w:tcPr>
            <w:tcW w:w="329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5C0F" w:rsidRPr="005D7BAC" w:rsidRDefault="009A5C0F" w:rsidP="003E1F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0F" w:rsidRPr="005D7BAC" w:rsidTr="003E1FBE">
        <w:trPr>
          <w:trHeight w:val="386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9A5C0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A5C0F" w:rsidRPr="005D7BAC" w:rsidTr="003E1FBE">
        <w:trPr>
          <w:trHeight w:val="510"/>
          <w:jc w:val="center"/>
        </w:trPr>
        <w:tc>
          <w:tcPr>
            <w:tcW w:w="3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Default="009A5C0F" w:rsidP="009A5C0F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F" w:rsidRDefault="009A5C0F" w:rsidP="003E1F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A5C0F" w:rsidRDefault="009A5C0F" w:rsidP="003E1FB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не-0</w:t>
            </w:r>
          </w:p>
        </w:tc>
      </w:tr>
    </w:tbl>
    <w:p w:rsidR="009A5C0F" w:rsidRDefault="009A5C0F" w:rsidP="009A5C0F"/>
    <w:p w:rsidR="009A5C0F" w:rsidRDefault="009A5C0F" w:rsidP="009A5C0F"/>
    <w:p w:rsidR="009A5C0F" w:rsidRPr="009613B7" w:rsidRDefault="009A5C0F" w:rsidP="009A5C0F"/>
    <w:p w:rsidR="009A5C0F" w:rsidRDefault="009A5C0F" w:rsidP="009A5C0F"/>
    <w:p w:rsidR="009A5C0F" w:rsidRDefault="009A5C0F" w:rsidP="009A5C0F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9A5C0F" w:rsidRPr="00231004" w:rsidRDefault="009A5C0F" w:rsidP="009A5C0F">
      <w:proofErr w:type="spellStart"/>
      <w:r>
        <w:rPr>
          <w:b/>
          <w:w w:val="90"/>
        </w:rPr>
        <w:t>Инспекцијским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надзором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утврђен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број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бодова</w:t>
      </w:r>
      <w:proofErr w:type="spellEnd"/>
      <w:r>
        <w:rPr>
          <w:b/>
          <w:w w:val="90"/>
        </w:rPr>
        <w:t xml:space="preserve">:   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  <w:gridCol w:w="2325"/>
      </w:tblGrid>
      <w:tr w:rsidR="009A5C0F" w:rsidRPr="00477AB5" w:rsidTr="003E1FB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9A5C0F" w:rsidRPr="00477AB5" w:rsidTr="003E1FB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9A5C0F" w:rsidRPr="00477AB5" w:rsidRDefault="009A5C0F" w:rsidP="003E1FBE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9A5C0F" w:rsidRPr="00477AB5" w:rsidRDefault="009A5C0F" w:rsidP="003E1FBE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27-30</w:t>
            </w:r>
          </w:p>
        </w:tc>
        <w:tc>
          <w:tcPr>
            <w:tcW w:w="1362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w w:val="90"/>
              </w:rPr>
            </w:pPr>
            <w:r>
              <w:rPr>
                <w:w w:val="90"/>
              </w:rPr>
              <w:t>24-27</w:t>
            </w:r>
          </w:p>
        </w:tc>
        <w:tc>
          <w:tcPr>
            <w:tcW w:w="1134" w:type="dxa"/>
            <w:shd w:val="clear" w:color="auto" w:fill="auto"/>
          </w:tcPr>
          <w:p w:rsidR="009A5C0F" w:rsidRPr="00477AB5" w:rsidRDefault="009A5C0F" w:rsidP="003E1FBE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21-24</w:t>
            </w:r>
          </w:p>
        </w:tc>
        <w:tc>
          <w:tcPr>
            <w:tcW w:w="1134" w:type="dxa"/>
            <w:shd w:val="clear" w:color="auto" w:fill="auto"/>
          </w:tcPr>
          <w:p w:rsidR="009A5C0F" w:rsidRPr="00477AB5" w:rsidRDefault="009A5C0F" w:rsidP="003E1FBE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18-21</w:t>
            </w:r>
          </w:p>
        </w:tc>
        <w:tc>
          <w:tcPr>
            <w:tcW w:w="2325" w:type="dxa"/>
            <w:shd w:val="clear" w:color="auto" w:fill="auto"/>
          </w:tcPr>
          <w:p w:rsidR="009A5C0F" w:rsidRPr="00477AB5" w:rsidRDefault="009A5C0F" w:rsidP="003E1FBE">
            <w:pPr>
              <w:jc w:val="center"/>
              <w:rPr>
                <w:w w:val="90"/>
              </w:rPr>
            </w:pPr>
            <w:r>
              <w:rPr>
                <w:w w:val="90"/>
              </w:rPr>
              <w:t>18</w:t>
            </w:r>
            <w:r w:rsidRPr="00477AB5">
              <w:rPr>
                <w:w w:val="90"/>
              </w:rPr>
              <w:t xml:space="preserve"> и </w:t>
            </w:r>
            <w:proofErr w:type="spellStart"/>
            <w:r w:rsidRPr="00477AB5">
              <w:rPr>
                <w:w w:val="90"/>
              </w:rPr>
              <w:t>мање</w:t>
            </w:r>
            <w:proofErr w:type="spellEnd"/>
          </w:p>
        </w:tc>
      </w:tr>
    </w:tbl>
    <w:p w:rsidR="009A5C0F" w:rsidRDefault="009A5C0F" w:rsidP="009A5C0F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12"/>
        <w:gridCol w:w="5064"/>
      </w:tblGrid>
      <w:tr w:rsidR="009A5C0F" w:rsidTr="003E1FBE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5C0F" w:rsidRDefault="009A5C0F" w:rsidP="003E1F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Утврђен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A5C0F" w:rsidRDefault="009A5C0F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  <w:p w:rsidR="009A5C0F" w:rsidRDefault="009A5C0F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  <w:p w:rsidR="009A5C0F" w:rsidRDefault="009A5C0F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  <w:p w:rsidR="009A5C0F" w:rsidRDefault="009A5C0F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  <w:p w:rsidR="009A5C0F" w:rsidRDefault="009A5C0F" w:rsidP="003E1FBE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</w:tr>
    </w:tbl>
    <w:p w:rsidR="009A5C0F" w:rsidRPr="00EB54FD" w:rsidRDefault="009A5C0F" w:rsidP="009A5C0F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3802"/>
        <w:gridCol w:w="2969"/>
      </w:tblGrid>
      <w:tr w:rsidR="009A5C0F" w:rsidRPr="005D7BAC" w:rsidTr="003E1FBE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0F" w:rsidRPr="005D7BAC" w:rsidRDefault="009A5C0F" w:rsidP="003E1FB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заштиту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животне</w:t>
            </w:r>
            <w:proofErr w:type="spellEnd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средине</w:t>
            </w:r>
            <w:proofErr w:type="spellEnd"/>
          </w:p>
        </w:tc>
      </w:tr>
      <w:tr w:rsidR="009A5C0F" w:rsidRPr="005D7BAC" w:rsidTr="003E1FBE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9A5C0F" w:rsidRPr="005D7BAC" w:rsidTr="003E1FBE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9A5C0F" w:rsidRPr="005D7BAC" w:rsidTr="003E1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F" w:rsidRPr="005D7BAC" w:rsidRDefault="009A5C0F" w:rsidP="003E1FB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9A5C0F" w:rsidRPr="005D7BAC" w:rsidRDefault="009A5C0F" w:rsidP="009A5C0F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C0F"/>
    <w:rsid w:val="004A1DBD"/>
    <w:rsid w:val="008F6B25"/>
    <w:rsid w:val="009A5C0F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0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0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2016-05-31T10:42:00Z</dcterms:created>
  <dcterms:modified xsi:type="dcterms:W3CDTF">2016-05-31T10:44:00Z</dcterms:modified>
</cp:coreProperties>
</file>