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86" w:rsidRPr="00D00EA8" w:rsidRDefault="006E3286" w:rsidP="006E3286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6E3286" w:rsidRPr="00C54715" w:rsidRDefault="006E3286" w:rsidP="006E3286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7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СПУ 01</w:t>
      </w:r>
    </w:p>
    <w:p w:rsidR="006E3286" w:rsidRPr="00DC6C62" w:rsidRDefault="006E3286" w:rsidP="006E3286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6E3286" w:rsidRDefault="006E3286" w:rsidP="006E3286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6E3286" w:rsidRDefault="006E3286" w:rsidP="006E3286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6E3286" w:rsidRDefault="006E3286" w:rsidP="006E3286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6E3286" w:rsidRDefault="006E3286" w:rsidP="006E3286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6E3286" w:rsidRDefault="006E3286" w:rsidP="006E3286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6E3286" w:rsidRDefault="006E3286" w:rsidP="006E3286">
      <w:pPr>
        <w:jc w:val="center"/>
        <w:rPr>
          <w:b/>
        </w:rPr>
      </w:pPr>
    </w:p>
    <w:p w:rsidR="006E3286" w:rsidRDefault="006E3286" w:rsidP="006E3286">
      <w:pPr>
        <w:jc w:val="center"/>
        <w:rPr>
          <w:b/>
          <w:bCs/>
          <w:noProof/>
          <w:lang w:val="sr-Latn-CS"/>
        </w:rPr>
      </w:pPr>
      <w:r w:rsidRPr="00F64117">
        <w:rPr>
          <w:b/>
        </w:rPr>
        <w:t>КОНТРОЛНА ЛИСТА</w:t>
      </w:r>
      <w:r>
        <w:rPr>
          <w:b/>
          <w:lang w:val="sr-Cyrl-CS"/>
        </w:rPr>
        <w:t xml:space="preserve">:   </w:t>
      </w:r>
      <w:r w:rsidRPr="00AF50F3">
        <w:rPr>
          <w:b/>
          <w:bCs/>
          <w:noProof/>
        </w:rPr>
        <w:t>С</w:t>
      </w:r>
      <w:r>
        <w:rPr>
          <w:b/>
          <w:bCs/>
          <w:noProof/>
        </w:rPr>
        <w:t>ТУДИЈА О ПРОЦЕНИ УТИЦАЈА</w:t>
      </w:r>
    </w:p>
    <w:p w:rsidR="006E3286" w:rsidRDefault="006E3286" w:rsidP="006E3286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6E3286" w:rsidRPr="000B0B97" w:rsidRDefault="006E3286" w:rsidP="006E3286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6E3286" w:rsidRPr="003E70EE" w:rsidRDefault="006E3286" w:rsidP="006E3286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  <w:lang w:val="sr-Latn-CS"/>
        </w:rPr>
      </w:pPr>
    </w:p>
    <w:tbl>
      <w:tblPr>
        <w:tblW w:w="10280" w:type="dxa"/>
        <w:jc w:val="center"/>
        <w:tblLook w:val="0000"/>
      </w:tblPr>
      <w:tblGrid>
        <w:gridCol w:w="3617"/>
        <w:gridCol w:w="6663"/>
      </w:tblGrid>
      <w:tr w:rsidR="006E3286" w:rsidRPr="003E70EE" w:rsidTr="00A05F87">
        <w:trPr>
          <w:trHeight w:val="288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3286" w:rsidRPr="003E70EE" w:rsidRDefault="006E3286" w:rsidP="00A05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ИНФОРМАЦИЈЕ О П</w:t>
            </w:r>
            <w:r w:rsidRPr="003E70EE">
              <w:rPr>
                <w:b/>
                <w:bCs/>
                <w:sz w:val="20"/>
                <w:szCs w:val="20"/>
              </w:rPr>
              <w:t>РОЈЕ</w:t>
            </w:r>
            <w:r>
              <w:rPr>
                <w:b/>
                <w:bCs/>
                <w:sz w:val="20"/>
                <w:szCs w:val="20"/>
              </w:rPr>
              <w:t xml:space="preserve">КТУ И </w:t>
            </w:r>
            <w:r w:rsidRPr="00FE484F">
              <w:rPr>
                <w:b/>
                <w:bCs/>
                <w:sz w:val="20"/>
                <w:szCs w:val="20"/>
              </w:rPr>
              <w:t>НОСИОЦУ ПРОЈЕКТА</w:t>
            </w: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FE484F">
              <w:rPr>
                <w:bCs/>
                <w:sz w:val="20"/>
                <w:szCs w:val="20"/>
                <w:lang w:val="sr-Latn-CS"/>
              </w:rPr>
              <w:t>Назив и носилац пројекта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730A9C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</w:rPr>
              <w:t xml:space="preserve">(улица и број)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F22F86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F22F86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F22F86" w:rsidRDefault="006E3286" w:rsidP="00A05F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Назив радног места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8F2856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 w:rsidRPr="00694BED">
              <w:rPr>
                <w:bCs/>
                <w:sz w:val="20"/>
                <w:szCs w:val="20"/>
                <w:lang w:val="sr-Latn-CS"/>
              </w:rPr>
              <w:t xml:space="preserve">Ознака пројекта према: ЛИСТИ 1 односно ЛИСТИ 2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694BED">
              <w:rPr>
                <w:bCs/>
                <w:sz w:val="20"/>
                <w:szCs w:val="20"/>
                <w:lang w:val="sr-Latn-CS"/>
              </w:rPr>
              <w:t>адлежан орган и број решења о давању сагласности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6E3286" w:rsidRPr="003E70EE" w:rsidTr="00A05F87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694BED" w:rsidRDefault="006E3286" w:rsidP="00A05F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286" w:rsidRPr="003E70EE" w:rsidRDefault="006E3286" w:rsidP="00A05F87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6E3286" w:rsidRDefault="006E3286" w:rsidP="006E3286">
      <w:pPr>
        <w:rPr>
          <w:b/>
          <w:sz w:val="22"/>
          <w:szCs w:val="22"/>
        </w:rPr>
      </w:pPr>
    </w:p>
    <w:p w:rsidR="006E3286" w:rsidRPr="00F7698C" w:rsidRDefault="006E3286" w:rsidP="006E3286">
      <w:pPr>
        <w:rPr>
          <w:b/>
          <w:sz w:val="22"/>
          <w:szCs w:val="2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4"/>
        <w:gridCol w:w="2525"/>
        <w:gridCol w:w="1052"/>
      </w:tblGrid>
      <w:tr w:rsidR="006E3286" w:rsidTr="00A05F87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6E3286" w:rsidRPr="00831A1A" w:rsidRDefault="006E3286" w:rsidP="00A05F8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31A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ПОДАЦИ ОД ЗНАЧАЈА ЗА СТАТУС  ПРОЈЕКТА </w:t>
            </w:r>
          </w:p>
        </w:tc>
      </w:tr>
      <w:tr w:rsidR="006E3286" w:rsidRPr="00047012" w:rsidTr="00A05F87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86" w:rsidRPr="008D4B48" w:rsidRDefault="006E3286" w:rsidP="00A05F8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</w:pPr>
            <w:r>
              <w:rPr>
                <w:sz w:val="22"/>
                <w:szCs w:val="22"/>
              </w:rPr>
              <w:t xml:space="preserve">1. </w:t>
            </w:r>
            <w:r w:rsidRPr="00047012">
              <w:rPr>
                <w:rFonts w:ascii="Times New Roman" w:hAnsi="Times New Roman" w:cs="Times New Roman"/>
              </w:rPr>
              <w:t>Да ли је носилац пројекта од надлежног органа  прибави</w:t>
            </w:r>
            <w:r>
              <w:rPr>
                <w:rFonts w:ascii="Times New Roman" w:hAnsi="Times New Roman" w:cs="Times New Roman"/>
              </w:rPr>
              <w:t>о сагласност на студију  процене</w:t>
            </w:r>
            <w:r w:rsidRPr="00047012">
              <w:rPr>
                <w:rFonts w:ascii="Times New Roman" w:hAnsi="Times New Roman" w:cs="Times New Roman"/>
              </w:rPr>
              <w:t xml:space="preserve"> утицаја</w:t>
            </w:r>
            <w:r>
              <w:rPr>
                <w:rFonts w:ascii="Times New Roman" w:hAnsi="Times New Roman" w:cs="Times New Roman"/>
              </w:rPr>
              <w:t xml:space="preserve"> односно студију затеченог стањаили </w:t>
            </w:r>
            <w:r w:rsidRPr="00047012">
              <w:rPr>
                <w:rFonts w:ascii="Times New Roman" w:hAnsi="Times New Roman" w:cs="Times New Roman"/>
              </w:rPr>
              <w:t>одлуку да</w:t>
            </w:r>
            <w:r>
              <w:rPr>
                <w:rFonts w:ascii="Times New Roman" w:hAnsi="Times New Roman" w:cs="Times New Roman"/>
              </w:rPr>
              <w:t xml:space="preserve"> није потребна студија </w:t>
            </w:r>
            <w:r w:rsidRPr="00047012">
              <w:rPr>
                <w:rFonts w:ascii="Times New Roman" w:hAnsi="Times New Roman" w:cs="Times New Roman"/>
              </w:rPr>
              <w:t xml:space="preserve"> утицаја</w:t>
            </w:r>
            <w:r>
              <w:rPr>
                <w:rFonts w:ascii="Times New Roman" w:hAnsi="Times New Roman" w:cs="Times New Roman"/>
              </w:rPr>
              <w:t xml:space="preserve"> односно студија затеченог стања</w:t>
            </w:r>
            <w:r w:rsidRPr="000470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3286" w:rsidRPr="00047012" w:rsidRDefault="006E3286" w:rsidP="00A05F87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86" w:rsidRPr="00047012" w:rsidRDefault="006E3286" w:rsidP="00A05F87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не*</w:t>
            </w:r>
          </w:p>
        </w:tc>
      </w:tr>
      <w:tr w:rsidR="006E3286" w:rsidTr="00A05F87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6430FA" w:rsidRDefault="006E3286" w:rsidP="00A05F8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t>*</w:t>
            </w:r>
            <w:r>
              <w:rPr>
                <w:b/>
              </w:rPr>
              <w:t xml:space="preserve"> објекат за који је одговор</w:t>
            </w:r>
            <w:r w:rsidRPr="00F37411">
              <w:rPr>
                <w:b/>
              </w:rPr>
              <w:t xml:space="preserve"> на питања под тач. 1 негатив</w:t>
            </w:r>
            <w:r>
              <w:rPr>
                <w:b/>
              </w:rPr>
              <w:t>а</w:t>
            </w:r>
            <w:r w:rsidRPr="00F37411">
              <w:rPr>
                <w:b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6E3286" w:rsidRDefault="006E3286" w:rsidP="006E3286">
      <w:pPr>
        <w:rPr>
          <w:b/>
          <w:sz w:val="22"/>
          <w:szCs w:val="22"/>
        </w:rPr>
      </w:pPr>
    </w:p>
    <w:p w:rsidR="006E3286" w:rsidRDefault="006E3286" w:rsidP="006E3286">
      <w:pPr>
        <w:rPr>
          <w:b/>
          <w:sz w:val="22"/>
          <w:szCs w:val="22"/>
        </w:rPr>
      </w:pPr>
    </w:p>
    <w:p w:rsidR="006E3286" w:rsidRDefault="006E3286" w:rsidP="006E3286">
      <w:pPr>
        <w:rPr>
          <w:b/>
          <w:sz w:val="22"/>
          <w:szCs w:val="22"/>
        </w:rPr>
      </w:pPr>
    </w:p>
    <w:p w:rsidR="006E3286" w:rsidRPr="00F7698C" w:rsidRDefault="006E3286" w:rsidP="006E3286">
      <w:pPr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134"/>
        <w:gridCol w:w="1134"/>
        <w:gridCol w:w="992"/>
        <w:gridCol w:w="2127"/>
      </w:tblGrid>
      <w:tr w:rsidR="006E3286" w:rsidRPr="00047012" w:rsidTr="00A05F87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6E3286" w:rsidRPr="0029016C" w:rsidRDefault="006E3286" w:rsidP="00A05F87">
            <w:pPr>
              <w:spacing w:before="100" w:after="100"/>
              <w:rPr>
                <w:b/>
                <w:sz w:val="20"/>
                <w:szCs w:val="20"/>
                <w:lang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журирање студије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6E3286" w:rsidRPr="002346EF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E3286" w:rsidRPr="002346EF" w:rsidRDefault="006E3286" w:rsidP="00A05F87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3"/>
            </w:r>
          </w:p>
        </w:tc>
      </w:tr>
      <w:tr w:rsidR="006E3286" w:rsidRPr="00047012" w:rsidTr="00A05F87">
        <w:trPr>
          <w:cantSplit/>
          <w:trHeight w:val="602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047012">
              <w:rPr>
                <w:sz w:val="20"/>
                <w:szCs w:val="20"/>
                <w:lang w:val="ru-RU"/>
              </w:rPr>
              <w:t xml:space="preserve"> постоји потреба ажурирања студије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6E3286" w:rsidRPr="00047012" w:rsidTr="00A05F87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6E3286" w:rsidRPr="00047012" w:rsidRDefault="006E3286" w:rsidP="00A05F87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6E3286" w:rsidRPr="002346EF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4"/>
            </w:r>
          </w:p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E3286" w:rsidRPr="00AE0884" w:rsidRDefault="006E3286" w:rsidP="00A05F87">
            <w:pPr>
              <w:spacing w:before="100" w:after="100"/>
              <w:rPr>
                <w:b/>
                <w:sz w:val="32"/>
                <w:szCs w:val="32"/>
                <w:vertAlign w:val="superscript"/>
                <w:lang w:val="ru-RU"/>
              </w:rPr>
            </w:pPr>
            <w:r w:rsidRPr="00AE0884">
              <w:rPr>
                <w:b/>
                <w:sz w:val="32"/>
                <w:szCs w:val="32"/>
                <w:vertAlign w:val="superscript"/>
                <w:lang w:val="ru-RU"/>
              </w:rPr>
              <w:t>НАПОМЕНА</w:t>
            </w: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мереизвршене</w:t>
            </w:r>
            <w:r w:rsidRPr="00047012">
              <w:rPr>
                <w:sz w:val="20"/>
                <w:szCs w:val="20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/>
              <w:rPr>
                <w:sz w:val="20"/>
                <w:szCs w:val="20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мереизвршене</w:t>
            </w:r>
            <w:r w:rsidRPr="00047012">
              <w:rPr>
                <w:sz w:val="20"/>
                <w:szCs w:val="20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6E3286" w:rsidRPr="00047012" w:rsidRDefault="006E3286" w:rsidP="00A05F87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>су прописане  мереизвршене</w:t>
            </w:r>
            <w:r w:rsidRPr="00047012"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E3286" w:rsidRPr="00047012" w:rsidRDefault="006E3286" w:rsidP="00A05F87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</w:t>
            </w:r>
            <w:r>
              <w:rPr>
                <w:sz w:val="20"/>
                <w:szCs w:val="20"/>
              </w:rPr>
              <w:t>су  прописане мереизвршене</w:t>
            </w:r>
            <w:r w:rsidRPr="00047012"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E3286" w:rsidRPr="00047012" w:rsidRDefault="006E3286" w:rsidP="00A05F87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мереизвршене</w:t>
            </w:r>
            <w:r w:rsidRPr="00047012"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6E3286" w:rsidRPr="00047012" w:rsidRDefault="006E3286" w:rsidP="00A05F87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6E3286" w:rsidRPr="00047012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бода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6E3286" w:rsidRPr="002346EF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(0 бод.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3286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5"/>
            </w:r>
          </w:p>
          <w:p w:rsidR="006E3286" w:rsidRPr="006430FA" w:rsidRDefault="006E3286" w:rsidP="00A05F87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E3286" w:rsidRPr="00047012" w:rsidRDefault="006E3286" w:rsidP="00A05F87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047012"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6E3286" w:rsidRPr="00047012" w:rsidTr="00A05F87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6E3286" w:rsidRPr="00047012" w:rsidRDefault="006E3286" w:rsidP="00A05F87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6E3286" w:rsidRPr="00047012" w:rsidRDefault="006E3286" w:rsidP="00A05F87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вода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6E3286" w:rsidRPr="00047012" w:rsidRDefault="006E3286" w:rsidP="00A05F87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6E3286" w:rsidRPr="00047012" w:rsidRDefault="006E3286" w:rsidP="006E3286">
      <w:pPr>
        <w:rPr>
          <w:sz w:val="20"/>
          <w:szCs w:val="20"/>
        </w:rPr>
      </w:pPr>
    </w:p>
    <w:p w:rsidR="006E3286" w:rsidRDefault="006E3286" w:rsidP="006E3286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6E3286" w:rsidRPr="00D11725" w:rsidRDefault="006E3286" w:rsidP="006E3286">
      <w:pPr>
        <w:jc w:val="center"/>
        <w:rPr>
          <w:w w:val="90"/>
        </w:rPr>
      </w:pPr>
    </w:p>
    <w:p w:rsidR="006E3286" w:rsidRPr="00D11725" w:rsidRDefault="006E3286" w:rsidP="006E3286">
      <w:pPr>
        <w:jc w:val="center"/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6E3286" w:rsidRPr="00D11725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22</w:t>
            </w:r>
          </w:p>
        </w:tc>
      </w:tr>
      <w:tr w:rsidR="006E3286" w:rsidRPr="00D11725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E3286" w:rsidRPr="009D5B1F" w:rsidRDefault="006E3286" w:rsidP="00A05F87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6E3286" w:rsidRDefault="006E3286" w:rsidP="006E3286">
      <w:pPr>
        <w:rPr>
          <w:w w:val="90"/>
        </w:rPr>
      </w:pPr>
    </w:p>
    <w:p w:rsidR="006E3286" w:rsidRPr="00AE0884" w:rsidRDefault="006E3286" w:rsidP="006E3286">
      <w:pPr>
        <w:rPr>
          <w:w w:val="90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6E3286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6E3286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6E3286" w:rsidRPr="009D5B1F" w:rsidRDefault="006E3286" w:rsidP="00A05F87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6E3286" w:rsidRPr="009D5B1F" w:rsidRDefault="006E3286" w:rsidP="00A05F87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од 20 до 22</w:t>
            </w:r>
          </w:p>
        </w:tc>
        <w:tc>
          <w:tcPr>
            <w:tcW w:w="1530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w w:val="90"/>
              </w:rPr>
            </w:pPr>
            <w:r>
              <w:rPr>
                <w:w w:val="90"/>
              </w:rPr>
              <w:t>од 18 до 19</w:t>
            </w:r>
          </w:p>
        </w:tc>
        <w:tc>
          <w:tcPr>
            <w:tcW w:w="1440" w:type="dxa"/>
            <w:shd w:val="clear" w:color="auto" w:fill="auto"/>
          </w:tcPr>
          <w:p w:rsidR="006E3286" w:rsidRPr="009D5B1F" w:rsidRDefault="006E3286" w:rsidP="00A05F87">
            <w:pPr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 xml:space="preserve">  од 16 до 17</w:t>
            </w:r>
          </w:p>
        </w:tc>
        <w:tc>
          <w:tcPr>
            <w:tcW w:w="1530" w:type="dxa"/>
            <w:shd w:val="clear" w:color="auto" w:fill="auto"/>
          </w:tcPr>
          <w:p w:rsidR="006E3286" w:rsidRPr="009D5B1F" w:rsidRDefault="006E3286" w:rsidP="00A05F87">
            <w:pPr>
              <w:ind w:right="-108"/>
              <w:rPr>
                <w:w w:val="90"/>
              </w:rPr>
            </w:pPr>
            <w:r w:rsidRPr="009D5B1F">
              <w:rPr>
                <w:w w:val="90"/>
              </w:rPr>
              <w:t xml:space="preserve">од </w:t>
            </w:r>
            <w:r>
              <w:rPr>
                <w:w w:val="90"/>
              </w:rPr>
              <w:t>14 до 1</w:t>
            </w:r>
            <w:r w:rsidRPr="009D5B1F">
              <w:rPr>
                <w:w w:val="90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w w:val="90"/>
              </w:rPr>
            </w:pPr>
            <w:r>
              <w:rPr>
                <w:w w:val="90"/>
              </w:rPr>
              <w:t>13</w:t>
            </w:r>
            <w:r w:rsidRPr="009D5B1F">
              <w:rPr>
                <w:w w:val="90"/>
              </w:rPr>
              <w:t xml:space="preserve"> и мање</w:t>
            </w:r>
          </w:p>
        </w:tc>
      </w:tr>
      <w:tr w:rsidR="006E3286" w:rsidRPr="00D11725" w:rsidTr="00A05F87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6E3286" w:rsidRPr="009D5B1F" w:rsidRDefault="006E3286" w:rsidP="00A05F87">
            <w:pPr>
              <w:jc w:val="center"/>
              <w:rPr>
                <w:w w:val="90"/>
              </w:rPr>
            </w:pPr>
          </w:p>
        </w:tc>
      </w:tr>
      <w:tr w:rsidR="006E3286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6E3286" w:rsidRPr="009D5B1F" w:rsidRDefault="006E3286" w:rsidP="00A05F87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lang w:val="ru-RU"/>
              </w:rPr>
              <w:lastRenderedPageBreak/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6E3286" w:rsidRPr="007302D9" w:rsidRDefault="006E3286" w:rsidP="00A05F87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</w:rPr>
              <w:t>незнатан</w:t>
            </w: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Pr="009D5B1F">
              <w:fldChar w:fldCharType="end"/>
            </w:r>
            <w:r w:rsidRPr="009D5B1F">
              <w:rPr>
                <w:sz w:val="22"/>
                <w:szCs w:val="22"/>
              </w:rPr>
              <w:br/>
              <w:t>низак</w:t>
            </w: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Pr="009D5B1F">
              <w:fldChar w:fldCharType="end"/>
            </w:r>
          </w:p>
          <w:p w:rsidR="006E3286" w:rsidRPr="009D5B1F" w:rsidRDefault="006E3286" w:rsidP="00A05F87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>средњи</w:t>
            </w: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Pr="009D5B1F">
              <w:fldChar w:fldCharType="end"/>
            </w:r>
          </w:p>
          <w:p w:rsidR="006E3286" w:rsidRPr="009D5B1F" w:rsidRDefault="006E3286" w:rsidP="00A05F87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>висок</w:t>
            </w: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Pr="009D5B1F">
              <w:fldChar w:fldCharType="end"/>
            </w:r>
            <w:r w:rsidRPr="009D5B1F">
              <w:rPr>
                <w:sz w:val="22"/>
                <w:szCs w:val="22"/>
              </w:rPr>
              <w:br/>
              <w:t xml:space="preserve">критичан                  </w:t>
            </w: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Pr="009D5B1F">
              <w:fldChar w:fldCharType="end"/>
            </w:r>
          </w:p>
          <w:p w:rsidR="006E3286" w:rsidRPr="009D5B1F" w:rsidRDefault="006E3286" w:rsidP="00A05F87">
            <w:pPr>
              <w:jc w:val="center"/>
              <w:rPr>
                <w:w w:val="90"/>
              </w:rPr>
            </w:pPr>
          </w:p>
        </w:tc>
      </w:tr>
    </w:tbl>
    <w:p w:rsidR="006E3286" w:rsidRDefault="006E3286" w:rsidP="006E3286">
      <w:pPr>
        <w:rPr>
          <w:b/>
          <w:sz w:val="20"/>
          <w:szCs w:val="20"/>
          <w:lang w:val="ru-RU"/>
        </w:rPr>
      </w:pPr>
    </w:p>
    <w:p w:rsidR="006E3286" w:rsidRDefault="006E3286" w:rsidP="006E3286">
      <w:pPr>
        <w:rPr>
          <w:sz w:val="20"/>
          <w:szCs w:val="20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150"/>
        <w:gridCol w:w="3780"/>
      </w:tblGrid>
      <w:tr w:rsidR="006E3286" w:rsidRPr="00730A9C" w:rsidTr="00A05F8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редставници</w:t>
            </w:r>
            <w:r w:rsidRPr="00544E5E">
              <w:rPr>
                <w:bCs/>
                <w:sz w:val="20"/>
                <w:szCs w:val="20"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6E3286" w:rsidRPr="00544E5E" w:rsidTr="00A05F8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921640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6E3286" w:rsidRPr="00544E5E" w:rsidTr="00A05F8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6E3286" w:rsidRPr="00544E5E" w:rsidTr="00A05F8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713A9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713A9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6E3286" w:rsidRPr="00544E5E" w:rsidTr="00A05F8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6E3286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Pr="00544E5E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6E3286" w:rsidTr="00A05F8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86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6E3286" w:rsidRPr="00921640" w:rsidRDefault="006E3286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E3286" w:rsidRPr="00380E93" w:rsidRDefault="006E3286" w:rsidP="006E3286">
      <w:pPr>
        <w:rPr>
          <w:sz w:val="20"/>
          <w:szCs w:val="20"/>
        </w:rPr>
      </w:pPr>
    </w:p>
    <w:p w:rsidR="006E3286" w:rsidRPr="00380E93" w:rsidRDefault="006E3286" w:rsidP="006E3286">
      <w:pPr>
        <w:rPr>
          <w:sz w:val="20"/>
          <w:szCs w:val="20"/>
        </w:rPr>
      </w:pPr>
    </w:p>
    <w:p w:rsidR="006E3286" w:rsidRDefault="006E3286" w:rsidP="006E3286">
      <w:pPr>
        <w:rPr>
          <w:sz w:val="22"/>
          <w:szCs w:val="22"/>
        </w:rPr>
      </w:pPr>
    </w:p>
    <w:p w:rsidR="006E3286" w:rsidRPr="00380E93" w:rsidRDefault="006E3286" w:rsidP="006E3286">
      <w:pPr>
        <w:rPr>
          <w:sz w:val="22"/>
          <w:szCs w:val="22"/>
        </w:rPr>
      </w:pPr>
    </w:p>
    <w:p w:rsidR="006E3286" w:rsidRDefault="006E3286" w:rsidP="006E3286"/>
    <w:p w:rsidR="006E3286" w:rsidRDefault="006E3286" w:rsidP="006E3286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12" w:rsidRDefault="00513812" w:rsidP="006E3286">
      <w:r>
        <w:separator/>
      </w:r>
    </w:p>
  </w:endnote>
  <w:endnote w:type="continuationSeparator" w:id="1">
    <w:p w:rsidR="00513812" w:rsidRDefault="00513812" w:rsidP="006E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12" w:rsidRDefault="00513812" w:rsidP="006E3286">
      <w:r>
        <w:separator/>
      </w:r>
    </w:p>
  </w:footnote>
  <w:footnote w:type="continuationSeparator" w:id="1">
    <w:p w:rsidR="00513812" w:rsidRDefault="00513812" w:rsidP="006E3286">
      <w:r>
        <w:continuationSeparator/>
      </w:r>
    </w:p>
  </w:footnote>
  <w:footnote w:id="2">
    <w:p w:rsidR="006E3286" w:rsidRPr="00EE3AF6" w:rsidRDefault="006E3286" w:rsidP="006E3286">
      <w:pPr>
        <w:pStyle w:val="FootnoteText"/>
      </w:pPr>
    </w:p>
  </w:footnote>
  <w:footnote w:id="3">
    <w:p w:rsidR="006E3286" w:rsidRPr="00730A9C" w:rsidRDefault="006E3286" w:rsidP="006E3286">
      <w:pPr>
        <w:pStyle w:val="FootnoteText"/>
        <w:rPr>
          <w:lang w:val="ru-RU"/>
        </w:rPr>
      </w:pPr>
    </w:p>
  </w:footnote>
  <w:footnote w:id="4">
    <w:p w:rsidR="006E3286" w:rsidRPr="00EE3AF6" w:rsidRDefault="006E3286" w:rsidP="006E3286">
      <w:pPr>
        <w:pStyle w:val="FootnoteText"/>
      </w:pPr>
    </w:p>
  </w:footnote>
  <w:footnote w:id="5">
    <w:p w:rsidR="006E3286" w:rsidRPr="00EE3AF6" w:rsidRDefault="006E3286" w:rsidP="006E328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86"/>
    <w:rsid w:val="00020750"/>
    <w:rsid w:val="004A1DBD"/>
    <w:rsid w:val="00513812"/>
    <w:rsid w:val="006E3286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8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8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6E32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2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E32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2710</Characters>
  <Application>Microsoft Office Word</Application>
  <DocSecurity>0</DocSecurity>
  <Lines>22</Lines>
  <Paragraphs>6</Paragraphs>
  <ScaleCrop>false</ScaleCrop>
  <Company>Grizli777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2016-05-31T09:15:00Z</dcterms:created>
  <dcterms:modified xsi:type="dcterms:W3CDTF">2016-05-31T09:23:00Z</dcterms:modified>
</cp:coreProperties>
</file>