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F4" w:rsidRDefault="004A02F4" w:rsidP="004A02F4">
      <w:pPr>
        <w:rPr>
          <w:noProof/>
        </w:rPr>
      </w:pPr>
    </w:p>
    <w:p w:rsidR="004A02F4" w:rsidRDefault="004A02F4" w:rsidP="004A02F4">
      <w:pPr>
        <w:rPr>
          <w:noProof/>
        </w:rPr>
      </w:pPr>
      <w:r w:rsidRPr="00496D5A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83559</wp:posOffset>
            </wp:positionH>
            <wp:positionV relativeFrom="paragraph">
              <wp:posOffset>-156247</wp:posOffset>
            </wp:positionV>
            <wp:extent cx="871369" cy="871369"/>
            <wp:effectExtent l="0" t="0" r="0" b="0"/>
            <wp:wrapNone/>
            <wp:docPr id="2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2F4" w:rsidRDefault="004A02F4" w:rsidP="004A02F4">
      <w:pPr>
        <w:rPr>
          <w:noProof/>
        </w:rPr>
      </w:pPr>
    </w:p>
    <w:p w:rsidR="004A02F4" w:rsidRDefault="004A02F4" w:rsidP="004A02F4">
      <w:pPr>
        <w:rPr>
          <w:noProof/>
        </w:rPr>
      </w:pPr>
    </w:p>
    <w:p w:rsidR="004A02F4" w:rsidRDefault="004A02F4" w:rsidP="004A02F4">
      <w:pPr>
        <w:pStyle w:val="NoSpacing"/>
        <w:rPr>
          <w:noProof/>
        </w:rPr>
      </w:pPr>
      <w:r>
        <w:rPr>
          <w:noProof/>
        </w:rPr>
        <w:t xml:space="preserve">Република Србија                                                           </w:t>
      </w:r>
      <w:r w:rsidR="00976DC4">
        <w:rPr>
          <w:noProof/>
        </w:rPr>
        <w:t xml:space="preserve">                  Шифра:КЛ-11-01</w:t>
      </w:r>
      <w:r>
        <w:rPr>
          <w:noProof/>
        </w:rPr>
        <w:t>/02</w:t>
      </w:r>
    </w:p>
    <w:p w:rsidR="004A02F4" w:rsidRDefault="004A02F4" w:rsidP="004A02F4">
      <w:pPr>
        <w:pStyle w:val="NoSpacing"/>
        <w:rPr>
          <w:noProof/>
        </w:rPr>
      </w:pPr>
      <w:r>
        <w:rPr>
          <w:noProof/>
        </w:rPr>
        <w:t>ОПШТИНА ЉИГ                                                                                  Датум:27.12.2019.</w:t>
      </w:r>
    </w:p>
    <w:p w:rsidR="004A02F4" w:rsidRDefault="004A02F4" w:rsidP="004A02F4">
      <w:pPr>
        <w:pStyle w:val="NoSpacing"/>
        <w:rPr>
          <w:noProof/>
        </w:rPr>
      </w:pPr>
      <w:r>
        <w:rPr>
          <w:noProof/>
        </w:rPr>
        <w:t>Општинска управа</w:t>
      </w:r>
    </w:p>
    <w:p w:rsidR="004A02F4" w:rsidRDefault="004A02F4" w:rsidP="004A02F4">
      <w:pPr>
        <w:pStyle w:val="NoSpacing"/>
        <w:rPr>
          <w:noProof/>
        </w:rPr>
      </w:pPr>
      <w:r>
        <w:rPr>
          <w:noProof/>
        </w:rPr>
        <w:t>Одељење за инспекцијске послове</w:t>
      </w:r>
    </w:p>
    <w:p w:rsidR="004A02F4" w:rsidRPr="009F74AB" w:rsidRDefault="004A02F4" w:rsidP="004A02F4">
      <w:pPr>
        <w:pStyle w:val="NoSpacing"/>
        <w:rPr>
          <w:noProof/>
        </w:rPr>
      </w:pPr>
      <w:r>
        <w:rPr>
          <w:noProof/>
        </w:rPr>
        <w:t>Инспекција за заштиту животне средине</w:t>
      </w:r>
    </w:p>
    <w:p w:rsidR="004A02F4" w:rsidRDefault="004A02F4" w:rsidP="004A02F4">
      <w:pPr>
        <w:pStyle w:val="NoSpacing"/>
      </w:pPr>
    </w:p>
    <w:p w:rsidR="004A02F4" w:rsidRDefault="004A02F4" w:rsidP="007F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ECE" w:rsidRDefault="007F6ECE" w:rsidP="007F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</w:rPr>
        <w:t>ЗАШТИТА ЖИВОТНЕ СРЕДИНЕ У ИНДУСТРИЈСКИМ ОБЈЕКТИМА</w:t>
      </w:r>
    </w:p>
    <w:p w:rsidR="007F6ECE" w:rsidRPr="008A64A2" w:rsidRDefault="007F6ECE" w:rsidP="007F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ECE" w:rsidRDefault="007F6ECE" w:rsidP="007F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3018C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ДОСТАВА ПОДАТАКА </w:t>
      </w:r>
    </w:p>
    <w:p w:rsidR="007F6ECE" w:rsidRDefault="007F6ECE" w:rsidP="007F6EC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B0">
        <w:rPr>
          <w:rFonts w:ascii="Times New Roman" w:eastAsia="Times New Roman" w:hAnsi="Times New Roman" w:cs="Times New Roman"/>
          <w:sz w:val="24"/>
          <w:szCs w:val="24"/>
        </w:rPr>
        <w:t>Обавез</w:t>
      </w:r>
      <w:r>
        <w:rPr>
          <w:rFonts w:ascii="Times New Roman" w:eastAsia="Times New Roman" w:hAnsi="Times New Roman" w:cs="Times New Roman"/>
          <w:sz w:val="24"/>
          <w:szCs w:val="24"/>
        </w:rPr>
        <w:t>адоставе података за регистар извора загађивања</w:t>
      </w:r>
    </w:p>
    <w:p w:rsidR="007F6ECE" w:rsidRDefault="007F6ECE" w:rsidP="007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CE" w:rsidRPr="000839F8" w:rsidRDefault="007F6ECE" w:rsidP="007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А</w:t>
      </w:r>
      <w:r>
        <w:rPr>
          <w:rFonts w:ascii="Times New Roman" w:hAnsi="Times New Roman" w:cs="Times New Roman"/>
          <w:sz w:val="24"/>
          <w:szCs w:val="24"/>
        </w:rPr>
        <w:t>: Општи подаци</w:t>
      </w:r>
    </w:p>
    <w:tbl>
      <w:tblPr>
        <w:tblStyle w:val="TableGrid"/>
        <w:tblW w:w="11198" w:type="dxa"/>
        <w:jc w:val="center"/>
        <w:tblLook w:val="04A0"/>
      </w:tblPr>
      <w:tblGrid>
        <w:gridCol w:w="5735"/>
        <w:gridCol w:w="5463"/>
      </w:tblGrid>
      <w:tr w:rsidR="007F6ECE" w:rsidRPr="002F4BB0" w:rsidTr="000166B5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CE" w:rsidRPr="002F4BB0" w:rsidRDefault="007F6ECE" w:rsidP="00016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E" w:rsidRPr="002F4BB0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CE" w:rsidRPr="002F4BB0" w:rsidTr="000166B5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CE" w:rsidRPr="002F4BB0" w:rsidRDefault="007F6ECE" w:rsidP="00016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E" w:rsidRPr="002F4BB0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CE" w:rsidRPr="008A64A2" w:rsidTr="000166B5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CE" w:rsidRDefault="007F6ECE" w:rsidP="00016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Матични број</w:t>
            </w:r>
          </w:p>
          <w:p w:rsidR="007F6ECE" w:rsidRPr="00445C25" w:rsidRDefault="007F6ECE" w:rsidP="00016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 установу)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E" w:rsidRPr="008A64A2" w:rsidRDefault="007F6ECE" w:rsidP="000166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6ECE" w:rsidRPr="002F4BB0" w:rsidTr="000166B5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CE" w:rsidRPr="002F4BB0" w:rsidRDefault="007F6ECE" w:rsidP="00016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E" w:rsidRPr="002F4BB0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CE" w:rsidRPr="002F4BB0" w:rsidTr="000166B5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CE" w:rsidRPr="002F4BB0" w:rsidRDefault="007F6ECE" w:rsidP="000166B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E" w:rsidRPr="002F4BB0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CE" w:rsidRPr="008A64A2" w:rsidTr="000166B5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CE" w:rsidRPr="000839F8" w:rsidRDefault="007F6ECE" w:rsidP="00016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E" w:rsidRPr="009264F5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CE" w:rsidRPr="002F4BB0" w:rsidTr="000166B5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7F6ECE" w:rsidRPr="000839F8" w:rsidRDefault="007F6ECE" w:rsidP="000166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Назив постројења/активности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E" w:rsidRPr="009264F5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CE" w:rsidRPr="008A64A2" w:rsidTr="000166B5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:rsidR="007F6ECE" w:rsidRPr="000839F8" w:rsidRDefault="007F6ECE" w:rsidP="000166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Општинаи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E" w:rsidRPr="009264F5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ECE" w:rsidRDefault="007F6ECE" w:rsidP="007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CE" w:rsidRPr="002F4BB0" w:rsidRDefault="007F6ECE" w:rsidP="007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B0">
        <w:rPr>
          <w:rFonts w:ascii="Times New Roman" w:hAnsi="Times New Roman" w:cs="Times New Roman"/>
          <w:sz w:val="24"/>
          <w:szCs w:val="24"/>
        </w:rPr>
        <w:t>Табела 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/>
      </w:tblPr>
      <w:tblGrid>
        <w:gridCol w:w="9452"/>
        <w:gridCol w:w="1746"/>
      </w:tblGrid>
      <w:tr w:rsidR="007F6ECE" w:rsidRPr="002F4BB0" w:rsidTr="000166B5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ECE" w:rsidRPr="002F4BB0" w:rsidRDefault="007F6ECE" w:rsidP="000166B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7F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706918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Pr="002F4BB0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351642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6ECE" w:rsidRPr="002F4BB0" w:rsidTr="000166B5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:rsidR="007F6ECE" w:rsidRPr="002F4BB0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51033C">
              <w:rPr>
                <w:rFonts w:ascii="Times New Roman" w:hAnsi="Times New Roman" w:cs="Times New Roman"/>
                <w:b/>
                <w:sz w:val="24"/>
                <w:szCs w:val="24"/>
              </w:rPr>
              <w:t>Када је</w:t>
            </w:r>
            <w:r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одговор „НЕ“,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>равно лице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предузетник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сматра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ју</w:t>
            </w:r>
            <w:r w:rsidRPr="002F4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7F6ECE" w:rsidRPr="002F4BB0" w:rsidRDefault="007F6ECE" w:rsidP="007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ECE" w:rsidRPr="00BF587F" w:rsidRDefault="007F6ECE" w:rsidP="007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87F">
        <w:rPr>
          <w:rFonts w:ascii="Times New Roman" w:hAnsi="Times New Roman" w:cs="Times New Roman"/>
          <w:sz w:val="24"/>
          <w:szCs w:val="24"/>
        </w:rPr>
        <w:t>Табела В</w:t>
      </w:r>
      <w:r>
        <w:rPr>
          <w:rFonts w:ascii="Times New Roman" w:hAnsi="Times New Roman" w:cs="Times New Roman"/>
          <w:sz w:val="24"/>
          <w:szCs w:val="24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/>
      </w:tblPr>
      <w:tblGrid>
        <w:gridCol w:w="557"/>
        <w:gridCol w:w="6930"/>
        <w:gridCol w:w="3707"/>
      </w:tblGrid>
      <w:tr w:rsidR="007F6ECE" w:rsidRPr="00BF587F" w:rsidTr="000166B5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:rsidR="007F6ECE" w:rsidRPr="00BF587F" w:rsidRDefault="007F6ECE" w:rsidP="000166B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5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Достава података</w:t>
            </w:r>
          </w:p>
        </w:tc>
      </w:tr>
      <w:tr w:rsidR="007F6ECE" w:rsidRPr="00BF587F" w:rsidTr="000166B5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ECE" w:rsidRPr="002C3D31" w:rsidRDefault="007F6ECE" w:rsidP="0001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Pr="00BF587F" w:rsidRDefault="007F6ECE" w:rsidP="000166B5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>Да ли су</w:t>
            </w:r>
            <w:r w:rsidR="004A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>достављени</w:t>
            </w:r>
            <w:r w:rsidR="004A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>подаци за</w:t>
            </w:r>
            <w:r w:rsidR="004A0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Национални регистар извора загађивања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>до 31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7F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19356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082985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Pr="00570397" w:rsidRDefault="007F6ECE" w:rsidP="0001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06459702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6ECE" w:rsidRPr="00BF587F" w:rsidTr="000166B5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ECE" w:rsidRPr="002C3D31" w:rsidRDefault="007F6ECE" w:rsidP="0001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Pr="00BF587F" w:rsidRDefault="007F6ECE" w:rsidP="000166B5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ли су 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>јединици локалне самоуправе</w:t>
            </w:r>
            <w:r w:rsidR="004A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Локални регистар извора загађивања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>до 31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7F">
              <w:rPr>
                <w:rFonts w:ascii="Times New Roman" w:hAnsi="Times New Roman" w:cs="Times New Roman"/>
              </w:rPr>
              <w:lastRenderedPageBreak/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856566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188475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Pr="00570397" w:rsidRDefault="007F6ECE" w:rsidP="0001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1289863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6ECE" w:rsidRPr="00BF587F" w:rsidTr="000166B5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ECE" w:rsidRPr="002C3D31" w:rsidRDefault="007F6ECE" w:rsidP="0001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Pr="00570397" w:rsidRDefault="007F6ECE" w:rsidP="0001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7F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17846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0331642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Pr="00570397" w:rsidRDefault="007F6ECE" w:rsidP="0001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6264216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6ECE" w:rsidRPr="00BF587F" w:rsidTr="000166B5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ECE" w:rsidRPr="002C3D31" w:rsidRDefault="007F6ECE" w:rsidP="0001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Pr="00BF587F" w:rsidRDefault="007F6ECE" w:rsidP="000166B5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7F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8056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487418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Pr="00570397" w:rsidRDefault="007F6ECE" w:rsidP="0001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3270333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6ECE" w:rsidRPr="00BF587F" w:rsidTr="000166B5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ECE" w:rsidRPr="002C3D31" w:rsidRDefault="007F6ECE" w:rsidP="0001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Pr="00BF587F" w:rsidRDefault="007F6ECE" w:rsidP="000166B5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7F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47588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328948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Pr="00570397" w:rsidRDefault="007F6ECE" w:rsidP="0001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746644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6ECE" w:rsidRPr="00BF587F" w:rsidTr="000166B5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ECE" w:rsidRPr="002C3D31" w:rsidRDefault="007F6ECE" w:rsidP="0001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Pr="002C3D31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7F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179710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67114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Pr="00BF587F" w:rsidRDefault="007F6ECE" w:rsidP="000166B5">
            <w:pPr>
              <w:rPr>
                <w:rFonts w:ascii="Times New Roman" w:hAnsi="Times New Roman" w:cs="Times New Roman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3963713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6ECE" w:rsidRPr="00BF587F" w:rsidTr="000166B5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ECE" w:rsidRPr="002C3D31" w:rsidRDefault="007F6ECE" w:rsidP="0001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Pr="00BF587F" w:rsidRDefault="007F6ECE" w:rsidP="000166B5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7F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604054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476113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Pr="00570397" w:rsidRDefault="007F6ECE" w:rsidP="00016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96400676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6ECE" w:rsidRPr="00BF587F" w:rsidTr="000166B5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ECE" w:rsidRPr="002C3D31" w:rsidRDefault="007F6ECE" w:rsidP="0001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Pr="00B74F2E" w:rsidRDefault="007F6ECE" w:rsidP="00016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према резултатима континуалног мерења, односно према резултатимасвих периодичних мерења ако нису вршена континуална мерења, односно на основу процене ако нису вршена мерења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7F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90927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436334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Pr="00570397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5083919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6ECE" w:rsidRPr="00BF587F" w:rsidTr="000166B5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ECE" w:rsidRPr="002C3D31" w:rsidRDefault="007F6ECE" w:rsidP="0001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Pr="00BF587F" w:rsidRDefault="007F6ECE" w:rsidP="000166B5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7F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46313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170947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Pr="00BF587F" w:rsidRDefault="007F6ECE" w:rsidP="000166B5">
            <w:pPr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774663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6ECE" w:rsidRPr="00BF587F" w:rsidTr="000166B5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ECE" w:rsidRPr="002C3D31" w:rsidRDefault="007F6ECE" w:rsidP="0001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Pr="002C3D31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7F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41995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7280918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Pr="00BF587F" w:rsidRDefault="007F6ECE" w:rsidP="000166B5">
            <w:pPr>
              <w:rPr>
                <w:rFonts w:ascii="Times New Roman" w:hAnsi="Times New Roman" w:cs="Times New Roman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4661666"/>
              </w:sdtPr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6ECE" w:rsidRPr="00BF587F" w:rsidTr="000166B5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ECE" w:rsidRPr="002C3D31" w:rsidRDefault="007F6ECE" w:rsidP="0001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Pr="00BF587F" w:rsidRDefault="007F6ECE" w:rsidP="000166B5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7F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771269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2851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Pr="00BF587F" w:rsidRDefault="007F6ECE" w:rsidP="000166B5">
            <w:pPr>
              <w:rPr>
                <w:rFonts w:ascii="Times New Roman" w:hAnsi="Times New Roman" w:cs="Times New Roman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10737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6ECE" w:rsidRPr="00BF587F" w:rsidTr="000166B5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ECE" w:rsidRPr="002C3D31" w:rsidRDefault="007F6ECE" w:rsidP="0001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Pr="00BF587F" w:rsidRDefault="007F6ECE" w:rsidP="000166B5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7F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496382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71350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Pr="00BF587F" w:rsidRDefault="007F6ECE" w:rsidP="000166B5">
            <w:pPr>
              <w:rPr>
                <w:rFonts w:ascii="Times New Roman" w:hAnsi="Times New Roman" w:cs="Times New Roman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85356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6ECE" w:rsidRPr="00BF587F" w:rsidTr="000166B5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ECE" w:rsidRPr="002C3D31" w:rsidRDefault="007F6ECE" w:rsidP="0001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Pr="006C1C40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Агенцији за заштиту животнедостављен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7F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12335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748980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F6ECE" w:rsidRPr="00BF587F" w:rsidRDefault="007F6ECE" w:rsidP="000166B5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480599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7F6ECE" w:rsidRPr="00BF587F" w:rsidRDefault="007F6ECE" w:rsidP="007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581" w:type="dxa"/>
        <w:tblInd w:w="-792" w:type="dxa"/>
        <w:tblLook w:val="04A0"/>
      </w:tblPr>
      <w:tblGrid>
        <w:gridCol w:w="3860"/>
        <w:gridCol w:w="3860"/>
        <w:gridCol w:w="3861"/>
      </w:tblGrid>
      <w:tr w:rsidR="007F6ECE" w:rsidRPr="008A64A2" w:rsidTr="00976DC4">
        <w:trPr>
          <w:trHeight w:val="772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CE" w:rsidRPr="00007B9B" w:rsidRDefault="007F6ECE" w:rsidP="000166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оператера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CE" w:rsidRPr="008A64A2" w:rsidRDefault="007F6ECE" w:rsidP="000166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7F6ECE" w:rsidRPr="00BF587F" w:rsidTr="00976DC4">
        <w:trPr>
          <w:trHeight w:val="463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E" w:rsidRPr="00007B9B" w:rsidRDefault="007F6ECE" w:rsidP="000166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E" w:rsidRPr="00007B9B" w:rsidRDefault="007F6ECE" w:rsidP="000166B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E" w:rsidRPr="00007B9B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7F6ECE" w:rsidRPr="00BF587F" w:rsidTr="00976DC4">
        <w:trPr>
          <w:trHeight w:val="463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E" w:rsidRPr="00007B9B" w:rsidRDefault="007F6ECE" w:rsidP="000166B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E" w:rsidRPr="00007B9B" w:rsidRDefault="007F6ECE" w:rsidP="000166B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E" w:rsidRPr="00007B9B" w:rsidRDefault="007F6ECE" w:rsidP="000166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7F6ECE" w:rsidRPr="00BF587F" w:rsidTr="00976DC4">
        <w:trPr>
          <w:trHeight w:val="463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E" w:rsidRPr="00007B9B" w:rsidRDefault="007F6ECE" w:rsidP="000166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E" w:rsidRPr="00007B9B" w:rsidRDefault="007F6ECE" w:rsidP="000166B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E" w:rsidRPr="00007B9B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7F6ECE" w:rsidRPr="00BF587F" w:rsidTr="00976DC4">
        <w:trPr>
          <w:trHeight w:val="463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E" w:rsidRPr="00007B9B" w:rsidRDefault="007F6ECE" w:rsidP="000166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E" w:rsidRPr="00007B9B" w:rsidRDefault="007F6ECE" w:rsidP="000166B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E" w:rsidRPr="00007B9B" w:rsidRDefault="007F6ECE" w:rsidP="000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7F6ECE" w:rsidRPr="00BF587F" w:rsidTr="00976DC4">
        <w:trPr>
          <w:trHeight w:val="379"/>
        </w:trPr>
        <w:tc>
          <w:tcPr>
            <w:tcW w:w="1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CE" w:rsidRPr="00007B9B" w:rsidRDefault="007F6ECE" w:rsidP="000166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7F6ECE" w:rsidRPr="008A64A2" w:rsidTr="00976DC4">
        <w:trPr>
          <w:trHeight w:val="370"/>
        </w:trPr>
        <w:tc>
          <w:tcPr>
            <w:tcW w:w="1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E" w:rsidRPr="00007B9B" w:rsidRDefault="007F6ECE" w:rsidP="000166B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7F6ECE" w:rsidRPr="00BF587F" w:rsidRDefault="007F6ECE" w:rsidP="007F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E88" w:rsidRDefault="00451E88"/>
    <w:sectPr w:rsidR="00451E88" w:rsidSect="00EC1BC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6ECE"/>
    <w:rsid w:val="00451E88"/>
    <w:rsid w:val="004A02F4"/>
    <w:rsid w:val="007F6ECE"/>
    <w:rsid w:val="00976DC4"/>
    <w:rsid w:val="00A93135"/>
    <w:rsid w:val="00EC1BC2"/>
    <w:rsid w:val="00FF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02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3</cp:revision>
  <dcterms:created xsi:type="dcterms:W3CDTF">2020-05-06T07:51:00Z</dcterms:created>
  <dcterms:modified xsi:type="dcterms:W3CDTF">2020-05-06T07:56:00Z</dcterms:modified>
</cp:coreProperties>
</file>