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E4" w:rsidRDefault="001A41E4" w:rsidP="001A41E4">
      <w:pPr>
        <w:rPr>
          <w:noProof/>
        </w:rPr>
      </w:pPr>
    </w:p>
    <w:p w:rsidR="001A41E4" w:rsidRDefault="001A41E4" w:rsidP="001A41E4">
      <w:pPr>
        <w:rPr>
          <w:noProof/>
        </w:rPr>
      </w:pPr>
      <w:r w:rsidRPr="00496D5A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83559</wp:posOffset>
            </wp:positionH>
            <wp:positionV relativeFrom="paragraph">
              <wp:posOffset>-156247</wp:posOffset>
            </wp:positionV>
            <wp:extent cx="871369" cy="871369"/>
            <wp:effectExtent l="0" t="0" r="0" b="0"/>
            <wp:wrapNone/>
            <wp:docPr id="4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1E4" w:rsidRDefault="001A41E4" w:rsidP="001A41E4">
      <w:pPr>
        <w:rPr>
          <w:noProof/>
        </w:rPr>
      </w:pPr>
    </w:p>
    <w:p w:rsidR="001A41E4" w:rsidRDefault="001A41E4" w:rsidP="001A41E4">
      <w:pPr>
        <w:rPr>
          <w:noProof/>
        </w:rPr>
      </w:pPr>
    </w:p>
    <w:p w:rsidR="001A41E4" w:rsidRDefault="001A41E4" w:rsidP="001A41E4">
      <w:pPr>
        <w:rPr>
          <w:noProof/>
        </w:rPr>
      </w:pPr>
    </w:p>
    <w:p w:rsidR="001A41E4" w:rsidRPr="008363BC" w:rsidRDefault="001A41E4" w:rsidP="001A41E4">
      <w:pPr>
        <w:rPr>
          <w:noProof/>
          <w:sz w:val="22"/>
          <w:szCs w:val="22"/>
        </w:rPr>
      </w:pPr>
      <w:r w:rsidRPr="008363BC">
        <w:rPr>
          <w:noProof/>
          <w:sz w:val="22"/>
          <w:szCs w:val="22"/>
        </w:rPr>
        <w:t>Република Србија                                                                             Шифра:КЛ-0</w:t>
      </w:r>
      <w:r w:rsidR="00AD44D3">
        <w:rPr>
          <w:noProof/>
          <w:sz w:val="22"/>
          <w:szCs w:val="22"/>
        </w:rPr>
        <w:t>4</w:t>
      </w:r>
      <w:r w:rsidRPr="008363BC">
        <w:rPr>
          <w:noProof/>
          <w:sz w:val="22"/>
          <w:szCs w:val="22"/>
        </w:rPr>
        <w:t>-01/02</w:t>
      </w:r>
    </w:p>
    <w:p w:rsidR="001A41E4" w:rsidRPr="008363BC" w:rsidRDefault="001A41E4" w:rsidP="001A41E4">
      <w:pPr>
        <w:rPr>
          <w:noProof/>
          <w:sz w:val="22"/>
          <w:szCs w:val="22"/>
        </w:rPr>
      </w:pPr>
      <w:r w:rsidRPr="008363BC">
        <w:rPr>
          <w:noProof/>
          <w:sz w:val="22"/>
          <w:szCs w:val="22"/>
        </w:rPr>
        <w:t>ОПШТИНА ЉИГ                                                                             Датум:27.12.2019.</w:t>
      </w:r>
    </w:p>
    <w:p w:rsidR="001A41E4" w:rsidRPr="008363BC" w:rsidRDefault="001A41E4" w:rsidP="001A41E4">
      <w:pPr>
        <w:rPr>
          <w:noProof/>
          <w:sz w:val="22"/>
          <w:szCs w:val="22"/>
        </w:rPr>
      </w:pPr>
      <w:r w:rsidRPr="008363BC">
        <w:rPr>
          <w:noProof/>
          <w:sz w:val="22"/>
          <w:szCs w:val="22"/>
        </w:rPr>
        <w:t>Општинска управа</w:t>
      </w:r>
    </w:p>
    <w:p w:rsidR="001A41E4" w:rsidRPr="008363BC" w:rsidRDefault="001A41E4" w:rsidP="001A41E4">
      <w:pPr>
        <w:rPr>
          <w:noProof/>
          <w:sz w:val="22"/>
          <w:szCs w:val="22"/>
        </w:rPr>
      </w:pPr>
      <w:r w:rsidRPr="008363BC">
        <w:rPr>
          <w:noProof/>
          <w:sz w:val="22"/>
          <w:szCs w:val="22"/>
        </w:rPr>
        <w:t>Одељење за инспекцијске послове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/>
      </w:tblPr>
      <w:tblGrid>
        <w:gridCol w:w="9828"/>
      </w:tblGrid>
      <w:tr w:rsidR="001A41E4" w:rsidRPr="008363BC" w:rsidTr="003B0F1D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8363BC" w:rsidRPr="008363BC" w:rsidRDefault="001A41E4" w:rsidP="008363BC">
            <w:pPr>
              <w:pStyle w:val="NoSpacing"/>
              <w:rPr>
                <w:noProof/>
                <w:sz w:val="22"/>
                <w:szCs w:val="22"/>
              </w:rPr>
            </w:pPr>
            <w:r w:rsidRPr="008363BC">
              <w:rPr>
                <w:noProof/>
                <w:sz w:val="22"/>
                <w:szCs w:val="22"/>
              </w:rPr>
              <w:t>Инспекција за заштиту животне средине</w:t>
            </w:r>
          </w:p>
          <w:p w:rsidR="008363BC" w:rsidRPr="008363BC" w:rsidRDefault="008363BC" w:rsidP="008363BC">
            <w:pPr>
              <w:pStyle w:val="NoSpacing"/>
              <w:rPr>
                <w:noProof/>
                <w:sz w:val="22"/>
                <w:szCs w:val="22"/>
              </w:rPr>
            </w:pPr>
          </w:p>
          <w:p w:rsidR="008363BC" w:rsidRPr="008363BC" w:rsidRDefault="008363BC" w:rsidP="008363BC">
            <w:pPr>
              <w:tabs>
                <w:tab w:val="left" w:pos="4140"/>
              </w:tabs>
              <w:ind w:right="-1"/>
              <w:rPr>
                <w:noProof/>
              </w:rPr>
            </w:pPr>
          </w:p>
          <w:p w:rsidR="001A41E4" w:rsidRPr="008363BC" w:rsidRDefault="001A41E4" w:rsidP="003B0F1D">
            <w:pPr>
              <w:tabs>
                <w:tab w:val="left" w:pos="4140"/>
              </w:tabs>
              <w:ind w:right="-1"/>
              <w:jc w:val="center"/>
              <w:rPr>
                <w:b/>
              </w:rPr>
            </w:pPr>
            <w:r w:rsidRPr="008363BC">
              <w:rPr>
                <w:b/>
                <w:sz w:val="22"/>
                <w:szCs w:val="22"/>
              </w:rPr>
              <w:t>КОНТРОЛА УПРАВЉАЊА ОТПАДОМ</w:t>
            </w:r>
          </w:p>
        </w:tc>
      </w:tr>
      <w:tr w:rsidR="001A41E4" w:rsidRPr="00164A75" w:rsidTr="003B0F1D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A41E4" w:rsidRPr="00164A75" w:rsidRDefault="001A41E4" w:rsidP="003B0F1D">
            <w:pPr>
              <w:tabs>
                <w:tab w:val="left" w:pos="4140"/>
              </w:tabs>
              <w:ind w:right="-1"/>
              <w:jc w:val="center"/>
              <w:rPr>
                <w:b/>
                <w:lang w:val="ru-RU"/>
              </w:rPr>
            </w:pPr>
            <w:r w:rsidRPr="00164A75">
              <w:rPr>
                <w:b/>
                <w:lang w:val="ru-RU"/>
              </w:rPr>
              <w:t xml:space="preserve">КОНТРОЛНА ЛИСТА   </w:t>
            </w:r>
          </w:p>
          <w:p w:rsidR="001A41E4" w:rsidRPr="008D731D" w:rsidRDefault="001A41E4" w:rsidP="003B0F1D">
            <w:pPr>
              <w:jc w:val="center"/>
              <w:rPr>
                <w:rFonts w:eastAsia="Calibri"/>
                <w:b/>
              </w:rPr>
            </w:pPr>
            <w:r w:rsidRPr="008D731D">
              <w:rPr>
                <w:rFonts w:eastAsia="Calibri"/>
                <w:b/>
              </w:rPr>
              <w:t>УТВРЂИВАЊЕ ИСПУЊЕНОСТИ УСЛОВА ЗА ПОЧЕТАК РАДА ПОСТРОЈЕЊА ЗА УПРАВЉАЊЕ ОТПАДОМ</w:t>
            </w:r>
          </w:p>
        </w:tc>
      </w:tr>
      <w:tr w:rsidR="001A41E4" w:rsidRPr="005F61CA" w:rsidTr="003B0F1D">
        <w:trPr>
          <w:trHeight w:val="478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A41E4" w:rsidRPr="005F61CA" w:rsidRDefault="001A41E4" w:rsidP="003B0F1D">
            <w:pPr>
              <w:tabs>
                <w:tab w:val="left" w:pos="375"/>
              </w:tabs>
              <w:contextualSpacing/>
            </w:pPr>
            <w:r w:rsidRPr="00164A75">
              <w:rPr>
                <w:b/>
                <w:lang w:val="ru-RU"/>
              </w:rPr>
              <w:t>Прописи:</w:t>
            </w:r>
            <w:r w:rsidRPr="00116CF8">
              <w:rPr>
                <w:lang w:val="sr-Cyrl-CS"/>
              </w:rPr>
              <w:t>Закон о управљању отпадом (''Сл. гл.</w:t>
            </w:r>
            <w:r>
              <w:rPr>
                <w:lang w:val="sr-Cyrl-CS"/>
              </w:rPr>
              <w:t xml:space="preserve"> РС'', бр. 36/09, 88/10, 14/16)</w:t>
            </w:r>
          </w:p>
        </w:tc>
      </w:tr>
    </w:tbl>
    <w:p w:rsidR="001A41E4" w:rsidRPr="005F61CA" w:rsidRDefault="001A41E4" w:rsidP="001A41E4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9"/>
        <w:gridCol w:w="4304"/>
      </w:tblGrid>
      <w:tr w:rsidR="001A41E4" w:rsidRPr="00164A75" w:rsidTr="003B0F1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41E4" w:rsidRPr="00164A75" w:rsidRDefault="001A41E4" w:rsidP="003B0F1D">
            <w:pPr>
              <w:jc w:val="center"/>
              <w:rPr>
                <w:b/>
                <w:bCs/>
                <w:lang w:val="ru-RU"/>
              </w:rPr>
            </w:pPr>
            <w:r w:rsidRPr="00164A75">
              <w:rPr>
                <w:b/>
                <w:bCs/>
                <w:lang w:val="ru-RU"/>
              </w:rPr>
              <w:t>Подаци о надзираном субјекту (правном лицу, предузетнику)</w:t>
            </w:r>
          </w:p>
        </w:tc>
      </w:tr>
      <w:tr w:rsidR="001A41E4" w:rsidRPr="005F61CA" w:rsidTr="003B0F1D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E4" w:rsidRPr="005F61CA" w:rsidRDefault="001A41E4" w:rsidP="003B0F1D">
            <w:pPr>
              <w:rPr>
                <w:rFonts w:eastAsia="Calibri"/>
                <w:bCs/>
              </w:rPr>
            </w:pPr>
            <w:r w:rsidRPr="005F61CA">
              <w:rPr>
                <w:rFonts w:eastAsia="Calibri"/>
                <w:bCs/>
              </w:rPr>
              <w:t>Назив правног лица, предузетника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41E4" w:rsidRPr="005F61CA" w:rsidRDefault="001A41E4" w:rsidP="003B0F1D">
            <w:pPr>
              <w:rPr>
                <w:rFonts w:eastAsia="Calibri"/>
              </w:rPr>
            </w:pPr>
          </w:p>
        </w:tc>
      </w:tr>
      <w:tr w:rsidR="001A41E4" w:rsidRPr="00164A75" w:rsidTr="003B0F1D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E4" w:rsidRPr="007A741A" w:rsidRDefault="001A41E4" w:rsidP="003B0F1D">
            <w:pPr>
              <w:rPr>
                <w:rFonts w:eastAsia="Calibri"/>
                <w:bCs/>
              </w:rPr>
            </w:pPr>
            <w:r w:rsidRPr="00164A75">
              <w:rPr>
                <w:rFonts w:eastAsia="Calibri"/>
                <w:bCs/>
                <w:lang w:val="ru-RU"/>
              </w:rPr>
              <w:t>Општина и место седишта</w:t>
            </w:r>
            <w:r>
              <w:rPr>
                <w:rFonts w:eastAsia="Calibri"/>
                <w:bCs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41E4" w:rsidRPr="00164A75" w:rsidRDefault="001A41E4" w:rsidP="003B0F1D">
            <w:pPr>
              <w:rPr>
                <w:rFonts w:eastAsia="Calibri"/>
                <w:lang w:val="ru-RU"/>
              </w:rPr>
            </w:pPr>
          </w:p>
        </w:tc>
      </w:tr>
      <w:tr w:rsidR="001A41E4" w:rsidRPr="005F61CA" w:rsidTr="003B0F1D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E4" w:rsidRPr="005F61CA" w:rsidRDefault="001A41E4" w:rsidP="003B0F1D">
            <w:pPr>
              <w:rPr>
                <w:rFonts w:eastAsia="Calibri"/>
                <w:bCs/>
              </w:rPr>
            </w:pPr>
            <w:r w:rsidRPr="005F61CA">
              <w:rPr>
                <w:rFonts w:eastAsia="Calibri"/>
                <w:bCs/>
              </w:rPr>
              <w:t>Матични број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41E4" w:rsidRPr="005F61CA" w:rsidRDefault="001A41E4" w:rsidP="003B0F1D">
            <w:pPr>
              <w:rPr>
                <w:rFonts w:eastAsia="Calibri"/>
              </w:rPr>
            </w:pPr>
          </w:p>
        </w:tc>
      </w:tr>
      <w:tr w:rsidR="001A41E4" w:rsidRPr="005F61CA" w:rsidTr="003B0F1D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E4" w:rsidRPr="005F61CA" w:rsidRDefault="001A41E4" w:rsidP="003B0F1D">
            <w:pPr>
              <w:rPr>
                <w:rFonts w:eastAsia="Calibri"/>
                <w:bCs/>
              </w:rPr>
            </w:pPr>
            <w:r w:rsidRPr="005F61CA">
              <w:rPr>
                <w:rFonts w:eastAsia="Calibri"/>
                <w:bCs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41E4" w:rsidRPr="005F61CA" w:rsidRDefault="001A41E4" w:rsidP="003B0F1D">
            <w:pPr>
              <w:rPr>
                <w:rFonts w:eastAsia="Calibri"/>
              </w:rPr>
            </w:pPr>
          </w:p>
        </w:tc>
      </w:tr>
      <w:tr w:rsidR="001A41E4" w:rsidRPr="005F61CA" w:rsidTr="003B0F1D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E4" w:rsidRPr="005F61CA" w:rsidRDefault="001A41E4" w:rsidP="003B0F1D">
            <w:pPr>
              <w:rPr>
                <w:rFonts w:eastAsia="Calibri"/>
                <w:bCs/>
              </w:rPr>
            </w:pPr>
            <w:r w:rsidRPr="005F61CA">
              <w:rPr>
                <w:rFonts w:eastAsia="Calibri"/>
                <w:bCs/>
              </w:rPr>
              <w:t>Претежна шифра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41E4" w:rsidRPr="005F61CA" w:rsidRDefault="001A41E4" w:rsidP="003B0F1D">
            <w:pPr>
              <w:rPr>
                <w:rFonts w:eastAsia="Calibri"/>
              </w:rPr>
            </w:pPr>
          </w:p>
        </w:tc>
      </w:tr>
      <w:tr w:rsidR="001A41E4" w:rsidRPr="005F61CA" w:rsidTr="003B0F1D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E4" w:rsidRPr="005F61CA" w:rsidRDefault="001A41E4" w:rsidP="003B0F1D">
            <w:pPr>
              <w:tabs>
                <w:tab w:val="left" w:leader="underscore" w:pos="8280"/>
              </w:tabs>
            </w:pPr>
            <w:r w:rsidRPr="005F61CA">
              <w:t>Назив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41E4" w:rsidRPr="005F61CA" w:rsidRDefault="001A41E4" w:rsidP="003B0F1D">
            <w:pPr>
              <w:rPr>
                <w:rFonts w:eastAsia="Calibri"/>
              </w:rPr>
            </w:pPr>
          </w:p>
        </w:tc>
      </w:tr>
      <w:tr w:rsidR="001A41E4" w:rsidRPr="00164A75" w:rsidTr="003B0F1D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E4" w:rsidRPr="00164A75" w:rsidRDefault="001A41E4" w:rsidP="003B0F1D">
            <w:pPr>
              <w:tabs>
                <w:tab w:val="left" w:leader="underscore" w:pos="8280"/>
              </w:tabs>
              <w:rPr>
                <w:lang w:val="ru-RU"/>
              </w:rPr>
            </w:pPr>
            <w:r w:rsidRPr="00164A75">
              <w:rPr>
                <w:lang w:val="ru-RU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41E4" w:rsidRPr="00164A75" w:rsidRDefault="001A41E4" w:rsidP="003B0F1D">
            <w:pPr>
              <w:rPr>
                <w:rFonts w:eastAsia="Calibri"/>
                <w:lang w:val="ru-RU"/>
              </w:rPr>
            </w:pPr>
          </w:p>
        </w:tc>
      </w:tr>
      <w:tr w:rsidR="001A41E4" w:rsidRPr="00164A75" w:rsidTr="003B0F1D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E4" w:rsidRPr="00164A75" w:rsidRDefault="001A41E4" w:rsidP="003B0F1D">
            <w:pPr>
              <w:rPr>
                <w:rFonts w:eastAsia="Calibri"/>
                <w:bCs/>
                <w:lang w:val="ru-RU"/>
              </w:rPr>
            </w:pPr>
            <w:r w:rsidRPr="00164A75">
              <w:rPr>
                <w:rFonts w:eastAsia="Calibri"/>
                <w:bCs/>
                <w:lang w:val="ru-RU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41E4" w:rsidRPr="00164A75" w:rsidRDefault="001A41E4" w:rsidP="003B0F1D">
            <w:pPr>
              <w:rPr>
                <w:rFonts w:eastAsia="Calibri"/>
                <w:lang w:val="ru-RU"/>
              </w:rPr>
            </w:pPr>
          </w:p>
        </w:tc>
      </w:tr>
      <w:tr w:rsidR="001A41E4" w:rsidRPr="00164A75" w:rsidTr="003B0F1D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E4" w:rsidRPr="008D731D" w:rsidRDefault="001A41E4" w:rsidP="003B0F1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Адреса постројења за управљање отпадом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41E4" w:rsidRPr="00164A75" w:rsidRDefault="001A41E4" w:rsidP="003B0F1D">
            <w:pPr>
              <w:rPr>
                <w:rFonts w:eastAsia="Calibri"/>
                <w:lang w:val="ru-RU"/>
              </w:rPr>
            </w:pPr>
          </w:p>
        </w:tc>
      </w:tr>
      <w:tr w:rsidR="001A41E4" w:rsidRPr="00164A75" w:rsidTr="003B0F1D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E4" w:rsidRDefault="001A41E4" w:rsidP="003B0F1D">
            <w:pPr>
              <w:rPr>
                <w:rFonts w:eastAsia="Calibri"/>
                <w:bCs/>
              </w:rPr>
            </w:pPr>
            <w:r>
              <w:rPr>
                <w:bCs/>
                <w:iCs/>
                <w:lang w:val="sr-Cyrl-CS" w:eastAsia="ru-RU"/>
              </w:rPr>
              <w:t>Број кат.парцеле и назив кат.општине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41E4" w:rsidRPr="00164A75" w:rsidRDefault="001A41E4" w:rsidP="003B0F1D">
            <w:pPr>
              <w:rPr>
                <w:rFonts w:eastAsia="Calibri"/>
                <w:lang w:val="ru-RU"/>
              </w:rPr>
            </w:pPr>
          </w:p>
        </w:tc>
      </w:tr>
      <w:tr w:rsidR="001A41E4" w:rsidRPr="00164A75" w:rsidTr="003B0F1D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E4" w:rsidRDefault="001A41E4" w:rsidP="003B0F1D">
            <w:pPr>
              <w:rPr>
                <w:bCs/>
                <w:iCs/>
                <w:lang w:val="sr-Cyrl-CS" w:eastAsia="ru-RU"/>
              </w:rPr>
            </w:pPr>
            <w:r>
              <w:rPr>
                <w:bCs/>
                <w:iCs/>
                <w:lang w:val="sr-Cyrl-CS" w:eastAsia="ru-RU"/>
              </w:rPr>
              <w:t>Парцела у власништву или закупу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41E4" w:rsidRPr="00AE2D37" w:rsidRDefault="00A816B4" w:rsidP="003B0F1D">
            <w:pPr>
              <w:keepNext/>
              <w:jc w:val="both"/>
              <w:outlineLvl w:val="1"/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0"/>
            <w:r w:rsidR="001A41E4" w:rsidRPr="00AE2D37">
              <w:rPr>
                <w:lang w:val="sr-Cyrl-CS" w:eastAsia="ru-RU"/>
              </w:rPr>
              <w:t xml:space="preserve"> Власништво                                               </w:t>
            </w:r>
          </w:p>
          <w:p w:rsidR="001A41E4" w:rsidRPr="00AE2D37" w:rsidRDefault="00A816B4" w:rsidP="003B0F1D">
            <w:pPr>
              <w:keepNext/>
              <w:jc w:val="both"/>
              <w:outlineLvl w:val="1"/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1"/>
            <w:r w:rsidR="001A41E4" w:rsidRPr="00AE2D37">
              <w:rPr>
                <w:lang w:val="sr-Cyrl-CS" w:eastAsia="ru-RU"/>
              </w:rPr>
              <w:t xml:space="preserve">  Закуп                                     </w:t>
            </w:r>
          </w:p>
          <w:p w:rsidR="001A41E4" w:rsidRPr="00AE2D37" w:rsidRDefault="00A816B4" w:rsidP="003B0F1D">
            <w:pPr>
              <w:keepNext/>
              <w:jc w:val="both"/>
              <w:outlineLvl w:val="1"/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2"/>
            <w:r w:rsidR="001A41E4" w:rsidRPr="00AE2D37">
              <w:rPr>
                <w:lang w:val="sr-Cyrl-CS" w:eastAsia="ru-RU"/>
              </w:rPr>
              <w:t xml:space="preserve">  ≤ 5 год.</w:t>
            </w:r>
          </w:p>
          <w:p w:rsidR="001A41E4" w:rsidRPr="00AE2D37" w:rsidRDefault="00A816B4" w:rsidP="003B0F1D">
            <w:pPr>
              <w:keepNext/>
              <w:jc w:val="both"/>
              <w:outlineLvl w:val="1"/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3"/>
            <w:r w:rsidR="001A41E4" w:rsidRPr="00AE2D37">
              <w:rPr>
                <w:lang w:val="sr-Cyrl-CS" w:eastAsia="ru-RU"/>
              </w:rPr>
              <w:t xml:space="preserve">&gt; 5 год. до ≤ 10 год.                     </w:t>
            </w:r>
          </w:p>
          <w:p w:rsidR="001A41E4" w:rsidRPr="00AE2D37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4"/>
            <w:r w:rsidR="001A41E4" w:rsidRPr="00AE2D37">
              <w:rPr>
                <w:lang w:val="sr-Cyrl-CS" w:eastAsia="ru-RU"/>
              </w:rPr>
              <w:t xml:space="preserve">&gt; 10 год.    </w:t>
            </w:r>
          </w:p>
          <w:p w:rsidR="001A41E4" w:rsidRPr="00164A75" w:rsidRDefault="00A816B4" w:rsidP="003B0F1D">
            <w:pPr>
              <w:rPr>
                <w:rFonts w:eastAsia="Calibri"/>
                <w:lang w:val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5"/>
            <w:r w:rsidR="001A41E4" w:rsidRPr="00AE2D37">
              <w:rPr>
                <w:lang w:val="sr-Cyrl-CS" w:eastAsia="ru-RU"/>
              </w:rPr>
              <w:t xml:space="preserve">  Власништво (део) и закуп (део)                                                                   </w:t>
            </w:r>
          </w:p>
        </w:tc>
      </w:tr>
    </w:tbl>
    <w:p w:rsidR="001A41E4" w:rsidRPr="00164A75" w:rsidRDefault="001A41E4" w:rsidP="001A41E4">
      <w:pPr>
        <w:rPr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8"/>
        <w:gridCol w:w="3240"/>
      </w:tblGrid>
      <w:tr w:rsidR="001A41E4" w:rsidRPr="005F61CA" w:rsidTr="003B0F1D">
        <w:trPr>
          <w:trHeight w:val="628"/>
          <w:jc w:val="center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1A41E4" w:rsidRPr="008D731D" w:rsidRDefault="001A41E4" w:rsidP="003B0F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Захтев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1A41E4" w:rsidRPr="005F61CA" w:rsidRDefault="001A41E4" w:rsidP="003B0F1D">
            <w:pPr>
              <w:jc w:val="center"/>
              <w:rPr>
                <w:b/>
                <w:lang w:eastAsia="sr-Cyrl-CS"/>
              </w:rPr>
            </w:pPr>
          </w:p>
        </w:tc>
      </w:tr>
      <w:tr w:rsidR="001A41E4" w:rsidRPr="00164A75" w:rsidTr="003B0F1D">
        <w:trPr>
          <w:trHeight w:val="461"/>
          <w:jc w:val="center"/>
        </w:trPr>
        <w:tc>
          <w:tcPr>
            <w:tcW w:w="6658" w:type="dxa"/>
            <w:shd w:val="clear" w:color="auto" w:fill="auto"/>
            <w:vAlign w:val="center"/>
          </w:tcPr>
          <w:p w:rsidR="001A41E4" w:rsidRPr="00164A75" w:rsidRDefault="001A41E4" w:rsidP="003B0F1D">
            <w:pPr>
              <w:rPr>
                <w:rFonts w:eastAsia="Calibri"/>
                <w:lang w:val="ru-RU"/>
              </w:rPr>
            </w:pPr>
            <w:r>
              <w:t>Захтев за издавање дозволе за управљање отпадом поднет је за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41E4" w:rsidRPr="008D731D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6"/>
            <w:r w:rsidR="001A41E4" w:rsidRPr="008D731D">
              <w:rPr>
                <w:lang w:val="sr-Cyrl-CS" w:eastAsia="ru-RU"/>
              </w:rPr>
              <w:t xml:space="preserve"> Складиштење</w:t>
            </w:r>
          </w:p>
          <w:p w:rsidR="001A41E4" w:rsidRPr="008D731D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7"/>
            <w:r w:rsidR="001A41E4" w:rsidRPr="008D731D">
              <w:rPr>
                <w:lang w:val="sr-Cyrl-CS" w:eastAsia="ru-RU"/>
              </w:rPr>
              <w:t xml:space="preserve"> Третман</w:t>
            </w:r>
          </w:p>
          <w:p w:rsidR="001A41E4" w:rsidRPr="008D731D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8"/>
            <w:r w:rsidR="001A41E4" w:rsidRPr="008D731D">
              <w:rPr>
                <w:lang w:val="sr-Cyrl-CS" w:eastAsia="ru-RU"/>
              </w:rPr>
              <w:t xml:space="preserve"> Складиштење</w:t>
            </w:r>
          </w:p>
          <w:p w:rsidR="001A41E4" w:rsidRPr="008D731D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9"/>
            <w:r w:rsidR="001A41E4" w:rsidRPr="008D731D">
              <w:rPr>
                <w:lang w:val="sr-Cyrl-CS" w:eastAsia="ru-RU"/>
              </w:rPr>
              <w:t xml:space="preserve"> Поновно искоришћење</w:t>
            </w:r>
          </w:p>
          <w:p w:rsidR="001A41E4" w:rsidRPr="00164A75" w:rsidRDefault="00A816B4" w:rsidP="003B0F1D">
            <w:pPr>
              <w:rPr>
                <w:rFonts w:eastAsia="Calibri"/>
                <w:lang w:val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10"/>
            <w:r w:rsidR="001A41E4" w:rsidRPr="008D731D">
              <w:rPr>
                <w:lang w:val="sr-Cyrl-CS" w:eastAsia="ru-RU"/>
              </w:rPr>
              <w:t xml:space="preserve"> Одлагање</w:t>
            </w:r>
          </w:p>
        </w:tc>
      </w:tr>
    </w:tbl>
    <w:p w:rsidR="001A41E4" w:rsidRPr="00164A75" w:rsidRDefault="001A41E4" w:rsidP="001A41E4">
      <w:pPr>
        <w:rPr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508"/>
        <w:gridCol w:w="2571"/>
        <w:gridCol w:w="1398"/>
      </w:tblGrid>
      <w:tr w:rsidR="001A41E4" w:rsidRPr="005F61CA" w:rsidTr="003B0F1D">
        <w:trPr>
          <w:cantSplit/>
          <w:trHeight w:val="85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1A41E4" w:rsidRPr="00AE2D37" w:rsidRDefault="001A41E4" w:rsidP="003B0F1D">
            <w:pPr>
              <w:jc w:val="center"/>
              <w:rPr>
                <w:rFonts w:eastAsia="Calibri"/>
                <w:b/>
              </w:rPr>
            </w:pPr>
            <w:r w:rsidRPr="00AE2D37">
              <w:rPr>
                <w:rFonts w:eastAsia="Calibri"/>
                <w:b/>
              </w:rPr>
              <w:t>Постројење за управљање отпадом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1A41E4" w:rsidRPr="00AE2D37" w:rsidRDefault="001A41E4" w:rsidP="003B0F1D">
            <w:pPr>
              <w:jc w:val="center"/>
              <w:rPr>
                <w:rFonts w:eastAsia="Calibri"/>
                <w:b/>
              </w:rPr>
            </w:pPr>
            <w:r w:rsidRPr="00AE2D37">
              <w:rPr>
                <w:rFonts w:eastAsia="Calibri"/>
                <w:b/>
              </w:rPr>
              <w:t>Напомена</w:t>
            </w:r>
          </w:p>
        </w:tc>
      </w:tr>
      <w:tr w:rsidR="001A41E4" w:rsidRPr="005F61CA" w:rsidTr="003B0F1D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5F61CA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A41E4" w:rsidRPr="00164A75" w:rsidRDefault="001A41E4" w:rsidP="003B0F1D">
            <w:pPr>
              <w:rPr>
                <w:rFonts w:eastAsia="Calibri"/>
                <w:lang w:val="ru-RU"/>
              </w:rPr>
            </w:pPr>
            <w:r>
              <w:t>Да ли је постројење за управљање отпадом обезбеђено од неовлашћеног приступа?</w:t>
            </w:r>
          </w:p>
        </w:tc>
        <w:bookmarkStart w:id="11" w:name="Check5"/>
        <w:tc>
          <w:tcPr>
            <w:tcW w:w="2571" w:type="dxa"/>
            <w:shd w:val="clear" w:color="auto" w:fill="auto"/>
            <w:vAlign w:val="center"/>
          </w:tcPr>
          <w:p w:rsidR="001A41E4" w:rsidRPr="005F61CA" w:rsidRDefault="00A816B4" w:rsidP="003B0F1D">
            <w:pPr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701285598"/>
              </w:sdtPr>
              <w:sdtContent>
                <w:r>
                  <w:rPr>
                    <w:rFonts w:eastAsia="Calibri" w:hAnsi="Segoe UI Symbol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A41E4">
                  <w:rPr>
                    <w:rFonts w:eastAsia="Calibri" w:hAnsi="Segoe UI Symbol"/>
                  </w:rPr>
                  <w:instrText xml:space="preserve"> FORMCHECKBOX </w:instrText>
                </w:r>
                <w:r>
                  <w:rPr>
                    <w:rFonts w:eastAsia="Calibri" w:hAnsi="Segoe UI Symbol"/>
                  </w:rPr>
                </w:r>
                <w:r>
                  <w:rPr>
                    <w:rFonts w:eastAsia="Calibri" w:hAnsi="Segoe UI Symbol"/>
                  </w:rPr>
                  <w:fldChar w:fldCharType="end"/>
                </w:r>
                <w:bookmarkEnd w:id="11"/>
              </w:sdtContent>
            </w:sdt>
            <w:r w:rsidR="001A41E4" w:rsidRPr="005F61CA">
              <w:rPr>
                <w:rFonts w:eastAsia="Calibri"/>
              </w:rPr>
              <w:t xml:space="preserve"> Да </w:t>
            </w:r>
          </w:p>
          <w:bookmarkStart w:id="12" w:name="Check6"/>
          <w:p w:rsidR="001A41E4" w:rsidRPr="005F61CA" w:rsidRDefault="00A816B4" w:rsidP="003B0F1D">
            <w:pPr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619149279"/>
              </w:sdtPr>
              <w:sdtContent>
                <w:r>
                  <w:rPr>
                    <w:rFonts w:eastAsia="Calibri" w:hAnsi="Segoe UI Symbol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A41E4">
                  <w:rPr>
                    <w:rFonts w:eastAsia="Calibri" w:hAnsi="Segoe UI Symbol"/>
                  </w:rPr>
                  <w:instrText xml:space="preserve"> FORMCHECKBOX </w:instrText>
                </w:r>
                <w:r>
                  <w:rPr>
                    <w:rFonts w:eastAsia="Calibri" w:hAnsi="Segoe UI Symbol"/>
                  </w:rPr>
                </w:r>
                <w:r>
                  <w:rPr>
                    <w:rFonts w:eastAsia="Calibri" w:hAnsi="Segoe UI Symbol"/>
                  </w:rPr>
                  <w:fldChar w:fldCharType="end"/>
                </w:r>
                <w:bookmarkEnd w:id="12"/>
              </w:sdtContent>
            </w:sdt>
            <w:r w:rsidR="001A41E4" w:rsidRPr="005F61CA">
              <w:rPr>
                <w:rFonts w:eastAsia="Calibri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A41E4" w:rsidRPr="005F61CA" w:rsidRDefault="001A41E4" w:rsidP="003B0F1D">
            <w:pPr>
              <w:rPr>
                <w:rFonts w:eastAsia="Calibri"/>
              </w:rPr>
            </w:pPr>
          </w:p>
        </w:tc>
      </w:tr>
      <w:tr w:rsidR="001A41E4" w:rsidRPr="005F61CA" w:rsidTr="003B0F1D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5F61CA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A41E4" w:rsidRPr="00164A75" w:rsidRDefault="001A41E4" w:rsidP="003B0F1D">
            <w:pPr>
              <w:rPr>
                <w:rFonts w:eastAsia="Calibri"/>
                <w:lang w:val="ru-RU"/>
              </w:rPr>
            </w:pPr>
            <w:r>
              <w:t>Да ли је на локацији обезбеђена неопходна инфраструктура за несметану манипулацију отпадом (утовар, истовар, мерење, препакивање, унутрашњи транспорт....)?</w:t>
            </w:r>
          </w:p>
        </w:tc>
        <w:bookmarkStart w:id="13" w:name="Check7"/>
        <w:tc>
          <w:tcPr>
            <w:tcW w:w="2571" w:type="dxa"/>
            <w:shd w:val="clear" w:color="auto" w:fill="auto"/>
            <w:vAlign w:val="center"/>
          </w:tcPr>
          <w:p w:rsidR="001A41E4" w:rsidRPr="005F61CA" w:rsidRDefault="00A816B4" w:rsidP="003B0F1D">
            <w:pPr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601537755"/>
              </w:sdtPr>
              <w:sdtContent>
                <w:r>
                  <w:rPr>
                    <w:rFonts w:eastAsia="Calibri" w:hAnsi="Segoe UI Symbol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A41E4">
                  <w:rPr>
                    <w:rFonts w:eastAsia="Calibri" w:hAnsi="Segoe UI Symbol"/>
                  </w:rPr>
                  <w:instrText xml:space="preserve"> FORMCHECKBOX </w:instrText>
                </w:r>
                <w:r>
                  <w:rPr>
                    <w:rFonts w:eastAsia="Calibri" w:hAnsi="Segoe UI Symbol"/>
                  </w:rPr>
                </w:r>
                <w:r>
                  <w:rPr>
                    <w:rFonts w:eastAsia="Calibri" w:hAnsi="Segoe UI Symbol"/>
                  </w:rPr>
                  <w:fldChar w:fldCharType="end"/>
                </w:r>
                <w:bookmarkEnd w:id="13"/>
              </w:sdtContent>
            </w:sdt>
            <w:r w:rsidR="001A41E4">
              <w:rPr>
                <w:rFonts w:eastAsia="Calibri"/>
              </w:rPr>
              <w:t xml:space="preserve"> Да </w:t>
            </w:r>
          </w:p>
          <w:bookmarkStart w:id="14" w:name="Check8"/>
          <w:p w:rsidR="001A41E4" w:rsidRPr="005F61CA" w:rsidRDefault="00A816B4" w:rsidP="003B0F1D">
            <w:pPr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795667833"/>
              </w:sdtPr>
              <w:sdtContent>
                <w:r>
                  <w:rPr>
                    <w:rFonts w:eastAsia="Calibri" w:hAnsi="Segoe UI Symbol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A41E4">
                  <w:rPr>
                    <w:rFonts w:eastAsia="Calibri" w:hAnsi="Segoe UI Symbol"/>
                  </w:rPr>
                  <w:instrText xml:space="preserve"> FORMCHECKBOX </w:instrText>
                </w:r>
                <w:r>
                  <w:rPr>
                    <w:rFonts w:eastAsia="Calibri" w:hAnsi="Segoe UI Symbol"/>
                  </w:rPr>
                </w:r>
                <w:r>
                  <w:rPr>
                    <w:rFonts w:eastAsia="Calibri" w:hAnsi="Segoe UI Symbol"/>
                  </w:rPr>
                  <w:fldChar w:fldCharType="end"/>
                </w:r>
                <w:bookmarkEnd w:id="14"/>
              </w:sdtContent>
            </w:sdt>
            <w:r w:rsidR="001A41E4">
              <w:rPr>
                <w:rFonts w:eastAsia="Calibri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A41E4" w:rsidRPr="005F61CA" w:rsidRDefault="001A41E4" w:rsidP="003B0F1D">
            <w:pPr>
              <w:rPr>
                <w:rFonts w:eastAsia="Calibri"/>
              </w:rPr>
            </w:pPr>
          </w:p>
        </w:tc>
      </w:tr>
      <w:tr w:rsidR="001A41E4" w:rsidRPr="005F61CA" w:rsidTr="003B0F1D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5F61CA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A41E4" w:rsidRPr="00164A75" w:rsidRDefault="001A41E4" w:rsidP="003B0F1D">
            <w:pPr>
              <w:rPr>
                <w:lang w:val="ru-RU" w:eastAsia="ru-RU"/>
              </w:rPr>
            </w:pPr>
            <w:r>
              <w:t>Да ли на локацији је обезбеђена вага за мерење отпада/услужно мерење отпада (уговор)?</w:t>
            </w:r>
          </w:p>
        </w:tc>
        <w:bookmarkStart w:id="15" w:name="Check9"/>
        <w:tc>
          <w:tcPr>
            <w:tcW w:w="2571" w:type="dxa"/>
            <w:shd w:val="clear" w:color="auto" w:fill="auto"/>
            <w:vAlign w:val="center"/>
          </w:tcPr>
          <w:p w:rsidR="001A41E4" w:rsidRPr="005F61CA" w:rsidRDefault="00A816B4" w:rsidP="003B0F1D">
            <w:pPr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420841314"/>
              </w:sdtPr>
              <w:sdtContent>
                <w:r>
                  <w:rPr>
                    <w:rFonts w:eastAsia="Calibri" w:hAnsi="Segoe UI Symbol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A41E4">
                  <w:rPr>
                    <w:rFonts w:eastAsia="Calibri" w:hAnsi="Segoe UI Symbol"/>
                  </w:rPr>
                  <w:instrText xml:space="preserve"> FORMCHECKBOX </w:instrText>
                </w:r>
                <w:r>
                  <w:rPr>
                    <w:rFonts w:eastAsia="Calibri" w:hAnsi="Segoe UI Symbol"/>
                  </w:rPr>
                </w:r>
                <w:r>
                  <w:rPr>
                    <w:rFonts w:eastAsia="Calibri" w:hAnsi="Segoe UI Symbol"/>
                  </w:rPr>
                  <w:fldChar w:fldCharType="end"/>
                </w:r>
                <w:bookmarkEnd w:id="15"/>
              </w:sdtContent>
            </w:sdt>
            <w:r w:rsidR="001A41E4">
              <w:rPr>
                <w:rFonts w:eastAsia="Calibri"/>
              </w:rPr>
              <w:t xml:space="preserve"> Да</w:t>
            </w:r>
          </w:p>
          <w:bookmarkStart w:id="16" w:name="Check10"/>
          <w:p w:rsidR="001A41E4" w:rsidRPr="005F61CA" w:rsidRDefault="00A816B4" w:rsidP="003B0F1D">
            <w:pPr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469718984"/>
              </w:sdtPr>
              <w:sdtContent>
                <w:r>
                  <w:rPr>
                    <w:rFonts w:eastAsia="Calibri" w:hAnsi="Segoe UI Symbol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A41E4">
                  <w:rPr>
                    <w:rFonts w:eastAsia="Calibri" w:hAnsi="Segoe UI Symbol"/>
                  </w:rPr>
                  <w:instrText xml:space="preserve"> FORMCHECKBOX </w:instrText>
                </w:r>
                <w:r>
                  <w:rPr>
                    <w:rFonts w:eastAsia="Calibri" w:hAnsi="Segoe UI Symbol"/>
                  </w:rPr>
                </w:r>
                <w:r>
                  <w:rPr>
                    <w:rFonts w:eastAsia="Calibri" w:hAnsi="Segoe UI Symbol"/>
                  </w:rPr>
                  <w:fldChar w:fldCharType="end"/>
                </w:r>
                <w:bookmarkEnd w:id="16"/>
              </w:sdtContent>
            </w:sdt>
            <w:r w:rsidR="001A41E4">
              <w:rPr>
                <w:rFonts w:eastAsia="Calibri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A41E4" w:rsidRPr="005F61CA" w:rsidRDefault="001A41E4" w:rsidP="003B0F1D">
            <w:pPr>
              <w:rPr>
                <w:rFonts w:eastAsia="Calibri"/>
              </w:rPr>
            </w:pPr>
          </w:p>
        </w:tc>
      </w:tr>
      <w:tr w:rsidR="001A41E4" w:rsidRPr="005F61CA" w:rsidTr="003B0F1D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5F61CA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A41E4" w:rsidRPr="00AE2D37" w:rsidRDefault="001A41E4" w:rsidP="003B0F1D">
            <w:pPr>
              <w:rPr>
                <w:rFonts w:eastAsia="Calibri"/>
              </w:rPr>
            </w:pPr>
            <w:r>
              <w:rPr>
                <w:rFonts w:eastAsia="Calibri"/>
              </w:rPr>
              <w:t>Да ли ће оператеруправљати</w:t>
            </w:r>
            <w:r w:rsidRPr="00164A75">
              <w:rPr>
                <w:rFonts w:eastAsia="Calibri"/>
                <w:lang w:val="ru-RU"/>
              </w:rPr>
              <w:t xml:space="preserve"> опасним </w:t>
            </w:r>
            <w:r>
              <w:rPr>
                <w:rFonts w:eastAsia="Calibri"/>
              </w:rPr>
              <w:t>отпадом у</w:t>
            </w:r>
            <w:r w:rsidRPr="00164A75">
              <w:rPr>
                <w:rFonts w:eastAsia="Calibri"/>
                <w:lang w:val="ru-RU"/>
              </w:rPr>
              <w:t>постројењ</w:t>
            </w:r>
            <w:r>
              <w:rPr>
                <w:rFonts w:eastAsia="Calibri"/>
              </w:rPr>
              <w:t xml:space="preserve">уза управљање </w:t>
            </w:r>
            <w:r w:rsidRPr="00164A75">
              <w:rPr>
                <w:rFonts w:eastAsia="Calibri"/>
                <w:lang w:val="ru-RU"/>
              </w:rPr>
              <w:t>отпадом</w:t>
            </w:r>
            <w:r>
              <w:rPr>
                <w:rFonts w:eastAsia="Calibri"/>
              </w:rPr>
              <w:t>?</w:t>
            </w:r>
          </w:p>
        </w:tc>
        <w:bookmarkStart w:id="17" w:name="Check11"/>
        <w:tc>
          <w:tcPr>
            <w:tcW w:w="2571" w:type="dxa"/>
            <w:shd w:val="clear" w:color="auto" w:fill="auto"/>
            <w:vAlign w:val="center"/>
          </w:tcPr>
          <w:p w:rsidR="001A41E4" w:rsidRPr="005F61CA" w:rsidRDefault="00A816B4" w:rsidP="003B0F1D">
            <w:pPr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2085909194"/>
              </w:sdtPr>
              <w:sdtContent>
                <w:r>
                  <w:rPr>
                    <w:rFonts w:eastAsia="Calibri" w:hAnsi="Segoe UI Symbol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A41E4">
                  <w:rPr>
                    <w:rFonts w:eastAsia="Calibri" w:hAnsi="Segoe UI Symbol"/>
                  </w:rPr>
                  <w:instrText xml:space="preserve"> FORMCHECKBOX </w:instrText>
                </w:r>
                <w:r>
                  <w:rPr>
                    <w:rFonts w:eastAsia="Calibri" w:hAnsi="Segoe UI Symbol"/>
                  </w:rPr>
                </w:r>
                <w:r>
                  <w:rPr>
                    <w:rFonts w:eastAsia="Calibri" w:hAnsi="Segoe UI Symbol"/>
                  </w:rPr>
                  <w:fldChar w:fldCharType="end"/>
                </w:r>
                <w:bookmarkEnd w:id="17"/>
              </w:sdtContent>
            </w:sdt>
            <w:r w:rsidR="001A41E4">
              <w:rPr>
                <w:rFonts w:eastAsia="Calibri"/>
              </w:rPr>
              <w:t xml:space="preserve"> Да </w:t>
            </w:r>
          </w:p>
          <w:bookmarkStart w:id="18" w:name="Check13"/>
          <w:p w:rsidR="001A41E4" w:rsidRPr="005F61CA" w:rsidRDefault="00A816B4" w:rsidP="003B0F1D">
            <w:pPr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602864548"/>
              </w:sdtPr>
              <w:sdtContent>
                <w:r>
                  <w:rPr>
                    <w:rFonts w:eastAsia="Calibri" w:hAnsi="Segoe UI Symbol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A41E4">
                  <w:rPr>
                    <w:rFonts w:eastAsia="Calibri" w:hAnsi="Segoe UI Symbol"/>
                  </w:rPr>
                  <w:instrText xml:space="preserve"> FORMCHECKBOX </w:instrText>
                </w:r>
                <w:r>
                  <w:rPr>
                    <w:rFonts w:eastAsia="Calibri" w:hAnsi="Segoe UI Symbol"/>
                  </w:rPr>
                </w:r>
                <w:r>
                  <w:rPr>
                    <w:rFonts w:eastAsia="Calibri" w:hAnsi="Segoe UI Symbol"/>
                  </w:rPr>
                  <w:fldChar w:fldCharType="end"/>
                </w:r>
                <w:bookmarkEnd w:id="18"/>
              </w:sdtContent>
            </w:sdt>
            <w:r w:rsidR="001A41E4">
              <w:rPr>
                <w:rFonts w:eastAsia="Calibri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A41E4" w:rsidRPr="005F61CA" w:rsidRDefault="001A41E4" w:rsidP="003B0F1D">
            <w:pPr>
              <w:rPr>
                <w:rFonts w:eastAsia="Calibri"/>
              </w:rPr>
            </w:pPr>
          </w:p>
        </w:tc>
      </w:tr>
      <w:tr w:rsidR="001A41E4" w:rsidTr="003B0F1D">
        <w:trPr>
          <w:gridAfter w:val="1"/>
          <w:wAfter w:w="1398" w:type="dxa"/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5F61CA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A41E4" w:rsidRPr="00164A75" w:rsidRDefault="001A41E4" w:rsidP="003B0F1D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Да ли ће оператеруправљатине</w:t>
            </w:r>
            <w:r w:rsidRPr="00164A75">
              <w:rPr>
                <w:rFonts w:eastAsia="Calibri"/>
                <w:lang w:val="ru-RU"/>
              </w:rPr>
              <w:t xml:space="preserve">опасним </w:t>
            </w:r>
            <w:r>
              <w:rPr>
                <w:rFonts w:eastAsia="Calibri"/>
              </w:rPr>
              <w:t xml:space="preserve">отпадом у </w:t>
            </w:r>
            <w:r w:rsidRPr="00164A75">
              <w:rPr>
                <w:rFonts w:eastAsia="Calibri"/>
                <w:lang w:val="ru-RU"/>
              </w:rPr>
              <w:t>постројењ</w:t>
            </w:r>
            <w:r>
              <w:rPr>
                <w:rFonts w:eastAsia="Calibri"/>
              </w:rPr>
              <w:t xml:space="preserve">уза управљање </w:t>
            </w:r>
            <w:r w:rsidRPr="00164A75">
              <w:rPr>
                <w:rFonts w:eastAsia="Calibri"/>
                <w:lang w:val="ru-RU"/>
              </w:rPr>
              <w:t>отпадом</w:t>
            </w:r>
            <w:r>
              <w:rPr>
                <w:rFonts w:eastAsia="Calibri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A41E4" w:rsidRPr="005F61CA" w:rsidRDefault="00A816B4" w:rsidP="003B0F1D">
            <w:pPr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177693615"/>
              </w:sdtPr>
              <w:sdtContent>
                <w:r>
                  <w:rPr>
                    <w:rFonts w:eastAsia="Calibri" w:hAnsi="Segoe UI Symbol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A41E4">
                  <w:rPr>
                    <w:rFonts w:eastAsia="Calibri" w:hAnsi="Segoe UI Symbol"/>
                  </w:rPr>
                  <w:instrText xml:space="preserve"> FORMCHECKBOX </w:instrText>
                </w:r>
                <w:r>
                  <w:rPr>
                    <w:rFonts w:eastAsia="Calibri" w:hAnsi="Segoe UI Symbol"/>
                  </w:rPr>
                </w:r>
                <w:r>
                  <w:rPr>
                    <w:rFonts w:eastAsia="Calibri" w:hAnsi="Segoe UI Symbol"/>
                  </w:rPr>
                  <w:fldChar w:fldCharType="end"/>
                </w:r>
              </w:sdtContent>
            </w:sdt>
            <w:r w:rsidR="001A41E4">
              <w:rPr>
                <w:rFonts w:eastAsia="Calibri"/>
              </w:rPr>
              <w:t xml:space="preserve"> Да </w:t>
            </w:r>
          </w:p>
          <w:p w:rsidR="001A41E4" w:rsidRDefault="00A816B4" w:rsidP="003B0F1D">
            <w:pPr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647440859"/>
              </w:sdtPr>
              <w:sdtContent>
                <w:r>
                  <w:rPr>
                    <w:rFonts w:eastAsia="Calibri" w:hAnsi="Segoe UI Symbol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A41E4">
                  <w:rPr>
                    <w:rFonts w:eastAsia="Calibri" w:hAnsi="Segoe UI Symbol"/>
                  </w:rPr>
                  <w:instrText xml:space="preserve"> FORMCHECKBOX </w:instrText>
                </w:r>
                <w:r>
                  <w:rPr>
                    <w:rFonts w:eastAsia="Calibri" w:hAnsi="Segoe UI Symbol"/>
                  </w:rPr>
                </w:r>
                <w:r>
                  <w:rPr>
                    <w:rFonts w:eastAsia="Calibri" w:hAnsi="Segoe UI Symbol"/>
                  </w:rPr>
                  <w:fldChar w:fldCharType="end"/>
                </w:r>
              </w:sdtContent>
            </w:sdt>
            <w:r w:rsidR="001A41E4">
              <w:rPr>
                <w:rFonts w:eastAsia="Calibri"/>
              </w:rPr>
              <w:t>Не</w:t>
            </w:r>
          </w:p>
        </w:tc>
      </w:tr>
      <w:tr w:rsidR="001A41E4" w:rsidTr="003B0F1D">
        <w:trPr>
          <w:gridAfter w:val="1"/>
          <w:wAfter w:w="1398" w:type="dxa"/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5F61CA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A41E4" w:rsidRDefault="001A41E4" w:rsidP="003B0F1D">
            <w:pPr>
              <w:rPr>
                <w:bCs/>
                <w:iCs/>
                <w:lang w:val="sr-Cyrl-CS" w:eastAsia="ru-RU"/>
              </w:rPr>
            </w:pPr>
            <w:r>
              <w:rPr>
                <w:lang w:val="sr-Cyrl-CS" w:eastAsia="ru-RU"/>
              </w:rPr>
              <w:t xml:space="preserve">Да ли поседује сагласност на </w:t>
            </w:r>
            <w:r w:rsidRPr="005B2573">
              <w:rPr>
                <w:lang w:val="sr-Cyrl-CS" w:eastAsia="ru-RU"/>
              </w:rPr>
              <w:t>Студиј</w:t>
            </w:r>
            <w:r>
              <w:rPr>
                <w:lang w:val="sr-Cyrl-CS" w:eastAsia="ru-RU"/>
              </w:rPr>
              <w:t>у</w:t>
            </w:r>
            <w:r w:rsidRPr="005B2573">
              <w:rPr>
                <w:lang w:val="sr-Cyrl-CS" w:eastAsia="ru-RU"/>
              </w:rPr>
              <w:t xml:space="preserve"> о процени утицаја на животну средину</w:t>
            </w:r>
            <w:r>
              <w:rPr>
                <w:lang w:eastAsia="ru-RU"/>
              </w:rPr>
              <w:t>, односно</w:t>
            </w:r>
            <w:r w:rsidRPr="005B2573">
              <w:rPr>
                <w:bCs/>
                <w:iCs/>
                <w:lang w:val="sr-Cyrl-CS" w:eastAsia="ru-RU"/>
              </w:rPr>
              <w:t>Решење да није потребна процена утицаја на животну средину</w:t>
            </w:r>
            <w:r w:rsidRPr="005B2573">
              <w:rPr>
                <w:lang w:eastAsia="ru-RU"/>
              </w:rPr>
              <w:t xml:space="preserve"> за локацију где се обавља делатност управљања отпадом</w:t>
            </w:r>
            <w:r>
              <w:rPr>
                <w:lang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A41E4" w:rsidRPr="005F61CA" w:rsidRDefault="00A816B4" w:rsidP="003B0F1D">
            <w:pPr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973205292"/>
              </w:sdtPr>
              <w:sdtContent>
                <w:r>
                  <w:rPr>
                    <w:rFonts w:eastAsia="Calibri" w:hAnsi="Segoe UI Symbol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A41E4">
                  <w:rPr>
                    <w:rFonts w:eastAsia="Calibri" w:hAnsi="Segoe UI Symbol"/>
                  </w:rPr>
                  <w:instrText xml:space="preserve"> FORMCHECKBOX </w:instrText>
                </w:r>
                <w:r>
                  <w:rPr>
                    <w:rFonts w:eastAsia="Calibri" w:hAnsi="Segoe UI Symbol"/>
                  </w:rPr>
                </w:r>
                <w:r>
                  <w:rPr>
                    <w:rFonts w:eastAsia="Calibri" w:hAnsi="Segoe UI Symbol"/>
                  </w:rPr>
                  <w:fldChar w:fldCharType="end"/>
                </w:r>
              </w:sdtContent>
            </w:sdt>
            <w:r w:rsidR="001A41E4">
              <w:rPr>
                <w:rFonts w:eastAsia="Calibri"/>
              </w:rPr>
              <w:t xml:space="preserve"> Да </w:t>
            </w:r>
          </w:p>
          <w:p w:rsidR="001A41E4" w:rsidRDefault="00A816B4" w:rsidP="003B0F1D">
            <w:pPr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660932380"/>
              </w:sdtPr>
              <w:sdtContent>
                <w:r>
                  <w:rPr>
                    <w:rFonts w:eastAsia="Calibri" w:hAnsi="Segoe UI Symbol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A41E4">
                  <w:rPr>
                    <w:rFonts w:eastAsia="Calibri" w:hAnsi="Segoe UI Symbol"/>
                  </w:rPr>
                  <w:instrText xml:space="preserve"> FORMCHECKBOX </w:instrText>
                </w:r>
                <w:r>
                  <w:rPr>
                    <w:rFonts w:eastAsia="Calibri" w:hAnsi="Segoe UI Symbol"/>
                  </w:rPr>
                </w:r>
                <w:r>
                  <w:rPr>
                    <w:rFonts w:eastAsia="Calibri" w:hAnsi="Segoe UI Symbol"/>
                  </w:rPr>
                  <w:fldChar w:fldCharType="end"/>
                </w:r>
              </w:sdtContent>
            </w:sdt>
            <w:r w:rsidR="001A41E4">
              <w:rPr>
                <w:rFonts w:eastAsia="Calibri"/>
              </w:rPr>
              <w:t>Не</w:t>
            </w:r>
          </w:p>
        </w:tc>
      </w:tr>
      <w:tr w:rsidR="001A41E4" w:rsidTr="003B0F1D">
        <w:trPr>
          <w:gridAfter w:val="1"/>
          <w:wAfter w:w="1398" w:type="dxa"/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5F61CA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A41E4" w:rsidRDefault="001A41E4" w:rsidP="003B0F1D">
            <w:pPr>
              <w:rPr>
                <w:bCs/>
                <w:iCs/>
                <w:lang w:val="sr-Cyrl-CS" w:eastAsia="ru-RU"/>
              </w:rPr>
            </w:pPr>
            <w:r w:rsidRPr="005B2573">
              <w:rPr>
                <w:lang w:eastAsia="ru-RU"/>
              </w:rPr>
              <w:t>Да ли су обезбеђене мере заштите животне средине предвиђене студијом о процени утицаја</w:t>
            </w:r>
            <w:r>
              <w:rPr>
                <w:lang w:eastAsia="ru-RU"/>
              </w:rPr>
              <w:t>, односно</w:t>
            </w:r>
            <w:r w:rsidRPr="005B2573">
              <w:rPr>
                <w:bCs/>
                <w:iCs/>
                <w:lang w:val="sr-Cyrl-CS" w:eastAsia="ru-RU"/>
              </w:rPr>
              <w:t xml:space="preserve"> Решење</w:t>
            </w:r>
            <w:r>
              <w:rPr>
                <w:bCs/>
                <w:iCs/>
                <w:lang w:val="sr-Cyrl-CS" w:eastAsia="ru-RU"/>
              </w:rPr>
              <w:t>м</w:t>
            </w:r>
            <w:r w:rsidRPr="005B2573">
              <w:rPr>
                <w:bCs/>
                <w:iCs/>
                <w:lang w:val="sr-Cyrl-CS" w:eastAsia="ru-RU"/>
              </w:rPr>
              <w:t xml:space="preserve"> да није потребна процена утицаја на животну средину</w:t>
            </w:r>
            <w:r>
              <w:rPr>
                <w:bCs/>
                <w:iCs/>
                <w:lang w:val="sr-Cyrl-C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A41E4" w:rsidRPr="005F61CA" w:rsidRDefault="00A816B4" w:rsidP="003B0F1D">
            <w:pPr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485286888"/>
              </w:sdtPr>
              <w:sdtContent>
                <w:r>
                  <w:rPr>
                    <w:rFonts w:eastAsia="Calibri" w:hAnsi="Segoe UI Symbol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A41E4">
                  <w:rPr>
                    <w:rFonts w:eastAsia="Calibri" w:hAnsi="Segoe UI Symbol"/>
                  </w:rPr>
                  <w:instrText xml:space="preserve"> FORMCHECKBOX </w:instrText>
                </w:r>
                <w:r>
                  <w:rPr>
                    <w:rFonts w:eastAsia="Calibri" w:hAnsi="Segoe UI Symbol"/>
                  </w:rPr>
                </w:r>
                <w:r>
                  <w:rPr>
                    <w:rFonts w:eastAsia="Calibri" w:hAnsi="Segoe UI Symbol"/>
                  </w:rPr>
                  <w:fldChar w:fldCharType="end"/>
                </w:r>
              </w:sdtContent>
            </w:sdt>
            <w:r w:rsidR="001A41E4">
              <w:rPr>
                <w:rFonts w:eastAsia="Calibri"/>
              </w:rPr>
              <w:t xml:space="preserve"> Да </w:t>
            </w:r>
          </w:p>
          <w:p w:rsidR="001A41E4" w:rsidRDefault="00A816B4" w:rsidP="003B0F1D">
            <w:pPr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782097601"/>
              </w:sdtPr>
              <w:sdtContent>
                <w:r>
                  <w:rPr>
                    <w:rFonts w:eastAsia="Calibri" w:hAnsi="Segoe UI Symbol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A41E4">
                  <w:rPr>
                    <w:rFonts w:eastAsia="Calibri" w:hAnsi="Segoe UI Symbol"/>
                  </w:rPr>
                  <w:instrText xml:space="preserve"> FORMCHECKBOX </w:instrText>
                </w:r>
                <w:r>
                  <w:rPr>
                    <w:rFonts w:eastAsia="Calibri" w:hAnsi="Segoe UI Symbol"/>
                  </w:rPr>
                </w:r>
                <w:r>
                  <w:rPr>
                    <w:rFonts w:eastAsia="Calibri" w:hAnsi="Segoe UI Symbol"/>
                  </w:rPr>
                  <w:fldChar w:fldCharType="end"/>
                </w:r>
              </w:sdtContent>
            </w:sdt>
            <w:r w:rsidR="001A41E4">
              <w:rPr>
                <w:rFonts w:eastAsia="Calibri"/>
              </w:rPr>
              <w:t>Не</w:t>
            </w:r>
          </w:p>
        </w:tc>
      </w:tr>
      <w:tr w:rsidR="001A41E4" w:rsidTr="003B0F1D">
        <w:trPr>
          <w:gridAfter w:val="1"/>
          <w:wAfter w:w="1398" w:type="dxa"/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5F61CA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A41E4" w:rsidRDefault="001A41E4" w:rsidP="003B0F1D">
            <w:pPr>
              <w:rPr>
                <w:bCs/>
                <w:iCs/>
                <w:lang w:val="sr-Cyrl-CS" w:eastAsia="ru-RU"/>
              </w:rPr>
            </w:pPr>
            <w:r>
              <w:rPr>
                <w:lang w:eastAsia="ru-RU"/>
              </w:rPr>
              <w:t>Да ли је и</w:t>
            </w:r>
            <w:r w:rsidRPr="00640A8F">
              <w:rPr>
                <w:lang w:eastAsia="ru-RU"/>
              </w:rPr>
              <w:t>зрађен Радни план постројења за управљање отпадом</w:t>
            </w:r>
            <w:r>
              <w:rPr>
                <w:lang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A41E4" w:rsidRPr="005F61CA" w:rsidRDefault="00A816B4" w:rsidP="003B0F1D">
            <w:pPr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365017388"/>
              </w:sdtPr>
              <w:sdtContent>
                <w:r>
                  <w:rPr>
                    <w:rFonts w:eastAsia="Calibri" w:hAnsi="Segoe UI Symbol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A41E4">
                  <w:rPr>
                    <w:rFonts w:eastAsia="Calibri" w:hAnsi="Segoe UI Symbol"/>
                  </w:rPr>
                  <w:instrText xml:space="preserve"> FORMCHECKBOX </w:instrText>
                </w:r>
                <w:r>
                  <w:rPr>
                    <w:rFonts w:eastAsia="Calibri" w:hAnsi="Segoe UI Symbol"/>
                  </w:rPr>
                </w:r>
                <w:r>
                  <w:rPr>
                    <w:rFonts w:eastAsia="Calibri" w:hAnsi="Segoe UI Symbol"/>
                  </w:rPr>
                  <w:fldChar w:fldCharType="end"/>
                </w:r>
              </w:sdtContent>
            </w:sdt>
            <w:r w:rsidR="001A41E4">
              <w:rPr>
                <w:rFonts w:eastAsia="Calibri"/>
              </w:rPr>
              <w:t xml:space="preserve"> Да </w:t>
            </w:r>
          </w:p>
          <w:p w:rsidR="001A41E4" w:rsidRDefault="00A816B4" w:rsidP="003B0F1D">
            <w:pPr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2000264564"/>
              </w:sdtPr>
              <w:sdtContent>
                <w:r>
                  <w:rPr>
                    <w:rFonts w:eastAsia="Calibri" w:hAnsi="Segoe UI Symbol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A41E4">
                  <w:rPr>
                    <w:rFonts w:eastAsia="Calibri" w:hAnsi="Segoe UI Symbol"/>
                  </w:rPr>
                  <w:instrText xml:space="preserve"> FORMCHECKBOX </w:instrText>
                </w:r>
                <w:r>
                  <w:rPr>
                    <w:rFonts w:eastAsia="Calibri" w:hAnsi="Segoe UI Symbol"/>
                  </w:rPr>
                </w:r>
                <w:r>
                  <w:rPr>
                    <w:rFonts w:eastAsia="Calibri" w:hAnsi="Segoe UI Symbol"/>
                  </w:rPr>
                  <w:fldChar w:fldCharType="end"/>
                </w:r>
              </w:sdtContent>
            </w:sdt>
            <w:r w:rsidR="001A41E4">
              <w:rPr>
                <w:rFonts w:eastAsia="Calibri"/>
              </w:rPr>
              <w:t>Не</w:t>
            </w:r>
          </w:p>
        </w:tc>
      </w:tr>
      <w:tr w:rsidR="001A41E4" w:rsidTr="003B0F1D">
        <w:trPr>
          <w:gridAfter w:val="1"/>
          <w:wAfter w:w="1398" w:type="dxa"/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5F61CA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A41E4" w:rsidRDefault="001A41E4" w:rsidP="003B0F1D">
            <w:pPr>
              <w:rPr>
                <w:bCs/>
                <w:iCs/>
                <w:lang w:val="sr-Cyrl-CS" w:eastAsia="ru-RU"/>
              </w:rPr>
            </w:pPr>
            <w:r>
              <w:rPr>
                <w:lang w:eastAsia="ru-RU"/>
              </w:rPr>
              <w:t>Да ли о</w:t>
            </w:r>
            <w:r w:rsidRPr="005E3587">
              <w:rPr>
                <w:lang w:eastAsia="ru-RU"/>
              </w:rPr>
              <w:t>према</w:t>
            </w:r>
            <w:r>
              <w:rPr>
                <w:lang w:eastAsia="ru-RU"/>
              </w:rPr>
              <w:t xml:space="preserve"> и посуде које ће се користити за складиштење и/или опрема и уређаји</w:t>
            </w:r>
            <w:r w:rsidRPr="005E3587">
              <w:rPr>
                <w:lang w:eastAsia="ru-RU"/>
              </w:rPr>
              <w:t xml:space="preserve"> инсталиран</w:t>
            </w:r>
            <w:r>
              <w:rPr>
                <w:lang w:eastAsia="ru-RU"/>
              </w:rPr>
              <w:t>и</w:t>
            </w:r>
            <w:r w:rsidRPr="005E3587">
              <w:rPr>
                <w:lang w:eastAsia="ru-RU"/>
              </w:rPr>
              <w:t xml:space="preserve"> у постројењу одговара</w:t>
            </w:r>
            <w:r>
              <w:rPr>
                <w:lang w:eastAsia="ru-RU"/>
              </w:rPr>
              <w:t>ју</w:t>
            </w:r>
            <w:r w:rsidRPr="005E3587">
              <w:rPr>
                <w:lang w:eastAsia="ru-RU"/>
              </w:rPr>
              <w:t xml:space="preserve"> опреми</w:t>
            </w:r>
            <w:r>
              <w:rPr>
                <w:lang w:eastAsia="ru-RU"/>
              </w:rPr>
              <w:t>, посудама и уређајиманаведеним у поднетом захтеву и Радном плану?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A41E4" w:rsidRPr="005F61CA" w:rsidRDefault="00A816B4" w:rsidP="003B0F1D">
            <w:pPr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915981918"/>
              </w:sdtPr>
              <w:sdtContent>
                <w:r>
                  <w:rPr>
                    <w:rFonts w:eastAsia="Calibri" w:hAnsi="Segoe UI Symbol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A41E4">
                  <w:rPr>
                    <w:rFonts w:eastAsia="Calibri" w:hAnsi="Segoe UI Symbol"/>
                  </w:rPr>
                  <w:instrText xml:space="preserve"> FORMCHECKBOX </w:instrText>
                </w:r>
                <w:r>
                  <w:rPr>
                    <w:rFonts w:eastAsia="Calibri" w:hAnsi="Segoe UI Symbol"/>
                  </w:rPr>
                </w:r>
                <w:r>
                  <w:rPr>
                    <w:rFonts w:eastAsia="Calibri" w:hAnsi="Segoe UI Symbol"/>
                  </w:rPr>
                  <w:fldChar w:fldCharType="end"/>
                </w:r>
              </w:sdtContent>
            </w:sdt>
            <w:r w:rsidR="001A41E4">
              <w:rPr>
                <w:rFonts w:eastAsia="Calibri"/>
              </w:rPr>
              <w:t xml:space="preserve"> Да </w:t>
            </w:r>
          </w:p>
          <w:p w:rsidR="001A41E4" w:rsidRDefault="00A816B4" w:rsidP="003B0F1D">
            <w:pPr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602218681"/>
              </w:sdtPr>
              <w:sdtContent>
                <w:r>
                  <w:rPr>
                    <w:rFonts w:eastAsia="Calibri" w:hAnsi="Segoe UI Symbol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A41E4">
                  <w:rPr>
                    <w:rFonts w:eastAsia="Calibri" w:hAnsi="Segoe UI Symbol"/>
                  </w:rPr>
                  <w:instrText xml:space="preserve"> FORMCHECKBOX </w:instrText>
                </w:r>
                <w:r>
                  <w:rPr>
                    <w:rFonts w:eastAsia="Calibri" w:hAnsi="Segoe UI Symbol"/>
                  </w:rPr>
                </w:r>
                <w:r>
                  <w:rPr>
                    <w:rFonts w:eastAsia="Calibri" w:hAnsi="Segoe UI Symbol"/>
                  </w:rPr>
                  <w:fldChar w:fldCharType="end"/>
                </w:r>
              </w:sdtContent>
            </w:sdt>
            <w:r w:rsidR="001A41E4">
              <w:rPr>
                <w:rFonts w:eastAsia="Calibri"/>
              </w:rPr>
              <w:t>Не</w:t>
            </w:r>
          </w:p>
        </w:tc>
      </w:tr>
      <w:tr w:rsidR="001A41E4" w:rsidTr="003B0F1D">
        <w:trPr>
          <w:gridAfter w:val="1"/>
          <w:wAfter w:w="1398" w:type="dxa"/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5F61CA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A41E4" w:rsidRDefault="001A41E4" w:rsidP="003B0F1D">
            <w:pPr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B555F4">
              <w:rPr>
                <w:lang w:eastAsia="ru-RU"/>
              </w:rPr>
              <w:t>кладишт</w:t>
            </w:r>
            <w:r>
              <w:rPr>
                <w:lang w:eastAsia="ru-RU"/>
              </w:rPr>
              <w:t>е</w:t>
            </w:r>
            <w:r w:rsidRPr="00B555F4">
              <w:rPr>
                <w:lang w:eastAsia="ru-RU"/>
              </w:rPr>
              <w:t xml:space="preserve"> отпада</w:t>
            </w:r>
            <w:r>
              <w:rPr>
                <w:lang w:eastAsia="ru-RU"/>
              </w:rPr>
              <w:t xml:space="preserve">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A41E4" w:rsidRPr="00E02794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19"/>
            <w:r w:rsidR="001A41E4" w:rsidRPr="00E02794">
              <w:rPr>
                <w:lang w:val="sr-Cyrl-CS" w:eastAsia="ru-RU"/>
              </w:rPr>
              <w:t xml:space="preserve"> Привремено складиште на месту настанка</w:t>
            </w:r>
          </w:p>
          <w:p w:rsidR="001A41E4" w:rsidRPr="00E02794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20"/>
            <w:r w:rsidR="001A41E4" w:rsidRPr="00E02794">
              <w:rPr>
                <w:lang w:val="sr-Cyrl-CS" w:eastAsia="ru-RU"/>
              </w:rPr>
              <w:t>Складиште као постројење</w:t>
            </w:r>
          </w:p>
          <w:p w:rsidR="001A41E4" w:rsidRPr="00164A75" w:rsidRDefault="00A816B4" w:rsidP="003B0F1D">
            <w:pPr>
              <w:rPr>
                <w:lang w:val="ru-RU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21"/>
            <w:r w:rsidR="001A41E4" w:rsidRPr="00E02794">
              <w:rPr>
                <w:lang w:val="sr-Cyrl-CS" w:eastAsia="ru-RU"/>
              </w:rPr>
              <w:t xml:space="preserve"> Складиште у постројењу за рециклажу, поновно искори-шћење или одлагање у којем се отпад припрема за третман, укључујући и трансфер станицу</w:t>
            </w:r>
          </w:p>
          <w:p w:rsidR="001A41E4" w:rsidRDefault="00A816B4" w:rsidP="003B0F1D">
            <w:pPr>
              <w:rPr>
                <w:rFonts w:eastAsia="Calibri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22"/>
            <w:r w:rsidR="001A41E4" w:rsidRPr="00E02794">
              <w:rPr>
                <w:lang w:val="sr-Cyrl-CS" w:eastAsia="ru-RU"/>
              </w:rPr>
              <w:t>Није релевантно</w:t>
            </w:r>
          </w:p>
        </w:tc>
      </w:tr>
      <w:tr w:rsidR="001A41E4" w:rsidTr="003B0F1D">
        <w:trPr>
          <w:gridAfter w:val="1"/>
          <w:wAfter w:w="1398" w:type="dxa"/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5F61CA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A41E4" w:rsidRDefault="001A41E4" w:rsidP="003B0F1D">
            <w:pPr>
              <w:rPr>
                <w:lang w:eastAsia="ru-RU"/>
              </w:rPr>
            </w:pPr>
            <w:r w:rsidRPr="00017DC5">
              <w:rPr>
                <w:lang w:eastAsia="ru-RU"/>
              </w:rPr>
              <w:t xml:space="preserve">Складиште отпада </w:t>
            </w:r>
            <w:r>
              <w:rPr>
                <w:lang w:eastAsia="ru-RU"/>
              </w:rPr>
              <w:t xml:space="preserve">је </w:t>
            </w:r>
            <w:r w:rsidRPr="00017DC5">
              <w:rPr>
                <w:lang w:eastAsia="ru-RU"/>
              </w:rPr>
              <w:t xml:space="preserve">уређено у складу са Правилником о условима и начину сакупљања, транспорта, складиштења и третмана отпада који се користи као секундарна сировина или за добијање енергије), и </w:t>
            </w:r>
            <w:r>
              <w:rPr>
                <w:lang w:eastAsia="ru-RU"/>
              </w:rPr>
              <w:t>П</w:t>
            </w:r>
            <w:r w:rsidRPr="00017DC5">
              <w:rPr>
                <w:lang w:eastAsia="ru-RU"/>
              </w:rPr>
              <w:t>равилником за посебну врсту отпада</w:t>
            </w:r>
            <w:r>
              <w:rPr>
                <w:lang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A41E4" w:rsidRPr="00E02794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23"/>
            <w:r w:rsidR="001A41E4" w:rsidRPr="00E02794">
              <w:rPr>
                <w:lang w:val="sr-Cyrl-CS" w:eastAsia="ru-RU"/>
              </w:rPr>
              <w:t xml:space="preserve"> Да</w:t>
            </w:r>
          </w:p>
          <w:p w:rsidR="001A41E4" w:rsidRPr="00E02794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24"/>
            <w:r w:rsidR="001A41E4" w:rsidRPr="00E02794">
              <w:rPr>
                <w:lang w:val="sr-Cyrl-CS" w:eastAsia="ru-RU"/>
              </w:rPr>
              <w:t xml:space="preserve"> Не</w:t>
            </w:r>
          </w:p>
          <w:p w:rsidR="001A41E4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25"/>
            <w:r w:rsidR="001A41E4" w:rsidRPr="00E02794">
              <w:rPr>
                <w:lang w:val="sr-Cyrl-CS" w:eastAsia="ru-RU"/>
              </w:rPr>
              <w:t xml:space="preserve"> Делимично</w:t>
            </w:r>
          </w:p>
        </w:tc>
      </w:tr>
      <w:tr w:rsidR="001A41E4" w:rsidTr="003B0F1D">
        <w:trPr>
          <w:gridAfter w:val="1"/>
          <w:wAfter w:w="1398" w:type="dxa"/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5F61CA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1E4" w:rsidRDefault="001A41E4" w:rsidP="003B0F1D">
            <w:pPr>
              <w:rPr>
                <w:lang w:eastAsia="ru-RU"/>
              </w:rPr>
            </w:pPr>
            <w:r w:rsidRPr="00017DC5">
              <w:rPr>
                <w:lang w:eastAsia="ru-RU"/>
              </w:rPr>
              <w:t xml:space="preserve">Складиште опасног отпада уређено у складу са Правилником о начину складиштења, паковања и обележавања опасног отпада, и </w:t>
            </w:r>
            <w:r>
              <w:rPr>
                <w:lang w:eastAsia="ru-RU"/>
              </w:rPr>
              <w:t>П</w:t>
            </w:r>
            <w:r w:rsidRPr="00017DC5">
              <w:rPr>
                <w:lang w:eastAsia="ru-RU"/>
              </w:rPr>
              <w:t>равилником за посебну врсту опасног отпада</w:t>
            </w:r>
            <w:r>
              <w:rPr>
                <w:lang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A41E4" w:rsidRPr="00E02794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r w:rsidR="001A41E4" w:rsidRPr="00E02794">
              <w:rPr>
                <w:lang w:val="sr-Cyrl-CS" w:eastAsia="ru-RU"/>
              </w:rPr>
              <w:t xml:space="preserve"> Да</w:t>
            </w:r>
          </w:p>
          <w:p w:rsidR="001A41E4" w:rsidRPr="00E02794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r w:rsidR="001A41E4" w:rsidRPr="00E02794">
              <w:rPr>
                <w:lang w:val="sr-Cyrl-CS" w:eastAsia="ru-RU"/>
              </w:rPr>
              <w:t xml:space="preserve"> Не</w:t>
            </w:r>
          </w:p>
          <w:p w:rsidR="001A41E4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r w:rsidR="001A41E4" w:rsidRPr="00E02794">
              <w:rPr>
                <w:lang w:val="sr-Cyrl-CS" w:eastAsia="ru-RU"/>
              </w:rPr>
              <w:t xml:space="preserve"> Делимично</w:t>
            </w:r>
          </w:p>
        </w:tc>
      </w:tr>
      <w:tr w:rsidR="001A41E4" w:rsidRPr="00E00BEE" w:rsidTr="003B0F1D">
        <w:trPr>
          <w:gridAfter w:val="1"/>
          <w:wAfter w:w="1398" w:type="dxa"/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5F61CA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E4" w:rsidRPr="006513C0" w:rsidRDefault="001A41E4" w:rsidP="003B0F1D">
            <w:pPr>
              <w:keepNext/>
              <w:outlineLvl w:val="1"/>
              <w:rPr>
                <w:lang w:val="sr-Cyrl-CS" w:eastAsia="ru-RU"/>
              </w:rPr>
            </w:pPr>
            <w:r>
              <w:rPr>
                <w:lang w:eastAsia="ru-RU"/>
              </w:rPr>
              <w:t>Максимални п</w:t>
            </w:r>
            <w:r w:rsidRPr="00472911">
              <w:rPr>
                <w:lang w:eastAsia="ru-RU"/>
              </w:rPr>
              <w:t>ројектовани капацитет постројења за складиштење</w:t>
            </w:r>
            <w:r>
              <w:rPr>
                <w:lang w:eastAsia="ru-RU"/>
              </w:rPr>
              <w:t xml:space="preserve"> у једном тренутку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A41E4" w:rsidRPr="00E02794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26"/>
            <w:r w:rsidR="001A41E4" w:rsidRPr="00E02794">
              <w:rPr>
                <w:lang w:val="sr-Cyrl-CS" w:eastAsia="ru-RU"/>
              </w:rPr>
              <w:t>Укупни капацитет за све врсте отпада: __________</w:t>
            </w:r>
          </w:p>
          <w:p w:rsidR="001A41E4" w:rsidRPr="00E00BEE" w:rsidRDefault="001A41E4" w:rsidP="003B0F1D">
            <w:pPr>
              <w:rPr>
                <w:sz w:val="12"/>
                <w:szCs w:val="12"/>
                <w:lang w:val="sr-Cyrl-CS" w:eastAsia="ru-RU"/>
              </w:rPr>
            </w:pPr>
          </w:p>
        </w:tc>
      </w:tr>
      <w:tr w:rsidR="001A41E4" w:rsidRPr="00E00BEE" w:rsidTr="003B0F1D">
        <w:trPr>
          <w:gridAfter w:val="1"/>
          <w:wAfter w:w="1398" w:type="dxa"/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164A75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A41E4" w:rsidRDefault="001A41E4" w:rsidP="003B0F1D">
            <w:pPr>
              <w:rPr>
                <w:lang w:eastAsia="ru-RU"/>
              </w:rPr>
            </w:pPr>
            <w:r w:rsidRPr="002E26AA">
              <w:rPr>
                <w:lang w:eastAsia="ru-RU"/>
              </w:rPr>
              <w:t>Максимални пројектовани дневни капацитет постројења за третман, односно поновно искоришћење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A41E4" w:rsidRPr="002E26AA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27"/>
            <w:r w:rsidR="001A41E4" w:rsidRPr="002E26AA">
              <w:rPr>
                <w:lang w:val="sr-Cyrl-CS" w:eastAsia="ru-RU"/>
              </w:rPr>
              <w:t xml:space="preserve"> Укупни капацитет за све врсте отпада: __________</w:t>
            </w:r>
          </w:p>
          <w:p w:rsidR="001A41E4" w:rsidRPr="00E00BEE" w:rsidRDefault="001A41E4" w:rsidP="003B0F1D">
            <w:pPr>
              <w:rPr>
                <w:sz w:val="12"/>
                <w:szCs w:val="12"/>
                <w:lang w:val="sr-Cyrl-CS" w:eastAsia="ru-RU"/>
              </w:rPr>
            </w:pPr>
          </w:p>
        </w:tc>
      </w:tr>
      <w:tr w:rsidR="001A41E4" w:rsidRPr="005F61CA" w:rsidTr="003B0F1D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164A75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A41E4" w:rsidRPr="002E26AA" w:rsidRDefault="001A41E4" w:rsidP="003B0F1D">
            <w:pPr>
              <w:rPr>
                <w:lang w:eastAsia="ru-RU"/>
              </w:rPr>
            </w:pPr>
            <w:r w:rsidRPr="0095251C">
              <w:rPr>
                <w:lang w:eastAsia="ru-RU"/>
              </w:rPr>
              <w:t>Постројење за третман отпада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A41E4" w:rsidRPr="002E26AA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28"/>
            <w:r w:rsidR="001A41E4" w:rsidRPr="002E26AA">
              <w:rPr>
                <w:lang w:val="sr-Cyrl-CS" w:eastAsia="ru-RU"/>
              </w:rPr>
              <w:t xml:space="preserve"> Стационарно постројење</w:t>
            </w:r>
          </w:p>
          <w:p w:rsidR="001A41E4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5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29"/>
            <w:r w:rsidR="001A41E4" w:rsidRPr="002E26AA">
              <w:rPr>
                <w:lang w:val="sr-Cyrl-CS" w:eastAsia="ru-RU"/>
              </w:rPr>
              <w:t xml:space="preserve"> Мобилно постројење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A41E4" w:rsidRPr="005F61CA" w:rsidRDefault="001A41E4" w:rsidP="003B0F1D">
            <w:pPr>
              <w:rPr>
                <w:rFonts w:eastAsia="Calibri"/>
              </w:rPr>
            </w:pPr>
          </w:p>
        </w:tc>
      </w:tr>
      <w:tr w:rsidR="001A41E4" w:rsidRPr="00164A75" w:rsidTr="003B0F1D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5F61CA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A41E4" w:rsidRPr="002E26AA" w:rsidRDefault="001A41E4" w:rsidP="003B0F1D">
            <w:pPr>
              <w:rPr>
                <w:lang w:eastAsia="ru-RU"/>
              </w:rPr>
            </w:pPr>
            <w:r>
              <w:rPr>
                <w:lang w:eastAsia="ru-RU"/>
              </w:rPr>
              <w:t>Класа депоније за одлагање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A41E4" w:rsidRPr="002E26AA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30"/>
            <w:r w:rsidR="001A41E4" w:rsidRPr="002E26AA">
              <w:rPr>
                <w:lang w:val="sr-Cyrl-CS" w:eastAsia="ru-RU"/>
              </w:rPr>
              <w:t xml:space="preserve"> Инертног отпада</w:t>
            </w:r>
          </w:p>
          <w:p w:rsidR="001A41E4" w:rsidRPr="002E26AA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31"/>
            <w:r w:rsidR="001A41E4" w:rsidRPr="002E26AA">
              <w:rPr>
                <w:lang w:val="sr-Cyrl-CS" w:eastAsia="ru-RU"/>
              </w:rPr>
              <w:t xml:space="preserve"> Неопасног отпада</w:t>
            </w:r>
          </w:p>
          <w:p w:rsidR="001A41E4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8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32"/>
            <w:r w:rsidR="001A41E4" w:rsidRPr="002E26AA">
              <w:rPr>
                <w:lang w:val="sr-Cyrl-CS" w:eastAsia="ru-RU"/>
              </w:rPr>
              <w:t xml:space="preserve"> Опасног отпада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A41E4" w:rsidRPr="00164A75" w:rsidRDefault="001A41E4" w:rsidP="003B0F1D">
            <w:pPr>
              <w:rPr>
                <w:rFonts w:eastAsia="Calibri"/>
                <w:lang w:val="ru-RU"/>
              </w:rPr>
            </w:pPr>
          </w:p>
        </w:tc>
      </w:tr>
      <w:tr w:rsidR="001A41E4" w:rsidRPr="005F61CA" w:rsidTr="003B0F1D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164A75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A41E4" w:rsidRPr="002E26AA" w:rsidRDefault="001A41E4" w:rsidP="003B0F1D">
            <w:pPr>
              <w:rPr>
                <w:lang w:eastAsia="ru-RU"/>
              </w:rPr>
            </w:pPr>
            <w:r>
              <w:rPr>
                <w:lang w:eastAsia="ru-RU"/>
              </w:rPr>
              <w:t>Да ли постоје процедуре за пријем отпада на депонију?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A41E4" w:rsidRPr="002E26AA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9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33"/>
            <w:r w:rsidR="001A41E4" w:rsidRPr="002E26AA">
              <w:rPr>
                <w:lang w:val="sr-Cyrl-CS" w:eastAsia="ru-RU"/>
              </w:rPr>
              <w:t xml:space="preserve">  Да       </w:t>
            </w:r>
          </w:p>
          <w:p w:rsidR="001A41E4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0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34"/>
            <w:r w:rsidR="001A41E4" w:rsidRPr="002E26AA">
              <w:rPr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A41E4" w:rsidRPr="005F61CA" w:rsidRDefault="001A41E4" w:rsidP="003B0F1D">
            <w:pPr>
              <w:rPr>
                <w:rFonts w:eastAsia="Calibri"/>
              </w:rPr>
            </w:pPr>
          </w:p>
        </w:tc>
      </w:tr>
      <w:tr w:rsidR="001A41E4" w:rsidRPr="005F61CA" w:rsidTr="003B0F1D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5F61CA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A41E4" w:rsidRDefault="001A41E4" w:rsidP="003B0F1D">
            <w:pPr>
              <w:rPr>
                <w:lang w:eastAsia="ru-RU"/>
              </w:rPr>
            </w:pPr>
            <w:r w:rsidRPr="002E26AA">
              <w:rPr>
                <w:lang w:eastAsia="ru-RU"/>
              </w:rPr>
              <w:t>Да ли оператер поседује Оперативни план са распоредом и динамиком пуњења депоније?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A41E4" w:rsidRPr="002E26AA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r w:rsidR="001A41E4" w:rsidRPr="002E26AA">
              <w:rPr>
                <w:lang w:val="sr-Cyrl-CS" w:eastAsia="ru-RU"/>
              </w:rPr>
              <w:t xml:space="preserve">  Да       </w:t>
            </w:r>
          </w:p>
          <w:p w:rsidR="001A41E4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r w:rsidR="001A41E4" w:rsidRPr="002E26AA">
              <w:rPr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A41E4" w:rsidRPr="005F61CA" w:rsidRDefault="001A41E4" w:rsidP="003B0F1D">
            <w:pPr>
              <w:rPr>
                <w:rFonts w:eastAsia="Calibri"/>
              </w:rPr>
            </w:pPr>
          </w:p>
        </w:tc>
      </w:tr>
      <w:tr w:rsidR="001A41E4" w:rsidRPr="005F61CA" w:rsidTr="003B0F1D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5F61CA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A41E4" w:rsidRDefault="001A41E4" w:rsidP="003B0F1D">
            <w:pPr>
              <w:rPr>
                <w:lang w:eastAsia="ru-RU"/>
              </w:rPr>
            </w:pPr>
            <w:r w:rsidRPr="002E26AA">
              <w:rPr>
                <w:lang w:eastAsia="ru-RU"/>
              </w:rPr>
              <w:t>Да ли постројење за управљање отпадом подлеже обавези исходовања Интегрисане дозволе?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A41E4" w:rsidRPr="002E26AA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r w:rsidR="001A41E4" w:rsidRPr="002E26AA">
              <w:rPr>
                <w:lang w:val="sr-Cyrl-CS" w:eastAsia="ru-RU"/>
              </w:rPr>
              <w:t xml:space="preserve">  Да       </w:t>
            </w:r>
          </w:p>
          <w:p w:rsidR="001A41E4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r w:rsidR="001A41E4" w:rsidRPr="002E26AA">
              <w:rPr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A41E4" w:rsidRPr="005F61CA" w:rsidRDefault="001A41E4" w:rsidP="003B0F1D">
            <w:pPr>
              <w:rPr>
                <w:rFonts w:eastAsia="Calibri"/>
              </w:rPr>
            </w:pPr>
          </w:p>
        </w:tc>
      </w:tr>
    </w:tbl>
    <w:p w:rsidR="001A41E4" w:rsidRDefault="001A41E4" w:rsidP="001A41E4"/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508"/>
        <w:gridCol w:w="2245"/>
        <w:gridCol w:w="1724"/>
      </w:tblGrid>
      <w:tr w:rsidR="001A41E4" w:rsidRPr="005F61CA" w:rsidTr="003B0F1D">
        <w:trPr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:rsidR="001A41E4" w:rsidRPr="002E26AA" w:rsidRDefault="001A41E4" w:rsidP="003B0F1D">
            <w:pPr>
              <w:jc w:val="center"/>
              <w:rPr>
                <w:b/>
                <w:lang w:val="sr-Cyrl-CS" w:eastAsia="ru-RU"/>
              </w:rPr>
            </w:pPr>
            <w:r w:rsidRPr="002E26AA">
              <w:rPr>
                <w:b/>
                <w:lang w:val="sr-Cyrl-CS" w:eastAsia="ru-RU"/>
              </w:rPr>
              <w:t>Квалификовано лице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1A41E4" w:rsidRPr="002E26AA" w:rsidRDefault="001A41E4" w:rsidP="003B0F1D">
            <w:pPr>
              <w:jc w:val="center"/>
              <w:rPr>
                <w:rFonts w:eastAsia="Calibri"/>
                <w:b/>
              </w:rPr>
            </w:pPr>
            <w:r w:rsidRPr="002E26AA">
              <w:rPr>
                <w:rFonts w:eastAsia="Calibri"/>
                <w:b/>
              </w:rPr>
              <w:t>Напомена</w:t>
            </w:r>
          </w:p>
        </w:tc>
      </w:tr>
      <w:tr w:rsidR="001A41E4" w:rsidRPr="005F61CA" w:rsidTr="003B0F1D">
        <w:trPr>
          <w:trHeight w:val="85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1E4" w:rsidRPr="005F61CA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E4" w:rsidRDefault="001A41E4" w:rsidP="003B0F1D">
            <w:pPr>
              <w:rPr>
                <w:lang w:eastAsia="ru-RU"/>
              </w:rPr>
            </w:pPr>
            <w:r>
              <w:rPr>
                <w:bCs/>
                <w:iCs/>
                <w:lang w:val="sr-Cyrl-CS" w:eastAsia="ru-RU"/>
              </w:rPr>
              <w:t>Да ли је оператер одредио квалификовано лице одговорно за стручан рад за управљање отпадом?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E4" w:rsidRPr="002E26AA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r w:rsidR="001A41E4" w:rsidRPr="002E26AA">
              <w:rPr>
                <w:lang w:val="sr-Cyrl-CS" w:eastAsia="ru-RU"/>
              </w:rPr>
              <w:t xml:space="preserve">  Да       </w:t>
            </w:r>
          </w:p>
          <w:p w:rsidR="001A41E4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r w:rsidR="001A41E4" w:rsidRPr="002E26AA">
              <w:rPr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E4" w:rsidRPr="005F61CA" w:rsidRDefault="001A41E4" w:rsidP="003B0F1D">
            <w:pPr>
              <w:rPr>
                <w:rFonts w:eastAsia="Calibri"/>
              </w:rPr>
            </w:pPr>
          </w:p>
        </w:tc>
      </w:tr>
    </w:tbl>
    <w:p w:rsidR="001A41E4" w:rsidRDefault="001A41E4" w:rsidP="001A41E4"/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508"/>
        <w:gridCol w:w="2245"/>
        <w:gridCol w:w="1724"/>
      </w:tblGrid>
      <w:tr w:rsidR="001A41E4" w:rsidRPr="005F61CA" w:rsidTr="003B0F1D">
        <w:trPr>
          <w:cantSplit/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:rsidR="001A41E4" w:rsidRPr="002E26AA" w:rsidRDefault="001A41E4" w:rsidP="003B0F1D">
            <w:pPr>
              <w:jc w:val="center"/>
              <w:rPr>
                <w:b/>
                <w:lang w:val="sr-Cyrl-CS" w:eastAsia="ru-RU"/>
              </w:rPr>
            </w:pPr>
            <w:r w:rsidRPr="002E26AA">
              <w:rPr>
                <w:b/>
                <w:lang w:val="sr-Cyrl-CS" w:eastAsia="ru-RU"/>
              </w:rPr>
              <w:t>Дозволе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1A41E4" w:rsidRPr="002E26AA" w:rsidRDefault="001A41E4" w:rsidP="003B0F1D">
            <w:pPr>
              <w:jc w:val="center"/>
              <w:rPr>
                <w:rFonts w:eastAsia="Calibri"/>
                <w:b/>
              </w:rPr>
            </w:pPr>
            <w:r w:rsidRPr="002E26AA">
              <w:rPr>
                <w:rFonts w:eastAsia="Calibri"/>
                <w:b/>
              </w:rPr>
              <w:t>Напомена</w:t>
            </w:r>
          </w:p>
        </w:tc>
      </w:tr>
      <w:tr w:rsidR="001A41E4" w:rsidRPr="005F61CA" w:rsidTr="003B0F1D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5F61CA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A41E4" w:rsidRDefault="001A41E4" w:rsidP="003B0F1D">
            <w:pPr>
              <w:rPr>
                <w:lang w:eastAsia="ru-RU"/>
              </w:rPr>
            </w:pPr>
            <w:r>
              <w:rPr>
                <w:lang w:val="sr-Cyrl-CS" w:eastAsia="ru-RU"/>
              </w:rPr>
              <w:t xml:space="preserve">Да ли привредни субјект поседуједругу </w:t>
            </w:r>
            <w:r w:rsidRPr="00C705CC">
              <w:rPr>
                <w:lang w:val="sr-Cyrl-CS" w:eastAsia="ru-RU"/>
              </w:rPr>
              <w:t>дозвол</w:t>
            </w:r>
            <w:r>
              <w:rPr>
                <w:lang w:val="sr-Cyrl-CS" w:eastAsia="ru-RU"/>
              </w:rPr>
              <w:t xml:space="preserve">у за управљање отпадом </w:t>
            </w:r>
            <w:r>
              <w:t>?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A41E4" w:rsidRPr="002E26AA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r w:rsidR="001A41E4" w:rsidRPr="002E26AA">
              <w:rPr>
                <w:lang w:val="sr-Cyrl-CS" w:eastAsia="ru-RU"/>
              </w:rPr>
              <w:t xml:space="preserve">  Да       </w:t>
            </w:r>
          </w:p>
          <w:p w:rsidR="001A41E4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r w:rsidR="001A41E4" w:rsidRPr="002E26AA">
              <w:rPr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A41E4" w:rsidRPr="005F61CA" w:rsidRDefault="001A41E4" w:rsidP="003B0F1D">
            <w:pPr>
              <w:rPr>
                <w:rFonts w:eastAsia="Calibri"/>
              </w:rPr>
            </w:pPr>
          </w:p>
        </w:tc>
      </w:tr>
      <w:tr w:rsidR="001A41E4" w:rsidRPr="00164A75" w:rsidTr="003B0F1D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5F61CA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A41E4" w:rsidRDefault="001A41E4" w:rsidP="003B0F1D">
            <w:pPr>
              <w:rPr>
                <w:lang w:val="sr-Cyrl-CS" w:eastAsia="ru-RU"/>
              </w:rPr>
            </w:pPr>
            <w:r w:rsidRPr="00911F68">
              <w:rPr>
                <w:lang w:val="sr-Cyrl-CS" w:eastAsia="ru-RU"/>
              </w:rPr>
              <w:t>Решење о издавању дозволе за управљање отпадом издато за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A41E4" w:rsidRPr="007A741A" w:rsidRDefault="00A816B4" w:rsidP="003B0F1D">
            <w:pPr>
              <w:tabs>
                <w:tab w:val="left" w:pos="2764"/>
              </w:tabs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1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35"/>
            <w:r w:rsidR="001A41E4" w:rsidRPr="007A741A">
              <w:rPr>
                <w:lang w:val="sr-Cyrl-CS" w:eastAsia="ru-RU"/>
              </w:rPr>
              <w:t xml:space="preserve"> Сакупљање</w:t>
            </w:r>
          </w:p>
          <w:p w:rsidR="001A41E4" w:rsidRPr="007A741A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2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36"/>
            <w:r w:rsidR="001A41E4" w:rsidRPr="007A741A">
              <w:rPr>
                <w:lang w:val="sr-Cyrl-CS" w:eastAsia="ru-RU"/>
              </w:rPr>
              <w:t xml:space="preserve"> Транспорт</w:t>
            </w:r>
          </w:p>
          <w:p w:rsidR="001A41E4" w:rsidRPr="007A741A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3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37"/>
            <w:r w:rsidR="001A41E4" w:rsidRPr="007A741A">
              <w:rPr>
                <w:lang w:val="sr-Cyrl-CS" w:eastAsia="ru-RU"/>
              </w:rPr>
              <w:t>Складиштење</w:t>
            </w:r>
          </w:p>
          <w:p w:rsidR="001A41E4" w:rsidRPr="007A741A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4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38"/>
            <w:r w:rsidR="001A41E4" w:rsidRPr="007A741A">
              <w:rPr>
                <w:lang w:val="sr-Cyrl-CS" w:eastAsia="ru-RU"/>
              </w:rPr>
              <w:t xml:space="preserve"> Третман</w:t>
            </w:r>
          </w:p>
          <w:p w:rsidR="001A41E4" w:rsidRDefault="00A816B4" w:rsidP="003B0F1D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5"/>
            <w:r w:rsidR="001A41E4">
              <w:rPr>
                <w:lang w:val="sr-Cyrl-CS" w:eastAsia="ru-RU"/>
              </w:rPr>
              <w:instrText xml:space="preserve"> FORMCHECKBOX </w:instrText>
            </w:r>
            <w:r>
              <w:rPr>
                <w:lang w:val="sr-Cyrl-CS" w:eastAsia="ru-RU"/>
              </w:rPr>
            </w:r>
            <w:r>
              <w:rPr>
                <w:lang w:val="sr-Cyrl-CS" w:eastAsia="ru-RU"/>
              </w:rPr>
              <w:fldChar w:fldCharType="end"/>
            </w:r>
            <w:bookmarkEnd w:id="39"/>
            <w:r w:rsidR="001A41E4" w:rsidRPr="007A741A">
              <w:rPr>
                <w:lang w:val="sr-Cyrl-CS" w:eastAsia="ru-RU"/>
              </w:rPr>
              <w:t xml:space="preserve"> Одлагање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A41E4" w:rsidRPr="00164A75" w:rsidRDefault="001A41E4" w:rsidP="003B0F1D">
            <w:pPr>
              <w:rPr>
                <w:rFonts w:eastAsia="Calibri"/>
                <w:lang w:val="ru-RU"/>
              </w:rPr>
            </w:pPr>
          </w:p>
        </w:tc>
      </w:tr>
      <w:tr w:rsidR="001A41E4" w:rsidRPr="005F61CA" w:rsidTr="003B0F1D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164A75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1A41E4" w:rsidRPr="00164A75" w:rsidRDefault="001A41E4" w:rsidP="003B0F1D">
            <w:pPr>
              <w:rPr>
                <w:rFonts w:eastAsia="Calibri"/>
                <w:lang w:val="ru-RU"/>
              </w:rPr>
            </w:pPr>
            <w:r w:rsidRPr="00164A75">
              <w:rPr>
                <w:rFonts w:eastAsia="Calibri"/>
                <w:lang w:val="ru-RU"/>
              </w:rPr>
              <w:t>Дозвола за управљање отпадом за сакупљање</w:t>
            </w:r>
          </w:p>
          <w:p w:rsidR="001A41E4" w:rsidRPr="00E00BEE" w:rsidRDefault="001A41E4" w:rsidP="003B0F1D">
            <w:pPr>
              <w:rPr>
                <w:rFonts w:eastAsia="Calibri"/>
                <w:sz w:val="6"/>
                <w:szCs w:val="6"/>
                <w:lang w:val="ru-RU"/>
              </w:rPr>
            </w:pPr>
          </w:p>
          <w:p w:rsidR="001A41E4" w:rsidRPr="00164A75" w:rsidRDefault="001A41E4" w:rsidP="003B0F1D">
            <w:pPr>
              <w:rPr>
                <w:rFonts w:eastAsia="Calibri"/>
                <w:lang w:val="ru-RU"/>
              </w:rPr>
            </w:pPr>
            <w:r w:rsidRPr="00164A75">
              <w:rPr>
                <w:rFonts w:eastAsia="Calibri"/>
                <w:lang w:val="ru-RU"/>
              </w:rPr>
              <w:t xml:space="preserve">                  Број дозволе: </w:t>
            </w:r>
          </w:p>
          <w:p w:rsidR="001A41E4" w:rsidRPr="00164A75" w:rsidRDefault="001A41E4" w:rsidP="003B0F1D">
            <w:pPr>
              <w:rPr>
                <w:rFonts w:eastAsia="Calibri"/>
                <w:lang w:val="ru-RU"/>
              </w:rPr>
            </w:pPr>
            <w:r w:rsidRPr="00164A75">
              <w:rPr>
                <w:rFonts w:eastAsia="Calibri"/>
                <w:lang w:val="ru-RU"/>
              </w:rPr>
              <w:t xml:space="preserve">                  Издата од стране: </w:t>
            </w:r>
          </w:p>
          <w:p w:rsidR="001A41E4" w:rsidRPr="007A741A" w:rsidRDefault="001A41E4" w:rsidP="003B0F1D">
            <w:pPr>
              <w:rPr>
                <w:rFonts w:eastAsia="Calibri"/>
              </w:rPr>
            </w:pPr>
            <w:r w:rsidRPr="007A741A">
              <w:rPr>
                <w:rFonts w:eastAsia="Calibri"/>
              </w:rPr>
              <w:t xml:space="preserve">Датум издавања: </w:t>
            </w:r>
          </w:p>
          <w:p w:rsidR="001A41E4" w:rsidRPr="005F61CA" w:rsidRDefault="001A41E4" w:rsidP="003B0F1D">
            <w:pPr>
              <w:rPr>
                <w:rFonts w:eastAsia="Calibri"/>
              </w:rPr>
            </w:pPr>
            <w:r w:rsidRPr="007A741A">
              <w:rPr>
                <w:rFonts w:eastAsia="Calibri"/>
              </w:rPr>
              <w:t xml:space="preserve">                  Важи до: </w:t>
            </w:r>
          </w:p>
        </w:tc>
      </w:tr>
      <w:tr w:rsidR="001A41E4" w:rsidRPr="005F61CA" w:rsidTr="003B0F1D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5F61CA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1A41E4" w:rsidRDefault="001A41E4" w:rsidP="003B0F1D">
            <w:pPr>
              <w:rPr>
                <w:lang w:val="sr-Cyrl-CS" w:eastAsia="ru-RU"/>
              </w:rPr>
            </w:pPr>
            <w:r w:rsidRPr="00911F68">
              <w:rPr>
                <w:lang w:val="sr-Cyrl-CS" w:eastAsia="ru-RU"/>
              </w:rPr>
              <w:t>Дозвола за управљање отпадом за транспорт</w:t>
            </w:r>
          </w:p>
          <w:p w:rsidR="001A41E4" w:rsidRDefault="001A41E4" w:rsidP="003B0F1D">
            <w:pPr>
              <w:rPr>
                <w:lang w:val="sr-Cyrl-CS" w:eastAsia="ru-RU"/>
              </w:rPr>
            </w:pPr>
          </w:p>
          <w:p w:rsidR="001A41E4" w:rsidRPr="00164A75" w:rsidRDefault="001A41E4" w:rsidP="003B0F1D">
            <w:pPr>
              <w:rPr>
                <w:rFonts w:eastAsia="Calibri"/>
                <w:lang w:val="ru-RU"/>
              </w:rPr>
            </w:pPr>
            <w:r w:rsidRPr="00164A75">
              <w:rPr>
                <w:rFonts w:eastAsia="Calibri"/>
                <w:lang w:val="ru-RU"/>
              </w:rPr>
              <w:t xml:space="preserve">                  Број дозволе: </w:t>
            </w:r>
          </w:p>
          <w:p w:rsidR="001A41E4" w:rsidRPr="00164A75" w:rsidRDefault="001A41E4" w:rsidP="003B0F1D">
            <w:pPr>
              <w:rPr>
                <w:rFonts w:eastAsia="Calibri"/>
                <w:lang w:val="ru-RU"/>
              </w:rPr>
            </w:pPr>
            <w:r w:rsidRPr="00164A75">
              <w:rPr>
                <w:rFonts w:eastAsia="Calibri"/>
                <w:lang w:val="ru-RU"/>
              </w:rPr>
              <w:t xml:space="preserve">                  Издата од стране: </w:t>
            </w:r>
          </w:p>
          <w:p w:rsidR="001A41E4" w:rsidRPr="007A741A" w:rsidRDefault="001A41E4" w:rsidP="003B0F1D">
            <w:pPr>
              <w:rPr>
                <w:rFonts w:eastAsia="Calibri"/>
              </w:rPr>
            </w:pPr>
            <w:r w:rsidRPr="007A741A">
              <w:rPr>
                <w:rFonts w:eastAsia="Calibri"/>
              </w:rPr>
              <w:t xml:space="preserve">Датум издавања: </w:t>
            </w:r>
          </w:p>
          <w:p w:rsidR="001A41E4" w:rsidRDefault="001A41E4" w:rsidP="003B0F1D">
            <w:pPr>
              <w:rPr>
                <w:rFonts w:eastAsia="Calibri"/>
              </w:rPr>
            </w:pPr>
            <w:r w:rsidRPr="007A741A">
              <w:rPr>
                <w:rFonts w:eastAsia="Calibri"/>
              </w:rPr>
              <w:t xml:space="preserve">                  Важи до: </w:t>
            </w:r>
          </w:p>
          <w:p w:rsidR="001A41E4" w:rsidRPr="00E00BEE" w:rsidRDefault="001A41E4" w:rsidP="003B0F1D">
            <w:pPr>
              <w:rPr>
                <w:rFonts w:eastAsia="Calibri"/>
                <w:sz w:val="12"/>
                <w:szCs w:val="12"/>
              </w:rPr>
            </w:pPr>
          </w:p>
        </w:tc>
      </w:tr>
    </w:tbl>
    <w:p w:rsidR="001A41E4" w:rsidRPr="007A741A" w:rsidRDefault="001A41E4" w:rsidP="001A41E4">
      <w:pPr>
        <w:pStyle w:val="FootnoteText"/>
      </w:pPr>
      <w:r>
        <w:rPr>
          <w:rStyle w:val="FootnoteReference"/>
        </w:rPr>
        <w:footnoteRef/>
      </w:r>
      <w:r w:rsidRPr="007A741A">
        <w:rPr>
          <w:rFonts w:ascii="Times New Roman" w:hAnsi="Times New Roman"/>
        </w:rPr>
        <w:t xml:space="preserve">Ако је на питање одговор </w:t>
      </w:r>
      <w:r>
        <w:rPr>
          <w:rFonts w:ascii="Times New Roman" w:hAnsi="Times New Roman"/>
        </w:rPr>
        <w:t>„</w:t>
      </w:r>
      <w:r w:rsidRPr="007A741A">
        <w:rPr>
          <w:rFonts w:ascii="Times New Roman" w:hAnsi="Times New Roman"/>
        </w:rPr>
        <w:t>Да</w:t>
      </w:r>
      <w:r>
        <w:rPr>
          <w:rFonts w:ascii="Times New Roman" w:hAnsi="Times New Roman"/>
        </w:rPr>
        <w:t>“</w:t>
      </w:r>
      <w:r w:rsidRPr="007A741A">
        <w:rPr>
          <w:rFonts w:ascii="Times New Roman" w:hAnsi="Times New Roman"/>
        </w:rPr>
        <w:t xml:space="preserve"> одговорити на следеће питање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9477"/>
      </w:tblGrid>
      <w:tr w:rsidR="001A41E4" w:rsidRPr="005F61CA" w:rsidTr="003B0F1D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5F61CA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shd w:val="clear" w:color="auto" w:fill="auto"/>
            <w:vAlign w:val="center"/>
          </w:tcPr>
          <w:p w:rsidR="001A41E4" w:rsidRDefault="001A41E4" w:rsidP="003B0F1D">
            <w:pPr>
              <w:rPr>
                <w:lang w:val="sr-Cyrl-CS" w:eastAsia="ru-RU"/>
              </w:rPr>
            </w:pPr>
            <w:r w:rsidRPr="00911F68">
              <w:rPr>
                <w:lang w:val="sr-Cyrl-CS" w:eastAsia="ru-RU"/>
              </w:rPr>
              <w:t>Дозвола за управљање отпадом за складиштење</w:t>
            </w:r>
          </w:p>
          <w:p w:rsidR="001A41E4" w:rsidRDefault="001A41E4" w:rsidP="003B0F1D">
            <w:pPr>
              <w:rPr>
                <w:lang w:val="sr-Cyrl-CS" w:eastAsia="ru-RU"/>
              </w:rPr>
            </w:pPr>
          </w:p>
          <w:p w:rsidR="001A41E4" w:rsidRPr="00164A75" w:rsidRDefault="001A41E4" w:rsidP="003B0F1D">
            <w:pPr>
              <w:rPr>
                <w:rFonts w:eastAsia="Calibri"/>
                <w:lang w:val="ru-RU"/>
              </w:rPr>
            </w:pPr>
            <w:r w:rsidRPr="00164A75">
              <w:rPr>
                <w:rFonts w:eastAsia="Calibri"/>
                <w:lang w:val="ru-RU"/>
              </w:rPr>
              <w:t xml:space="preserve">                  Број дозволе: </w:t>
            </w:r>
          </w:p>
          <w:p w:rsidR="001A41E4" w:rsidRPr="00164A75" w:rsidRDefault="001A41E4" w:rsidP="003B0F1D">
            <w:pPr>
              <w:rPr>
                <w:rFonts w:eastAsia="Calibri"/>
                <w:lang w:val="ru-RU"/>
              </w:rPr>
            </w:pPr>
            <w:r w:rsidRPr="00164A75">
              <w:rPr>
                <w:rFonts w:eastAsia="Calibri"/>
                <w:lang w:val="ru-RU"/>
              </w:rPr>
              <w:t xml:space="preserve">                  Издата од стране: </w:t>
            </w:r>
          </w:p>
          <w:p w:rsidR="001A41E4" w:rsidRPr="007A741A" w:rsidRDefault="001A41E4" w:rsidP="003B0F1D">
            <w:pPr>
              <w:rPr>
                <w:rFonts w:eastAsia="Calibri"/>
              </w:rPr>
            </w:pPr>
            <w:r w:rsidRPr="007A741A">
              <w:rPr>
                <w:rFonts w:eastAsia="Calibri"/>
              </w:rPr>
              <w:t xml:space="preserve">Датум издавања: </w:t>
            </w:r>
          </w:p>
          <w:p w:rsidR="001A41E4" w:rsidRDefault="001A41E4" w:rsidP="003B0F1D">
            <w:pPr>
              <w:rPr>
                <w:rFonts w:eastAsia="Calibri"/>
              </w:rPr>
            </w:pPr>
            <w:r w:rsidRPr="007A741A">
              <w:rPr>
                <w:rFonts w:eastAsia="Calibri"/>
              </w:rPr>
              <w:t xml:space="preserve">                  Важи до</w:t>
            </w:r>
          </w:p>
          <w:p w:rsidR="001A41E4" w:rsidRPr="00E00BEE" w:rsidRDefault="001A41E4" w:rsidP="003B0F1D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1A41E4" w:rsidRPr="005F61CA" w:rsidTr="003B0F1D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5F61CA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shd w:val="clear" w:color="auto" w:fill="auto"/>
            <w:vAlign w:val="center"/>
          </w:tcPr>
          <w:p w:rsidR="001A41E4" w:rsidRDefault="001A41E4" w:rsidP="003B0F1D">
            <w:pPr>
              <w:rPr>
                <w:lang w:val="sr-Cyrl-CS" w:eastAsia="ru-RU"/>
              </w:rPr>
            </w:pPr>
            <w:r w:rsidRPr="00911F68">
              <w:rPr>
                <w:lang w:val="sr-Cyrl-CS" w:eastAsia="ru-RU"/>
              </w:rPr>
              <w:t>Дозвола за управљање отпадом за третман</w:t>
            </w:r>
          </w:p>
          <w:p w:rsidR="001A41E4" w:rsidRDefault="001A41E4" w:rsidP="003B0F1D">
            <w:pPr>
              <w:rPr>
                <w:lang w:val="sr-Cyrl-CS" w:eastAsia="ru-RU"/>
              </w:rPr>
            </w:pPr>
          </w:p>
          <w:p w:rsidR="001A41E4" w:rsidRPr="00164A75" w:rsidRDefault="001A41E4" w:rsidP="003B0F1D">
            <w:pPr>
              <w:rPr>
                <w:rFonts w:eastAsia="Calibri"/>
                <w:lang w:val="ru-RU"/>
              </w:rPr>
            </w:pPr>
            <w:r w:rsidRPr="00164A75">
              <w:rPr>
                <w:rFonts w:eastAsia="Calibri"/>
                <w:lang w:val="ru-RU"/>
              </w:rPr>
              <w:t xml:space="preserve">                  Број дозволе: </w:t>
            </w:r>
          </w:p>
          <w:p w:rsidR="001A41E4" w:rsidRPr="00164A75" w:rsidRDefault="001A41E4" w:rsidP="003B0F1D">
            <w:pPr>
              <w:rPr>
                <w:rFonts w:eastAsia="Calibri"/>
                <w:lang w:val="ru-RU"/>
              </w:rPr>
            </w:pPr>
            <w:r w:rsidRPr="00164A75">
              <w:rPr>
                <w:rFonts w:eastAsia="Calibri"/>
                <w:lang w:val="ru-RU"/>
              </w:rPr>
              <w:t xml:space="preserve">                  Издата од стране: </w:t>
            </w:r>
          </w:p>
          <w:p w:rsidR="001A41E4" w:rsidRPr="007A741A" w:rsidRDefault="001A41E4" w:rsidP="003B0F1D">
            <w:pPr>
              <w:rPr>
                <w:rFonts w:eastAsia="Calibri"/>
              </w:rPr>
            </w:pPr>
            <w:r w:rsidRPr="007A741A">
              <w:rPr>
                <w:rFonts w:eastAsia="Calibri"/>
              </w:rPr>
              <w:t xml:space="preserve">Датум издавања: </w:t>
            </w:r>
          </w:p>
          <w:p w:rsidR="001A41E4" w:rsidRDefault="001A41E4" w:rsidP="003B0F1D">
            <w:pPr>
              <w:rPr>
                <w:rFonts w:eastAsia="Calibri"/>
              </w:rPr>
            </w:pPr>
            <w:r w:rsidRPr="007A741A">
              <w:rPr>
                <w:rFonts w:eastAsia="Calibri"/>
              </w:rPr>
              <w:t xml:space="preserve">                  Важи до</w:t>
            </w:r>
          </w:p>
          <w:p w:rsidR="001A41E4" w:rsidRPr="00E00BEE" w:rsidRDefault="001A41E4" w:rsidP="003B0F1D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1A41E4" w:rsidRPr="005F61CA" w:rsidTr="003B0F1D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A41E4" w:rsidRPr="005F61CA" w:rsidRDefault="001A41E4" w:rsidP="003B0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shd w:val="clear" w:color="auto" w:fill="auto"/>
            <w:vAlign w:val="center"/>
          </w:tcPr>
          <w:p w:rsidR="001A41E4" w:rsidRDefault="001A41E4" w:rsidP="003B0F1D">
            <w:pPr>
              <w:rPr>
                <w:lang w:val="sr-Cyrl-CS" w:eastAsia="ru-RU"/>
              </w:rPr>
            </w:pPr>
            <w:r w:rsidRPr="00911F68">
              <w:rPr>
                <w:lang w:val="sr-Cyrl-CS" w:eastAsia="ru-RU"/>
              </w:rPr>
              <w:t>Дозвола за управљање отпадом за одлагање</w:t>
            </w:r>
          </w:p>
          <w:p w:rsidR="001A41E4" w:rsidRDefault="001A41E4" w:rsidP="003B0F1D">
            <w:pPr>
              <w:rPr>
                <w:lang w:val="sr-Cyrl-CS" w:eastAsia="ru-RU"/>
              </w:rPr>
            </w:pPr>
          </w:p>
          <w:p w:rsidR="001A41E4" w:rsidRPr="00164A75" w:rsidRDefault="001A41E4" w:rsidP="003B0F1D">
            <w:pPr>
              <w:rPr>
                <w:rFonts w:eastAsia="Calibri"/>
                <w:lang w:val="ru-RU"/>
              </w:rPr>
            </w:pPr>
            <w:r w:rsidRPr="00164A75">
              <w:rPr>
                <w:rFonts w:eastAsia="Calibri"/>
                <w:lang w:val="ru-RU"/>
              </w:rPr>
              <w:t xml:space="preserve">                  Број дозволе: </w:t>
            </w:r>
          </w:p>
          <w:p w:rsidR="001A41E4" w:rsidRPr="00164A75" w:rsidRDefault="001A41E4" w:rsidP="003B0F1D">
            <w:pPr>
              <w:rPr>
                <w:rFonts w:eastAsia="Calibri"/>
                <w:lang w:val="ru-RU"/>
              </w:rPr>
            </w:pPr>
            <w:r w:rsidRPr="00164A75">
              <w:rPr>
                <w:rFonts w:eastAsia="Calibri"/>
                <w:lang w:val="ru-RU"/>
              </w:rPr>
              <w:t xml:space="preserve">                  Издата од стране: </w:t>
            </w:r>
          </w:p>
          <w:p w:rsidR="001A41E4" w:rsidRPr="007A741A" w:rsidRDefault="001A41E4" w:rsidP="003B0F1D">
            <w:pPr>
              <w:rPr>
                <w:rFonts w:eastAsia="Calibri"/>
              </w:rPr>
            </w:pPr>
            <w:r w:rsidRPr="007A741A">
              <w:rPr>
                <w:rFonts w:eastAsia="Calibri"/>
              </w:rPr>
              <w:t xml:space="preserve">Датум издавања: </w:t>
            </w:r>
          </w:p>
          <w:p w:rsidR="001A41E4" w:rsidRDefault="001A41E4" w:rsidP="003B0F1D">
            <w:pPr>
              <w:rPr>
                <w:rFonts w:eastAsia="Calibri"/>
              </w:rPr>
            </w:pPr>
            <w:r w:rsidRPr="007A741A">
              <w:rPr>
                <w:rFonts w:eastAsia="Calibri"/>
              </w:rPr>
              <w:t xml:space="preserve">                  Важи до</w:t>
            </w:r>
          </w:p>
          <w:p w:rsidR="001A41E4" w:rsidRPr="00E00BEE" w:rsidRDefault="001A41E4" w:rsidP="003B0F1D">
            <w:pPr>
              <w:rPr>
                <w:rFonts w:eastAsia="Calibri"/>
                <w:sz w:val="12"/>
                <w:szCs w:val="12"/>
              </w:rPr>
            </w:pPr>
          </w:p>
        </w:tc>
      </w:tr>
    </w:tbl>
    <w:p w:rsidR="001A41E4" w:rsidRDefault="001A41E4" w:rsidP="001A41E4">
      <w:pPr>
        <w:rPr>
          <w:w w:val="90"/>
        </w:rPr>
      </w:pPr>
    </w:p>
    <w:p w:rsidR="001A41E4" w:rsidRDefault="001A41E4" w:rsidP="001A41E4">
      <w:pPr>
        <w:rPr>
          <w:w w:val="90"/>
        </w:rPr>
      </w:pPr>
    </w:p>
    <w:p w:rsidR="001A41E4" w:rsidRDefault="001A41E4" w:rsidP="001A41E4">
      <w:pPr>
        <w:rPr>
          <w:w w:val="90"/>
        </w:rPr>
      </w:pPr>
    </w:p>
    <w:p w:rsidR="001A41E4" w:rsidRDefault="001A41E4" w:rsidP="001A41E4">
      <w:pPr>
        <w:rPr>
          <w:w w:val="90"/>
        </w:rPr>
      </w:pPr>
    </w:p>
    <w:tbl>
      <w:tblPr>
        <w:tblStyle w:val="TableGrid"/>
        <w:tblW w:w="9923" w:type="dxa"/>
        <w:tblInd w:w="-147" w:type="dxa"/>
        <w:tblLook w:val="04A0"/>
      </w:tblPr>
      <w:tblGrid>
        <w:gridCol w:w="9923"/>
      </w:tblGrid>
      <w:tr w:rsidR="001A41E4" w:rsidRPr="005F61CA" w:rsidTr="003B0F1D">
        <w:trPr>
          <w:trHeight w:val="1256"/>
        </w:trPr>
        <w:tc>
          <w:tcPr>
            <w:tcW w:w="9923" w:type="dxa"/>
          </w:tcPr>
          <w:p w:rsidR="001A41E4" w:rsidRPr="005F61CA" w:rsidRDefault="001A41E4" w:rsidP="003B0F1D">
            <w:r w:rsidRPr="005F61CA">
              <w:t>Коментар:</w:t>
            </w:r>
          </w:p>
          <w:p w:rsidR="001A41E4" w:rsidRPr="005F61CA" w:rsidRDefault="001A41E4" w:rsidP="003B0F1D"/>
          <w:p w:rsidR="001A41E4" w:rsidRPr="005F61CA" w:rsidRDefault="001A41E4" w:rsidP="003B0F1D"/>
          <w:p w:rsidR="001A41E4" w:rsidRPr="005F61CA" w:rsidRDefault="001A41E4" w:rsidP="003B0F1D"/>
        </w:tc>
      </w:tr>
    </w:tbl>
    <w:p w:rsidR="001A41E4" w:rsidRDefault="001A41E4" w:rsidP="001A41E4">
      <w:pPr>
        <w:rPr>
          <w:bCs/>
          <w:color w:val="000000"/>
          <w:lang w:val="ru-RU" w:eastAsia="de-DE"/>
        </w:rPr>
      </w:pPr>
    </w:p>
    <w:p w:rsidR="001A41E4" w:rsidRPr="00164A75" w:rsidRDefault="001A41E4" w:rsidP="001A41E4">
      <w:pPr>
        <w:rPr>
          <w:bCs/>
          <w:color w:val="000000"/>
          <w:lang w:val="ru-RU" w:eastAsia="de-DE"/>
        </w:rPr>
      </w:pPr>
      <w:r w:rsidRPr="00164A75">
        <w:rPr>
          <w:bCs/>
          <w:color w:val="000000"/>
          <w:lang w:val="ru-RU" w:eastAsia="de-DE"/>
        </w:rPr>
        <w:t>Датум инспекцијског надзора на терену:</w:t>
      </w:r>
    </w:p>
    <w:p w:rsidR="001A41E4" w:rsidRPr="00164A75" w:rsidRDefault="001A41E4" w:rsidP="001A41E4">
      <w:pPr>
        <w:rPr>
          <w:lang w:val="ru-RU"/>
        </w:rPr>
      </w:pPr>
      <w:r w:rsidRPr="00164A75">
        <w:rPr>
          <w:bCs/>
          <w:color w:val="000000"/>
          <w:lang w:val="ru-RU" w:eastAsia="de-DE"/>
        </w:rPr>
        <w:t>Број записника, уз који се прилаже контролна листа: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1A41E4" w:rsidRPr="00164A75" w:rsidTr="003B0F1D">
        <w:tc>
          <w:tcPr>
            <w:tcW w:w="3080" w:type="dxa"/>
          </w:tcPr>
          <w:p w:rsidR="001A41E4" w:rsidRPr="005F61CA" w:rsidRDefault="001A41E4" w:rsidP="003B0F1D">
            <w:pPr>
              <w:tabs>
                <w:tab w:val="left" w:pos="8445"/>
              </w:tabs>
              <w:jc w:val="center"/>
            </w:pPr>
            <w:r w:rsidRPr="005F61CA">
              <w:t>Овлашћено лице</w:t>
            </w:r>
          </w:p>
        </w:tc>
        <w:tc>
          <w:tcPr>
            <w:tcW w:w="3081" w:type="dxa"/>
          </w:tcPr>
          <w:p w:rsidR="001A41E4" w:rsidRPr="005F61CA" w:rsidRDefault="001A41E4" w:rsidP="003B0F1D">
            <w:pPr>
              <w:tabs>
                <w:tab w:val="left" w:pos="8445"/>
              </w:tabs>
            </w:pPr>
          </w:p>
        </w:tc>
        <w:tc>
          <w:tcPr>
            <w:tcW w:w="3081" w:type="dxa"/>
          </w:tcPr>
          <w:p w:rsidR="001A41E4" w:rsidRPr="005F61CA" w:rsidRDefault="001A41E4" w:rsidP="003B0F1D">
            <w:pPr>
              <w:tabs>
                <w:tab w:val="left" w:pos="8445"/>
              </w:tabs>
              <w:jc w:val="center"/>
            </w:pPr>
            <w:r w:rsidRPr="005F61CA">
              <w:t>Инспектор за заштиту животне средине</w:t>
            </w:r>
          </w:p>
        </w:tc>
      </w:tr>
      <w:tr w:rsidR="001A41E4" w:rsidRPr="00164A75" w:rsidTr="003B0F1D">
        <w:trPr>
          <w:trHeight w:val="527"/>
        </w:trPr>
        <w:tc>
          <w:tcPr>
            <w:tcW w:w="3080" w:type="dxa"/>
          </w:tcPr>
          <w:p w:rsidR="001A41E4" w:rsidRPr="005F61CA" w:rsidRDefault="001A41E4" w:rsidP="003B0F1D">
            <w:pPr>
              <w:tabs>
                <w:tab w:val="left" w:pos="8445"/>
              </w:tabs>
            </w:pPr>
          </w:p>
        </w:tc>
        <w:tc>
          <w:tcPr>
            <w:tcW w:w="3081" w:type="dxa"/>
          </w:tcPr>
          <w:p w:rsidR="001A41E4" w:rsidRPr="005F61CA" w:rsidRDefault="001A41E4" w:rsidP="003B0F1D">
            <w:pPr>
              <w:tabs>
                <w:tab w:val="left" w:pos="8445"/>
              </w:tabs>
            </w:pPr>
          </w:p>
          <w:p w:rsidR="001A41E4" w:rsidRPr="005F61CA" w:rsidRDefault="001A41E4" w:rsidP="003B0F1D">
            <w:pPr>
              <w:tabs>
                <w:tab w:val="left" w:pos="8445"/>
              </w:tabs>
            </w:pPr>
          </w:p>
        </w:tc>
        <w:tc>
          <w:tcPr>
            <w:tcW w:w="3081" w:type="dxa"/>
          </w:tcPr>
          <w:p w:rsidR="001A41E4" w:rsidRPr="005F61CA" w:rsidRDefault="001A41E4" w:rsidP="003B0F1D">
            <w:pPr>
              <w:tabs>
                <w:tab w:val="left" w:pos="8445"/>
              </w:tabs>
              <w:jc w:val="center"/>
            </w:pPr>
          </w:p>
        </w:tc>
      </w:tr>
      <w:tr w:rsidR="001A41E4" w:rsidRPr="005F61CA" w:rsidTr="003B0F1D">
        <w:trPr>
          <w:trHeight w:val="352"/>
        </w:trPr>
        <w:tc>
          <w:tcPr>
            <w:tcW w:w="3080" w:type="dxa"/>
          </w:tcPr>
          <w:p w:rsidR="001A41E4" w:rsidRPr="005F61CA" w:rsidRDefault="001A41E4" w:rsidP="003B0F1D">
            <w:pPr>
              <w:tabs>
                <w:tab w:val="left" w:pos="8445"/>
              </w:tabs>
              <w:jc w:val="center"/>
            </w:pPr>
            <w:r w:rsidRPr="005F61CA">
              <w:t>__________________</w:t>
            </w:r>
          </w:p>
        </w:tc>
        <w:tc>
          <w:tcPr>
            <w:tcW w:w="3081" w:type="dxa"/>
          </w:tcPr>
          <w:p w:rsidR="001A41E4" w:rsidRPr="005F61CA" w:rsidRDefault="001A41E4" w:rsidP="003B0F1D">
            <w:pPr>
              <w:tabs>
                <w:tab w:val="left" w:pos="8445"/>
              </w:tabs>
            </w:pPr>
          </w:p>
        </w:tc>
        <w:tc>
          <w:tcPr>
            <w:tcW w:w="3081" w:type="dxa"/>
          </w:tcPr>
          <w:p w:rsidR="001A41E4" w:rsidRPr="005F61CA" w:rsidRDefault="001A41E4" w:rsidP="003B0F1D">
            <w:pPr>
              <w:tabs>
                <w:tab w:val="left" w:pos="8445"/>
              </w:tabs>
              <w:jc w:val="center"/>
            </w:pPr>
            <w:r w:rsidRPr="005F61CA">
              <w:t>___________________</w:t>
            </w:r>
          </w:p>
        </w:tc>
      </w:tr>
    </w:tbl>
    <w:p w:rsidR="001A41E4" w:rsidRDefault="001A41E4" w:rsidP="001A41E4">
      <w:pPr>
        <w:jc w:val="both"/>
        <w:rPr>
          <w:b/>
          <w:i/>
          <w:iCs/>
          <w:w w:val="90"/>
          <w:lang w:eastAsia="sr-Latn-CS"/>
        </w:rPr>
      </w:pPr>
    </w:p>
    <w:p w:rsidR="001A41E4" w:rsidRDefault="001A41E4" w:rsidP="001A41E4">
      <w:pPr>
        <w:jc w:val="both"/>
        <w:rPr>
          <w:iCs/>
          <w:w w:val="90"/>
          <w:lang w:eastAsia="sr-Latn-CS"/>
        </w:rPr>
      </w:pPr>
    </w:p>
    <w:p w:rsidR="001A41E4" w:rsidRPr="0057353A" w:rsidRDefault="001A41E4" w:rsidP="001A41E4">
      <w:pPr>
        <w:jc w:val="both"/>
        <w:rPr>
          <w:iCs/>
          <w:w w:val="90"/>
          <w:lang w:val="sr-Cyrl-CS" w:eastAsia="sr-Latn-CS"/>
        </w:rPr>
      </w:pPr>
      <w:r w:rsidRPr="0057353A">
        <w:rPr>
          <w:iCs/>
          <w:w w:val="90"/>
          <w:lang w:eastAsia="sr-Latn-CS"/>
        </w:rPr>
        <w:t>В</w:t>
      </w:r>
      <w:r w:rsidRPr="0057353A">
        <w:rPr>
          <w:iCs/>
          <w:w w:val="90"/>
          <w:lang w:val="sr-Cyrl-CS" w:eastAsia="sr-Latn-CS"/>
        </w:rPr>
        <w:t>АЖН</w:t>
      </w:r>
      <w:r w:rsidRPr="0057353A">
        <w:rPr>
          <w:iCs/>
          <w:w w:val="90"/>
          <w:lang w:eastAsia="sr-Latn-CS"/>
        </w:rPr>
        <w:t xml:space="preserve">E </w:t>
      </w:r>
      <w:r w:rsidRPr="0057353A">
        <w:rPr>
          <w:iCs/>
          <w:w w:val="90"/>
          <w:lang w:val="sr-Cyrl-CS" w:eastAsia="sr-Latn-CS"/>
        </w:rPr>
        <w:t>НАПОМЕН</w:t>
      </w:r>
      <w:r w:rsidRPr="0057353A">
        <w:rPr>
          <w:iCs/>
          <w:w w:val="90"/>
          <w:lang w:eastAsia="sr-Latn-CS"/>
        </w:rPr>
        <w:t>E</w:t>
      </w:r>
      <w:r w:rsidRPr="0057353A">
        <w:rPr>
          <w:iCs/>
          <w:w w:val="90"/>
          <w:lang w:val="sr-Cyrl-CS" w:eastAsia="sr-Latn-CS"/>
        </w:rPr>
        <w:t>:</w:t>
      </w:r>
    </w:p>
    <w:p w:rsidR="001A41E4" w:rsidRPr="0057353A" w:rsidRDefault="001A41E4" w:rsidP="001A41E4">
      <w:pPr>
        <w:jc w:val="both"/>
        <w:rPr>
          <w:rFonts w:eastAsia="Calibri"/>
          <w:sz w:val="28"/>
          <w:szCs w:val="28"/>
        </w:rPr>
      </w:pPr>
      <w:r w:rsidRPr="0057353A">
        <w:rPr>
          <w:rFonts w:eastAsia="Calibri"/>
          <w:lang w:val="sr-Latn-BA"/>
        </w:rPr>
        <w:t xml:space="preserve">- </w:t>
      </w:r>
      <w:r w:rsidRPr="0057353A">
        <w:rPr>
          <w:rFonts w:eastAsia="Calibri"/>
        </w:rPr>
        <w:t xml:space="preserve">Контролна листаза утврђивање испуњености услова за почетак рада постројења за управљање отпадом користи се у ванредном утврђујућем инспекцијском надзору по захтеву надзираног субјекта. </w:t>
      </w:r>
    </w:p>
    <w:p w:rsidR="001A41E4" w:rsidRPr="00164A75" w:rsidRDefault="001A41E4" w:rsidP="001A41E4">
      <w:pPr>
        <w:jc w:val="both"/>
        <w:rPr>
          <w:lang w:val="ru-RU"/>
        </w:rPr>
      </w:pPr>
      <w:r w:rsidRPr="00164A75">
        <w:rPr>
          <w:iCs/>
          <w:lang w:val="ru-RU" w:eastAsia="sr-Latn-CS"/>
        </w:rPr>
        <w:t xml:space="preserve">-  </w:t>
      </w:r>
      <w:r w:rsidRPr="0057353A">
        <w:rPr>
          <w:iCs/>
          <w:lang w:eastAsia="sr-Latn-CS"/>
        </w:rPr>
        <w:t>Ова контролна листа се не бодује.</w:t>
      </w:r>
    </w:p>
    <w:p w:rsidR="00451E88" w:rsidRDefault="00451E88"/>
    <w:sectPr w:rsidR="00451E88" w:rsidSect="00EC1BC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555" w:rsidRDefault="00D05555" w:rsidP="001A41E4">
      <w:r>
        <w:separator/>
      </w:r>
    </w:p>
  </w:endnote>
  <w:endnote w:type="continuationSeparator" w:id="1">
    <w:p w:rsidR="00D05555" w:rsidRDefault="00D05555" w:rsidP="001A4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555" w:rsidRDefault="00D05555" w:rsidP="001A41E4">
      <w:r>
        <w:separator/>
      </w:r>
    </w:p>
  </w:footnote>
  <w:footnote w:type="continuationSeparator" w:id="1">
    <w:p w:rsidR="00D05555" w:rsidRDefault="00D05555" w:rsidP="001A41E4">
      <w:r>
        <w:continuationSeparator/>
      </w:r>
    </w:p>
  </w:footnote>
  <w:footnote w:id="2">
    <w:p w:rsidR="001A41E4" w:rsidRPr="007A741A" w:rsidRDefault="001A41E4" w:rsidP="001A41E4">
      <w:pPr>
        <w:pStyle w:val="FootnoteText"/>
      </w:pPr>
      <w:r>
        <w:rPr>
          <w:rStyle w:val="FootnoteReference"/>
        </w:rPr>
        <w:footnoteRef/>
      </w:r>
      <w:r w:rsidRPr="007A741A">
        <w:rPr>
          <w:rFonts w:ascii="Times New Roman" w:hAnsi="Times New Roman"/>
        </w:rPr>
        <w:t xml:space="preserve">Ако је на питање одговор </w:t>
      </w:r>
      <w:r>
        <w:rPr>
          <w:rFonts w:ascii="Times New Roman" w:hAnsi="Times New Roman"/>
        </w:rPr>
        <w:t>„</w:t>
      </w:r>
      <w:r w:rsidRPr="007A741A">
        <w:rPr>
          <w:rFonts w:ascii="Times New Roman" w:hAnsi="Times New Roman"/>
        </w:rPr>
        <w:t>Да</w:t>
      </w:r>
      <w:r>
        <w:rPr>
          <w:rFonts w:ascii="Times New Roman" w:hAnsi="Times New Roman"/>
        </w:rPr>
        <w:t>“</w:t>
      </w:r>
      <w:r w:rsidRPr="007A741A">
        <w:rPr>
          <w:rFonts w:ascii="Times New Roman" w:hAnsi="Times New Roman"/>
        </w:rPr>
        <w:t xml:space="preserve"> одговорити на следеће питање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B617F"/>
    <w:multiLevelType w:val="hybridMultilevel"/>
    <w:tmpl w:val="205238CE"/>
    <w:lvl w:ilvl="0" w:tplc="5EE038B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1E4"/>
    <w:rsid w:val="001A41E4"/>
    <w:rsid w:val="00233CCA"/>
    <w:rsid w:val="003228D7"/>
    <w:rsid w:val="00442D98"/>
    <w:rsid w:val="00451E88"/>
    <w:rsid w:val="008363BC"/>
    <w:rsid w:val="00A816B4"/>
    <w:rsid w:val="00AD44D3"/>
    <w:rsid w:val="00BE1D0C"/>
    <w:rsid w:val="00D05555"/>
    <w:rsid w:val="00E42FAB"/>
    <w:rsid w:val="00EC1BC2"/>
    <w:rsid w:val="00F14FAD"/>
    <w:rsid w:val="00F7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E4"/>
    <w:pPr>
      <w:spacing w:after="200" w:line="276" w:lineRule="auto"/>
      <w:ind w:left="720"/>
      <w:contextualSpacing/>
    </w:pPr>
    <w:rPr>
      <w:rFonts w:ascii="Verdana" w:eastAsia="Verdana" w:hAnsi="Verdana"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E4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41E4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41E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A41E4"/>
    <w:rPr>
      <w:vertAlign w:val="superscript"/>
    </w:rPr>
  </w:style>
  <w:style w:type="table" w:styleId="TableGrid">
    <w:name w:val="Table Grid"/>
    <w:basedOn w:val="TableNormal"/>
    <w:uiPriority w:val="59"/>
    <w:rsid w:val="001A41E4"/>
    <w:pPr>
      <w:spacing w:after="0" w:line="240" w:lineRule="auto"/>
      <w:jc w:val="both"/>
    </w:pPr>
    <w:rPr>
      <w:rFonts w:ascii="Times New Roman" w:hAnsi="Times New Roman"/>
      <w:sz w:val="24"/>
      <w:lang w:val="sr-Cyrl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Gorica</cp:lastModifiedBy>
  <cp:revision>4</cp:revision>
  <dcterms:created xsi:type="dcterms:W3CDTF">2020-05-08T07:36:00Z</dcterms:created>
  <dcterms:modified xsi:type="dcterms:W3CDTF">2020-05-11T08:47:00Z</dcterms:modified>
</cp:coreProperties>
</file>