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90" w:rsidRDefault="00A668B6">
      <w:pPr>
        <w:rPr>
          <w:b/>
          <w:lang/>
        </w:rPr>
      </w:pPr>
      <w:r>
        <w:rPr>
          <w:lang/>
        </w:rPr>
        <w:t xml:space="preserve">             </w:t>
      </w:r>
      <w:r>
        <w:rPr>
          <w:lang/>
        </w:rPr>
        <w:t xml:space="preserve">              </w:t>
      </w:r>
      <w:r>
        <w:rPr>
          <w:lang/>
        </w:rPr>
        <w:t xml:space="preserve">  </w:t>
      </w:r>
      <w:r>
        <w:rPr>
          <w:b/>
          <w:lang/>
        </w:rPr>
        <w:t>ПОЈАШЊЕЊЕ ВЕЗАНО ЗА ЈН бр.453-11/2017</w:t>
      </w:r>
    </w:p>
    <w:p w:rsidR="00A668B6" w:rsidRDefault="00A668B6">
      <w:pPr>
        <w:rPr>
          <w:b/>
          <w:lang/>
        </w:rPr>
      </w:pPr>
    </w:p>
    <w:p w:rsidR="00A668B6" w:rsidRDefault="00A668B6">
      <w:pPr>
        <w:rPr>
          <w:b/>
          <w:lang/>
        </w:rPr>
      </w:pPr>
    </w:p>
    <w:p w:rsidR="00A668B6" w:rsidRDefault="00A668B6">
      <w:pPr>
        <w:rPr>
          <w:b/>
          <w:lang/>
        </w:rPr>
      </w:pPr>
    </w:p>
    <w:p w:rsidR="00A668B6" w:rsidRDefault="00A668B6">
      <w:pPr>
        <w:rPr>
          <w:b/>
          <w:lang/>
        </w:rPr>
      </w:pPr>
      <w:r>
        <w:rPr>
          <w:b/>
          <w:lang/>
        </w:rPr>
        <w:t>ПОНУЂАЧИ ПОТПИСУЈУ ИЗЈАВУ О ИСПУЊЕЊУ ОБАВЕЗНИХ И ДОДАТНИХ УСЛОВА, КОЈА СЕ НАЛАЗИ У КОНКУРСНОЈ ДОКУМЕНТАЦИЈИ.</w:t>
      </w:r>
    </w:p>
    <w:p w:rsidR="00A668B6" w:rsidRPr="00A668B6" w:rsidRDefault="00A668B6">
      <w:pPr>
        <w:rPr>
          <w:b/>
          <w:lang/>
        </w:rPr>
      </w:pPr>
      <w:r>
        <w:rPr>
          <w:b/>
          <w:lang/>
        </w:rPr>
        <w:t>Наручилац може од понуђача чија понуда буде најповољнија тражити да достави доказе о испуњењу обавезних и додатних услова.</w:t>
      </w:r>
    </w:p>
    <w:sectPr w:rsidR="00A668B6" w:rsidRPr="00A668B6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8B6"/>
    <w:rsid w:val="0019293B"/>
    <w:rsid w:val="00482EA6"/>
    <w:rsid w:val="00646281"/>
    <w:rsid w:val="00953A9B"/>
    <w:rsid w:val="00A668B6"/>
    <w:rsid w:val="00A96D75"/>
    <w:rsid w:val="00E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2</cp:revision>
  <cp:lastPrinted>2017-05-30T08:42:00Z</cp:lastPrinted>
  <dcterms:created xsi:type="dcterms:W3CDTF">2017-05-30T08:39:00Z</dcterms:created>
  <dcterms:modified xsi:type="dcterms:W3CDTF">2017-05-30T08:43:00Z</dcterms:modified>
</cp:coreProperties>
</file>