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90" w:rsidRDefault="002F1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Ј А В Н И   К О Н К У Р С</w:t>
      </w: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ДОСТАВЉАЊЕ ПОНУДА ЗА ДОДЕЛУ</w:t>
      </w:r>
      <w:r w:rsidR="004D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СУБВЕНЦИЈА ЗА</w:t>
      </w: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ОБАВЉАЊЕ  НЕРЕНТАБИЛНИХ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ЛИНИЈА У ПРИГРАДСКОМ ПРЕВОЗУ ПУТНИКА НА ТЕРИТОРИЈИ ОПШТИНЕ ЉИГ У 2018 ГОД.</w:t>
      </w: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Љиг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CB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.06.2018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љиг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расписује</w:t>
      </w:r>
      <w:proofErr w:type="spellEnd"/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ЈАВНИ КОНКУРС</w:t>
      </w: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достављање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субвенција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обављање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нерентабилних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приградском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Љиг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F10A5" w:rsidRDefault="006D3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расписује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превознике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регистроване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превоз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путника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друмском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саобраћају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подношења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услугу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линијског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приградског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превоза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путника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нерентабилним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линијама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суфинансиране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A5">
        <w:rPr>
          <w:rFonts w:ascii="Times New Roman" w:hAnsi="Times New Roman" w:cs="Times New Roman"/>
          <w:sz w:val="28"/>
          <w:szCs w:val="28"/>
        </w:rPr>
        <w:t>Љиг</w:t>
      </w:r>
      <w:proofErr w:type="spellEnd"/>
      <w:r w:rsidR="002F10A5">
        <w:rPr>
          <w:rFonts w:ascii="Times New Roman" w:hAnsi="Times New Roman" w:cs="Times New Roman"/>
          <w:sz w:val="28"/>
          <w:szCs w:val="28"/>
        </w:rPr>
        <w:t>.</w:t>
      </w: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Љиг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субвенционише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трошкове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линијског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приградског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нерентабилним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линијама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10A5" w:rsidRDefault="002F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82D27">
        <w:rPr>
          <w:rFonts w:ascii="Times New Roman" w:hAnsi="Times New Roman" w:cs="Times New Roman"/>
          <w:sz w:val="28"/>
          <w:szCs w:val="28"/>
        </w:rPr>
        <w:t>субвенција</w:t>
      </w:r>
      <w:proofErr w:type="spellEnd"/>
      <w:r w:rsid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27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27">
        <w:rPr>
          <w:rFonts w:ascii="Times New Roman" w:hAnsi="Times New Roman" w:cs="Times New Roman"/>
          <w:sz w:val="28"/>
          <w:szCs w:val="28"/>
        </w:rPr>
        <w:t>услу</w:t>
      </w:r>
      <w:r w:rsidR="00A75B8F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A7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8F">
        <w:rPr>
          <w:rFonts w:ascii="Times New Roman" w:hAnsi="Times New Roman" w:cs="Times New Roman"/>
          <w:sz w:val="28"/>
          <w:szCs w:val="28"/>
        </w:rPr>
        <w:t>предвиђена</w:t>
      </w:r>
      <w:proofErr w:type="spellEnd"/>
      <w:r w:rsidR="00A7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8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A7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A7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8F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="00A7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5B8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A75B8F"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  <w:r w:rsid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27">
        <w:rPr>
          <w:rFonts w:ascii="Times New Roman" w:hAnsi="Times New Roman" w:cs="Times New Roman"/>
          <w:sz w:val="28"/>
          <w:szCs w:val="28"/>
        </w:rPr>
        <w:t>месеци</w:t>
      </w:r>
      <w:proofErr w:type="spellEnd"/>
      <w:r w:rsidR="00382D27">
        <w:rPr>
          <w:rFonts w:ascii="Times New Roman" w:hAnsi="Times New Roman" w:cs="Times New Roman"/>
          <w:sz w:val="28"/>
          <w:szCs w:val="28"/>
        </w:rPr>
        <w:t>;</w:t>
      </w:r>
    </w:p>
    <w:p w:rsidR="00382D27" w:rsidRDefault="003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плаћати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трајања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2D27" w:rsidRDefault="003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субвенција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реализованим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поласцима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линијама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субвенције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2D27" w:rsidRDefault="003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месечни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субв</w:t>
      </w:r>
      <w:r w:rsidR="002B28FB">
        <w:rPr>
          <w:rFonts w:ascii="Times New Roman" w:hAnsi="Times New Roman" w:cs="Times New Roman"/>
          <w:sz w:val="28"/>
          <w:szCs w:val="28"/>
        </w:rPr>
        <w:t>енције</w:t>
      </w:r>
      <w:proofErr w:type="spellEnd"/>
      <w:r w:rsidR="002B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B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B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B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B">
        <w:rPr>
          <w:rFonts w:ascii="Times New Roman" w:hAnsi="Times New Roman" w:cs="Times New Roman"/>
          <w:sz w:val="28"/>
          <w:szCs w:val="28"/>
        </w:rPr>
        <w:t>износи</w:t>
      </w:r>
      <w:proofErr w:type="spellEnd"/>
      <w:r w:rsidR="002B28FB">
        <w:rPr>
          <w:rFonts w:ascii="Times New Roman" w:hAnsi="Times New Roman" w:cs="Times New Roman"/>
          <w:sz w:val="28"/>
          <w:szCs w:val="28"/>
        </w:rPr>
        <w:t xml:space="preserve"> 833.330,00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трајања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2D27" w:rsidRDefault="00382D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месечни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субвенције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смањује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летњег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 w:rsidR="006D31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31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312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proofErr w:type="gramEnd"/>
      <w:r w:rsidR="006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12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6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128">
        <w:rPr>
          <w:rFonts w:ascii="Times New Roman" w:hAnsi="Times New Roman" w:cs="Times New Roman"/>
          <w:sz w:val="28"/>
          <w:szCs w:val="28"/>
        </w:rPr>
        <w:t>саобраћају</w:t>
      </w:r>
      <w:proofErr w:type="spellEnd"/>
      <w:r w:rsidR="006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128">
        <w:rPr>
          <w:rFonts w:ascii="Times New Roman" w:hAnsi="Times New Roman" w:cs="Times New Roman"/>
          <w:sz w:val="28"/>
          <w:szCs w:val="28"/>
        </w:rPr>
        <w:t>линије</w:t>
      </w:r>
      <w:proofErr w:type="spellEnd"/>
      <w:r w:rsidR="006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12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128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="006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12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6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128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="006D31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3128">
        <w:rPr>
          <w:rFonts w:ascii="Times New Roman" w:hAnsi="Times New Roman" w:cs="Times New Roman"/>
          <w:sz w:val="28"/>
          <w:szCs w:val="28"/>
        </w:rPr>
        <w:t>превоз</w:t>
      </w:r>
      <w:proofErr w:type="spellEnd"/>
      <w:r w:rsidR="006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128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2D27" w:rsidRDefault="003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следећој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релације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регистрованим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редовима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надлежног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саобраћаја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82D27" w:rsidRPr="00040068" w:rsidRDefault="00382D27" w:rsidP="00382D27">
      <w:pPr>
        <w:spacing w:after="3"/>
        <w:ind w:left="7"/>
        <w:jc w:val="center"/>
        <w:rPr>
          <w:rFonts w:ascii="Times New Roman" w:hAnsi="Times New Roman" w:cs="Times New Roman"/>
          <w:sz w:val="24"/>
          <w:szCs w:val="24"/>
        </w:rPr>
      </w:pPr>
    </w:p>
    <w:p w:rsidR="00382D27" w:rsidRDefault="00382D27" w:rsidP="00382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РЕЛАЦИЈЕ                             </w:t>
      </w:r>
      <w:r w:rsidRPr="00382D27">
        <w:rPr>
          <w:rFonts w:ascii="Times New Roman" w:hAnsi="Times New Roman" w:cs="Times New Roman"/>
          <w:b/>
          <w:sz w:val="28"/>
          <w:szCs w:val="28"/>
        </w:rPr>
        <w:t>БЕЛАНОВИЦА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1. ЉИГ-БЕЛАНОВИЦА-ЖИВКОВЦИ-ОКРЕТНИЦА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2.ЉИГ-БЕЛАНОВИЦА-ЈЕР.КУЋЕ-КАЛАЊЕВЦИ-ЛУКИЋА КУЋЕ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3.ОКРЕТНИЦА-ЛУКИЋА КУЋЕ-ГАЈ-КАЛАЊЕВЦИ-ЈЕР.КУЋЕ-БЕЛАНОВИЦА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4.ЉИГ-БЕЛАНОВИЦА-ЛУКИЋА КУЋЕ-ОКРЕТНИЦА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82D27">
        <w:rPr>
          <w:rFonts w:ascii="Times New Roman" w:hAnsi="Times New Roman" w:cs="Times New Roman"/>
          <w:b/>
          <w:sz w:val="28"/>
          <w:szCs w:val="28"/>
        </w:rPr>
        <w:t>ЉИГ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5.ЉИГ-КОЗЕЉ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lastRenderedPageBreak/>
        <w:t>6.ЉИГ-ШТАВИЦА-ЛАЛИНЦИ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7.ЉИГ-СЛАВКОВИЦА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8.ЉИГ-ПАЛЕЖНИЦА-ОКРЕТНИЦА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9.ЉИГ-СЛАВКОВИЦА-БА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10.ЉИГ-ПАЛЕЖНИЦА-БА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11.ЉИГ-ЈАЈЧИЋ-ЛАТКОВИЋ-РАСКРСНИЦА-ЉИГ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12.ЉИГ-ЦВЕЈОВИЋА КУЋЕ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1.РЕЛАЦИЈА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382D27">
        <w:rPr>
          <w:rFonts w:ascii="Times New Roman" w:hAnsi="Times New Roman" w:cs="Times New Roman"/>
          <w:sz w:val="28"/>
          <w:szCs w:val="28"/>
        </w:rPr>
        <w:t>ЉИГ</w:t>
      </w:r>
      <w:proofErr w:type="gramEnd"/>
      <w:r w:rsidRPr="00382D27">
        <w:rPr>
          <w:rFonts w:ascii="Times New Roman" w:hAnsi="Times New Roman" w:cs="Times New Roman"/>
          <w:sz w:val="28"/>
          <w:szCs w:val="28"/>
        </w:rPr>
        <w:t>-БЕЛАНОВИЦА-ЖИВКОВЦИ-ОКРЕТНИЦА(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1-11,15,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12,40,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2-15,20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часова,повратак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06,30,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окретнице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у 14,53) 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Поласци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саобраћају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суботом</w:t>
      </w:r>
      <w:proofErr w:type="gramStart"/>
      <w:r w:rsidRPr="00382D27">
        <w:rPr>
          <w:rFonts w:ascii="Times New Roman" w:hAnsi="Times New Roman" w:cs="Times New Roman"/>
          <w:sz w:val="28"/>
          <w:szCs w:val="28"/>
        </w:rPr>
        <w:t>,недељом</w:t>
      </w:r>
      <w:proofErr w:type="spellEnd"/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држ.празницима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.)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382D27">
        <w:rPr>
          <w:rFonts w:ascii="Times New Roman" w:hAnsi="Times New Roman" w:cs="Times New Roman"/>
          <w:sz w:val="28"/>
          <w:szCs w:val="28"/>
        </w:rPr>
        <w:t>ЉИ</w:t>
      </w:r>
      <w:r>
        <w:rPr>
          <w:rFonts w:ascii="Times New Roman" w:hAnsi="Times New Roman" w:cs="Times New Roman"/>
          <w:sz w:val="28"/>
          <w:szCs w:val="28"/>
        </w:rPr>
        <w:t xml:space="preserve">Г-БЕЛАНОВИЦА-ЈЕР.КУЋЕ-КАЛАЊЕВЦИ </w:t>
      </w:r>
      <w:r w:rsidRPr="00382D27">
        <w:rPr>
          <w:rFonts w:ascii="Times New Roman" w:hAnsi="Times New Roman" w:cs="Times New Roman"/>
          <w:sz w:val="28"/>
          <w:szCs w:val="28"/>
        </w:rPr>
        <w:t>ГАЈ-ЛУКИЋА КУЋЕ-</w:t>
      </w:r>
      <w:proofErr w:type="gramStart"/>
      <w:r w:rsidRPr="00382D27">
        <w:rPr>
          <w:rFonts w:ascii="Times New Roman" w:hAnsi="Times New Roman" w:cs="Times New Roman"/>
          <w:sz w:val="28"/>
          <w:szCs w:val="28"/>
        </w:rPr>
        <w:t>ОКРЕТНИЦА(</w:t>
      </w:r>
      <w:proofErr w:type="spellStart"/>
      <w:proofErr w:type="gramEnd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у 13,45часова)</w:t>
      </w:r>
      <w:r w:rsidRPr="00382D27">
        <w:rPr>
          <w:rFonts w:ascii="Times New Roman" w:hAnsi="Times New Roman" w:cs="Times New Roman"/>
          <w:sz w:val="28"/>
          <w:szCs w:val="28"/>
        </w:rPr>
        <w:tab/>
      </w:r>
      <w:r w:rsidRPr="00382D27">
        <w:rPr>
          <w:rFonts w:ascii="Times New Roman" w:hAnsi="Times New Roman" w:cs="Times New Roman"/>
          <w:sz w:val="28"/>
          <w:szCs w:val="28"/>
        </w:rPr>
        <w:tab/>
      </w:r>
      <w:r w:rsidRPr="00382D2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суботом,недељом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држ.празником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распуста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Белановице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3.ОКРЕТНИЦА-ЛУКИЋА КУЋЕ-ГАЈ-КАЛАЊЕВЦИ-ЈЕР.КУЋЕ-</w:t>
      </w:r>
      <w:proofErr w:type="gramStart"/>
      <w:r w:rsidRPr="00382D27">
        <w:rPr>
          <w:rFonts w:ascii="Times New Roman" w:hAnsi="Times New Roman" w:cs="Times New Roman"/>
          <w:sz w:val="28"/>
          <w:szCs w:val="28"/>
        </w:rPr>
        <w:t>БЕЛАНОВИЦА(</w:t>
      </w:r>
      <w:proofErr w:type="spellStart"/>
      <w:proofErr w:type="gramEnd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07,30часова)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суботом,недељом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држ.празницима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школског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распуста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4.ЉИГ-БЕЛАНОВИЦА-ЛУКИЋА КУЋЕ-</w:t>
      </w:r>
      <w:proofErr w:type="gramStart"/>
      <w:r w:rsidRPr="00382D27">
        <w:rPr>
          <w:rFonts w:ascii="Times New Roman" w:hAnsi="Times New Roman" w:cs="Times New Roman"/>
          <w:sz w:val="28"/>
          <w:szCs w:val="28"/>
        </w:rPr>
        <w:t>ОКРЕТНИЦА(</w:t>
      </w:r>
      <w:proofErr w:type="spellStart"/>
      <w:proofErr w:type="gramEnd"/>
      <w:r w:rsidRPr="00382D27">
        <w:rPr>
          <w:rFonts w:ascii="Times New Roman" w:hAnsi="Times New Roman" w:cs="Times New Roman"/>
          <w:sz w:val="28"/>
          <w:szCs w:val="28"/>
        </w:rPr>
        <w:t>позак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06,30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Белановице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школског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распуста.Полазак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суботом,недељом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држ.празницима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5.ЉИГ-КОЗЕЉ (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1- 13</w:t>
      </w:r>
      <w:proofErr w:type="gramStart"/>
      <w:r w:rsidRPr="00382D27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часова,повратак14,45,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2-15,20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часова,повратак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06,30)                                                                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бројем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повратком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суботом,недељом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држ.празницима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школског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распуста,полазак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повратком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радним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данима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 6.ЉИГ-ШТАВИЦА-ЛАЛИНЦИ (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13</w:t>
      </w:r>
      <w:proofErr w:type="gramStart"/>
      <w:r w:rsidRPr="00382D27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часова-повратак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14,55,полазак 2-15,20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часова,повратак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06,51) 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повратком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суботом,недељом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држ.празницима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школског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распуста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7.ЉИГ-СЛАВКОВИЦА (полазак1-13</w:t>
      </w:r>
      <w:proofErr w:type="gramStart"/>
      <w:r w:rsidRPr="00382D27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часова,повратак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14,25,полазак 2- 15,20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часова,повратак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06,50) 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повратком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суботом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недељом,држ.празником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школског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распуста.Полазак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повратком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радним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данима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8.ЉИГ-ПАЛЕЖНИЦА-</w:t>
      </w:r>
      <w:proofErr w:type="gramStart"/>
      <w:r w:rsidRPr="00382D27">
        <w:rPr>
          <w:rFonts w:ascii="Times New Roman" w:hAnsi="Times New Roman" w:cs="Times New Roman"/>
          <w:sz w:val="28"/>
          <w:szCs w:val="28"/>
        </w:rPr>
        <w:t>ОКРЕТНИЦА(</w:t>
      </w:r>
      <w:proofErr w:type="spellStart"/>
      <w:proofErr w:type="gramEnd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1 -06,40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07,19)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9.ЉИГ-СЛАВКОВИЦА-БА (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1-10,00 часова- повратак 11,06, полазак 2-13,45часова-повратак 15,00 )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82D27">
        <w:rPr>
          <w:rFonts w:ascii="Times New Roman" w:hAnsi="Times New Roman" w:cs="Times New Roman"/>
          <w:sz w:val="28"/>
          <w:szCs w:val="28"/>
        </w:rPr>
        <w:t>поласци</w:t>
      </w:r>
      <w:proofErr w:type="spellEnd"/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саобраћају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радним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данима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lastRenderedPageBreak/>
        <w:t>10.ЉИГ-ПАЛЕЖНИЦА-БА (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1-13</w:t>
      </w:r>
      <w:proofErr w:type="gramStart"/>
      <w:r w:rsidRPr="00382D27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14,22,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2-15,20часова-повратак 06,45)                      </w:t>
      </w:r>
    </w:p>
    <w:p w:rsidR="00382D27" w:rsidRPr="00382D27" w:rsidRDefault="006D3128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="00382D27"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27" w:rsidRPr="00382D27">
        <w:rPr>
          <w:rFonts w:ascii="Times New Roman" w:hAnsi="Times New Roman" w:cs="Times New Roman"/>
          <w:sz w:val="28"/>
          <w:szCs w:val="28"/>
        </w:rPr>
        <w:t>суботом,недељом,држ.празницима</w:t>
      </w:r>
      <w:proofErr w:type="spellEnd"/>
      <w:r w:rsidR="00382D27" w:rsidRPr="00382D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2D27" w:rsidRPr="0038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82D27"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27" w:rsidRPr="00382D27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="00382D27"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27" w:rsidRPr="00382D27">
        <w:rPr>
          <w:rFonts w:ascii="Times New Roman" w:hAnsi="Times New Roman" w:cs="Times New Roman"/>
          <w:sz w:val="28"/>
          <w:szCs w:val="28"/>
        </w:rPr>
        <w:t>школског</w:t>
      </w:r>
      <w:proofErr w:type="spellEnd"/>
      <w:r w:rsidR="00382D27"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27" w:rsidRPr="00382D27">
        <w:rPr>
          <w:rFonts w:ascii="Times New Roman" w:hAnsi="Times New Roman" w:cs="Times New Roman"/>
          <w:sz w:val="28"/>
          <w:szCs w:val="28"/>
        </w:rPr>
        <w:t>распуста</w:t>
      </w:r>
      <w:proofErr w:type="spellEnd"/>
      <w:r w:rsidR="00382D27"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11.ЉИГ-ЈАЈЧИЋ-ЛАТКОВИЋ-РАСКРСНИЦА-ЉИГ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1 -06,00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2-13,00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часова,полазак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4-13,29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часова,полазак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4-14,27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82D27">
        <w:rPr>
          <w:rFonts w:ascii="Times New Roman" w:hAnsi="Times New Roman" w:cs="Times New Roman"/>
          <w:sz w:val="28"/>
          <w:szCs w:val="28"/>
        </w:rPr>
        <w:t>поласци</w:t>
      </w:r>
      <w:proofErr w:type="spellEnd"/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2 и 4 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саобраћају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суботом,недељом,држ.празницима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школског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распуста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12.ЉИГ-ЦВЕЈОВИЋА КУЋЕ (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1 - 6:40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часова-повратак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07,17 ,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2 -12,10часова-повратак12,47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3 -13,45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часова,повратак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14,22,полазак 4 -17,30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часова-повратак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18,07) 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spellStart"/>
      <w:proofErr w:type="gramStart"/>
      <w:r w:rsidRPr="00382D27">
        <w:rPr>
          <w:rFonts w:ascii="Times New Roman" w:hAnsi="Times New Roman" w:cs="Times New Roman"/>
          <w:sz w:val="28"/>
          <w:szCs w:val="28"/>
        </w:rPr>
        <w:t>полазак</w:t>
      </w:r>
      <w:proofErr w:type="spellEnd"/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саобраћа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суботом,недељом,празницима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школског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распуста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>)</w:t>
      </w:r>
    </w:p>
    <w:p w:rsidR="00382D27" w:rsidRPr="00382D27" w:rsidRDefault="00382D27" w:rsidP="00382D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ПРЕВОЗ СПОРТСКИХ КОЛЕКТИВА  </w:t>
      </w:r>
    </w:p>
    <w:p w:rsidR="009F6575" w:rsidRDefault="00382D27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B1FFC">
        <w:rPr>
          <w:rFonts w:ascii="Times New Roman" w:eastAsia="Times New Roman" w:hAnsi="Times New Roman" w:cs="Times New Roman"/>
          <w:sz w:val="28"/>
          <w:szCs w:val="28"/>
        </w:rPr>
        <w:t>еца</w:t>
      </w:r>
      <w:proofErr w:type="spellEnd"/>
      <w:r w:rsidR="005B1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FF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="005B1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FFC">
        <w:rPr>
          <w:rFonts w:ascii="Times New Roman" w:eastAsia="Times New Roman" w:hAnsi="Times New Roman" w:cs="Times New Roman"/>
          <w:sz w:val="28"/>
          <w:szCs w:val="28"/>
        </w:rPr>
        <w:t>свих</w:t>
      </w:r>
      <w:proofErr w:type="spellEnd"/>
      <w:r w:rsidR="005B1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FFC">
        <w:rPr>
          <w:rFonts w:ascii="Times New Roman" w:eastAsia="Times New Roman" w:hAnsi="Times New Roman" w:cs="Times New Roman"/>
          <w:sz w:val="28"/>
          <w:szCs w:val="28"/>
        </w:rPr>
        <w:t>насеља</w:t>
      </w:r>
      <w:proofErr w:type="spellEnd"/>
      <w:r w:rsidR="005B1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FFC">
        <w:rPr>
          <w:rFonts w:ascii="Times New Roman" w:eastAsia="Times New Roman" w:hAnsi="Times New Roman" w:cs="Times New Roman"/>
          <w:sz w:val="28"/>
          <w:szCs w:val="28"/>
        </w:rPr>
        <w:t>морају</w:t>
      </w:r>
      <w:proofErr w:type="spellEnd"/>
      <w:r w:rsidR="005B1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бити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својим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матичним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школама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најкасније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7.30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сваког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радног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школском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календару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организовати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повратак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деце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најкасније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року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пола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сата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завршеној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настави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свих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D27">
        <w:rPr>
          <w:rFonts w:ascii="Times New Roman" w:eastAsia="Times New Roman" w:hAnsi="Times New Roman" w:cs="Times New Roman"/>
          <w:sz w:val="28"/>
          <w:szCs w:val="28"/>
        </w:rPr>
        <w:t>разреда</w:t>
      </w:r>
      <w:proofErr w:type="spellEnd"/>
      <w:r w:rsidRPr="00382D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D27" w:rsidRDefault="00382D27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D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60AC" w:rsidRDefault="007A60AC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доделу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субвенција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превознику-правном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60AC" w:rsidRDefault="007A60AC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превозник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поседује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регистрован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вожње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обављање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приградских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657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9F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6575">
        <w:rPr>
          <w:rFonts w:ascii="Times New Roman" w:eastAsia="Times New Roman" w:hAnsi="Times New Roman" w:cs="Times New Roman"/>
          <w:sz w:val="28"/>
          <w:szCs w:val="28"/>
        </w:rPr>
        <w:t>доделу</w:t>
      </w:r>
      <w:proofErr w:type="spellEnd"/>
      <w:r w:rsidR="009F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6575">
        <w:rPr>
          <w:rFonts w:ascii="Times New Roman" w:eastAsia="Times New Roman" w:hAnsi="Times New Roman" w:cs="Times New Roman"/>
          <w:sz w:val="28"/>
          <w:szCs w:val="28"/>
        </w:rPr>
        <w:t>субвенција</w:t>
      </w:r>
      <w:proofErr w:type="spellEnd"/>
      <w:r w:rsidR="009F6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575" w:rsidRDefault="009F6575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превозник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поседује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важеће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саобраћаја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испуњености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отпочињање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обављање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линијског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регистрациони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лиценцу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линијски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575" w:rsidRDefault="009F6575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превозник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поседује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обезбедио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коришћење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Аутобуске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Љигу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циљу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обављања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наведеним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линијама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стајалишта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пријем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прописима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575" w:rsidRDefault="009F6575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континуитету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релацијама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поласцима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наведени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релацију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F6575" w:rsidRDefault="009F6575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закључења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изабрани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понуђач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ће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обавези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расписивачу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регистрован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вожње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овлашћењем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износа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одређеног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субвенцију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регистрацији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копију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депонованих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потписа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575" w:rsidRDefault="004804CF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Понуду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потписану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оверену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овлашћеног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пратећим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Општина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Љиг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ул.Карађорђева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бр.7, 14240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Љиг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непосредно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писарницу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затвореној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назнаком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:“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услугу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“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назначеним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превозника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полеђини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коверте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4CF" w:rsidRDefault="004804CF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Понуде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сачињене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неће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прихваћене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04CF" w:rsidRDefault="004804CF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VII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3CB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3CBC">
        <w:rPr>
          <w:rFonts w:ascii="Times New Roman" w:eastAsia="Times New Roman" w:hAnsi="Times New Roman" w:cs="Times New Roman"/>
          <w:sz w:val="28"/>
          <w:szCs w:val="28"/>
        </w:rPr>
        <w:t>достављање</w:t>
      </w:r>
      <w:proofErr w:type="spellEnd"/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3CBC">
        <w:rPr>
          <w:rFonts w:ascii="Times New Roman" w:eastAsia="Times New Roman" w:hAnsi="Times New Roman" w:cs="Times New Roman"/>
          <w:sz w:val="28"/>
          <w:szCs w:val="28"/>
        </w:rPr>
        <w:t>понуда</w:t>
      </w:r>
      <w:proofErr w:type="spellEnd"/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3CBC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3CB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04.07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4CF" w:rsidRDefault="004804CF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најповољније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понуде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достављање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04CF" w:rsidRPr="004804CF" w:rsidRDefault="004804CF" w:rsidP="00382D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VIII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ће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објављен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Љиг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wwwljig.rs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2D27" w:rsidRPr="00382D27" w:rsidRDefault="00382D27" w:rsidP="00382D2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D27" w:rsidRDefault="00382D27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ОПШТИНА ЉИГ</w:t>
      </w: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                                          ОПШТИНСКА УПРАВА</w:t>
      </w: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                                           ____________________</w:t>
      </w:r>
    </w:p>
    <w:p w:rsid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                                      Стево Вранешевић, дипл.правник</w:t>
      </w:r>
    </w:p>
    <w:p w:rsidR="002B28FB" w:rsidRPr="002B28FB" w:rsidRDefault="002B28FB" w:rsidP="00382D27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                                          Начелник општинске управе</w:t>
      </w:r>
    </w:p>
    <w:p w:rsidR="00382D27" w:rsidRDefault="00382D27" w:rsidP="00382D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27" w:rsidRDefault="00382D27" w:rsidP="00382D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27" w:rsidRDefault="00382D27" w:rsidP="00382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D27" w:rsidRDefault="00382D27" w:rsidP="00382D27"/>
    <w:p w:rsidR="00382D27" w:rsidRPr="002F10A5" w:rsidRDefault="00382D27">
      <w:pPr>
        <w:rPr>
          <w:rFonts w:ascii="Times New Roman" w:hAnsi="Times New Roman" w:cs="Times New Roman"/>
          <w:sz w:val="28"/>
          <w:szCs w:val="28"/>
        </w:rPr>
      </w:pPr>
    </w:p>
    <w:sectPr w:rsidR="00382D27" w:rsidRPr="002F10A5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10A5"/>
    <w:rsid w:val="00033933"/>
    <w:rsid w:val="001E17BE"/>
    <w:rsid w:val="002B28FB"/>
    <w:rsid w:val="002D3CBC"/>
    <w:rsid w:val="002F10A5"/>
    <w:rsid w:val="0037450D"/>
    <w:rsid w:val="00382D27"/>
    <w:rsid w:val="004804CF"/>
    <w:rsid w:val="00482EA6"/>
    <w:rsid w:val="004A0DB5"/>
    <w:rsid w:val="004D2EDE"/>
    <w:rsid w:val="005B1FFC"/>
    <w:rsid w:val="00646281"/>
    <w:rsid w:val="006D3128"/>
    <w:rsid w:val="006D6A40"/>
    <w:rsid w:val="007A60AC"/>
    <w:rsid w:val="00953A9B"/>
    <w:rsid w:val="009F6575"/>
    <w:rsid w:val="00A04D93"/>
    <w:rsid w:val="00A75A90"/>
    <w:rsid w:val="00A75B8F"/>
    <w:rsid w:val="00A96D75"/>
    <w:rsid w:val="00C917DE"/>
    <w:rsid w:val="00CF7C15"/>
    <w:rsid w:val="00D22617"/>
    <w:rsid w:val="00EB31A0"/>
    <w:rsid w:val="00ED751F"/>
    <w:rsid w:val="00EE5290"/>
    <w:rsid w:val="00F7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8491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17</cp:revision>
  <cp:lastPrinted>2018-06-21T06:23:00Z</cp:lastPrinted>
  <dcterms:created xsi:type="dcterms:W3CDTF">2018-06-15T05:53:00Z</dcterms:created>
  <dcterms:modified xsi:type="dcterms:W3CDTF">2018-06-21T06:24:00Z</dcterms:modified>
</cp:coreProperties>
</file>