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BA" w:rsidRDefault="00EC61BA" w:rsidP="00EC61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EC61BA" w:rsidRDefault="00EC61BA" w:rsidP="00EC61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ЉИГ</w:t>
      </w:r>
    </w:p>
    <w:p w:rsidR="00EC61BA" w:rsidRDefault="00EC61BA" w:rsidP="00EC61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ШТАБ ЗА ВАНРЕДНЕ СИТУАЦИЈЕ</w:t>
      </w:r>
    </w:p>
    <w:p w:rsidR="00EC61BA" w:rsidRDefault="00EC61BA" w:rsidP="00EC61B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>: 217-3/20-18</w:t>
      </w:r>
    </w:p>
    <w:p w:rsidR="00EC61BA" w:rsidRDefault="00EC61BA" w:rsidP="00EC61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30.04.2020.године</w:t>
      </w:r>
    </w:p>
    <w:p w:rsidR="00EC61BA" w:rsidRDefault="00EC61BA" w:rsidP="00EC61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Љ   И   Г</w:t>
      </w:r>
    </w:p>
    <w:p w:rsidR="00EC61BA" w:rsidRDefault="00EC61BA" w:rsidP="00EC61BA">
      <w:pPr>
        <w:rPr>
          <w:rFonts w:ascii="Times New Roman" w:hAnsi="Times New Roman" w:cs="Times New Roman"/>
          <w:sz w:val="24"/>
          <w:szCs w:val="24"/>
          <w:lang/>
        </w:rPr>
      </w:pPr>
    </w:p>
    <w:p w:rsidR="00F311AB" w:rsidRPr="00F311AB" w:rsidRDefault="00F311AB" w:rsidP="00EC61BA">
      <w:pPr>
        <w:rPr>
          <w:rFonts w:ascii="Times New Roman" w:hAnsi="Times New Roman" w:cs="Times New Roman"/>
          <w:sz w:val="24"/>
          <w:szCs w:val="24"/>
          <w:lang/>
        </w:rPr>
      </w:pPr>
    </w:p>
    <w:p w:rsidR="00EC61BA" w:rsidRDefault="00EC61BA" w:rsidP="00EC61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44.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смањењу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катастрофа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ванредним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87/18),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проглашењу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ванредног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 29/20)</w:t>
      </w:r>
      <w:r w:rsidR="006B188A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037E09">
        <w:rPr>
          <w:rFonts w:ascii="Times New Roman" w:hAnsi="Times New Roman" w:cs="Times New Roman"/>
          <w:sz w:val="24"/>
          <w:szCs w:val="24"/>
          <w:lang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ванредне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30.04.2020.године,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C61BA" w:rsidRDefault="00EC61BA" w:rsidP="00EC61BA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37E09" w:rsidRPr="00037E09" w:rsidRDefault="00037E09" w:rsidP="00EC61BA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C61BA" w:rsidRDefault="00EC61BA" w:rsidP="00EC61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А К Љ У Ч А К</w:t>
      </w:r>
    </w:p>
    <w:p w:rsidR="00EC61BA" w:rsidRDefault="00EC61BA" w:rsidP="00EC61B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61BA" w:rsidRDefault="00EC61BA" w:rsidP="00EC61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</w:p>
    <w:p w:rsidR="00EC61BA" w:rsidRDefault="00A66D8A" w:rsidP="00F311AB">
      <w:pPr>
        <w:ind w:firstLine="72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/>
        </w:rPr>
        <w:t>ДА СЕ свим пензионерима са територије општине Љиг чија примања не прелазе 30.000,00 динара пружи хуманитарна помоћ у виду испоруке пакета који се састоји од основних животних намирница.</w:t>
      </w:r>
    </w:p>
    <w:p w:rsidR="00EC61BA" w:rsidRDefault="00EC61BA" w:rsidP="00EC61BA">
      <w:pPr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II</w:t>
      </w:r>
    </w:p>
    <w:p w:rsidR="00EC61BA" w:rsidRDefault="00C42D4A" w:rsidP="00EC61BA">
      <w:pPr>
        <w:ind w:firstLine="48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/>
        </w:rPr>
        <w:t>Налаже се Општинској управи општине Љиг да од ПИО фонда прибави списак пензионера са територије општине Љиг чија примања не прелазе 30.000,00 динара</w:t>
      </w:r>
      <w:r w:rsidR="00EC61B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EC61BA" w:rsidRDefault="00EC61BA" w:rsidP="00EC61BA">
      <w:pPr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III</w:t>
      </w:r>
    </w:p>
    <w:p w:rsidR="00EC61BA" w:rsidRDefault="00EC61BA" w:rsidP="00EC61B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</w:rPr>
      </w:pPr>
      <w:r>
        <w:rPr>
          <w:color w:val="333333"/>
        </w:rPr>
        <w:t> </w:t>
      </w:r>
      <w:r w:rsidR="00C42D4A">
        <w:rPr>
          <w:color w:val="333333"/>
          <w:lang/>
        </w:rPr>
        <w:t>За спровођење овог закључка надлежан је Заједнички центар за социјални рад „Солидарност“ за општине Љиг, Лајковац и Мионица – Одељење у Љигу</w:t>
      </w:r>
      <w:r>
        <w:rPr>
          <w:color w:val="333333"/>
        </w:rPr>
        <w:t>.</w:t>
      </w:r>
    </w:p>
    <w:p w:rsidR="00EC61BA" w:rsidRDefault="00EC61BA" w:rsidP="00EC61BA">
      <w:pPr>
        <w:pStyle w:val="basic-paragraph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color w:val="333333"/>
        </w:rPr>
        <w:t>IV</w:t>
      </w:r>
    </w:p>
    <w:p w:rsidR="00EC61BA" w:rsidRDefault="00EC61BA" w:rsidP="00EC61B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</w:rPr>
      </w:pPr>
      <w:proofErr w:type="spellStart"/>
      <w:r>
        <w:rPr>
          <w:color w:val="333333"/>
        </w:rPr>
        <w:t>Закључак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ступа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снагу</w:t>
      </w:r>
      <w:proofErr w:type="spellEnd"/>
      <w:r>
        <w:rPr>
          <w:color w:val="333333"/>
        </w:rPr>
        <w:t xml:space="preserve"> </w:t>
      </w:r>
      <w:r w:rsidR="00C42D4A">
        <w:rPr>
          <w:color w:val="333333"/>
          <w:lang/>
        </w:rPr>
        <w:t>даном доношења,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биће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објављен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званичној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интернет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презентацији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Општине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Љиг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достављен</w:t>
      </w:r>
      <w:proofErr w:type="spellEnd"/>
      <w:r>
        <w:rPr>
          <w:color w:val="333333"/>
        </w:rPr>
        <w:t xml:space="preserve"> </w:t>
      </w:r>
      <w:r w:rsidR="00C42D4A">
        <w:rPr>
          <w:color w:val="333333"/>
          <w:lang/>
        </w:rPr>
        <w:t>Заједничком центру за социјални рад „Солидарност“ за општине Љиг, Лајковац и Мионица – Одељење у Љигу</w:t>
      </w:r>
      <w:r>
        <w:rPr>
          <w:color w:val="333333"/>
        </w:rPr>
        <w:t>.</w:t>
      </w:r>
    </w:p>
    <w:p w:rsidR="00EC61BA" w:rsidRDefault="00EC61BA" w:rsidP="00EC61BA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037E09" w:rsidRPr="00037E09" w:rsidRDefault="00037E09" w:rsidP="00EC61BA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EC61BA" w:rsidRDefault="00EC61BA" w:rsidP="00EC61BA">
      <w:pPr>
        <w:tabs>
          <w:tab w:val="left" w:pos="6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KОМАНДАНТ</w:t>
      </w:r>
    </w:p>
    <w:p w:rsidR="00EC61BA" w:rsidRDefault="00EC61BA" w:rsidP="00EC61BA">
      <w:pPr>
        <w:tabs>
          <w:tab w:val="left" w:pos="6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ШВС ОПШТИНЕ ЉИГ</w:t>
      </w:r>
    </w:p>
    <w:p w:rsidR="006A121A" w:rsidRDefault="00EC61BA" w:rsidP="00C42D4A">
      <w:pPr>
        <w:tabs>
          <w:tab w:val="left" w:pos="6900"/>
        </w:tabs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Лазаревић</w:t>
      </w:r>
      <w:proofErr w:type="spellEnd"/>
    </w:p>
    <w:sectPr w:rsidR="006A121A" w:rsidSect="006A12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61BA"/>
    <w:rsid w:val="00037E09"/>
    <w:rsid w:val="006A121A"/>
    <w:rsid w:val="006B188A"/>
    <w:rsid w:val="00A66D8A"/>
    <w:rsid w:val="00C42D4A"/>
    <w:rsid w:val="00EC61BA"/>
    <w:rsid w:val="00F3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BA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1BA"/>
    <w:pPr>
      <w:spacing w:after="0" w:line="240" w:lineRule="auto"/>
    </w:pPr>
  </w:style>
  <w:style w:type="paragraph" w:customStyle="1" w:styleId="basic-paragraph">
    <w:name w:val="basic-paragraph"/>
    <w:basedOn w:val="Normal"/>
    <w:rsid w:val="00EC6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Simic 19</dc:creator>
  <cp:lastModifiedBy>Simic 19</cp:lastModifiedBy>
  <cp:revision>5</cp:revision>
  <cp:lastPrinted>2020-05-04T06:27:00Z</cp:lastPrinted>
  <dcterms:created xsi:type="dcterms:W3CDTF">2020-05-04T06:01:00Z</dcterms:created>
  <dcterms:modified xsi:type="dcterms:W3CDTF">2020-05-04T06:37:00Z</dcterms:modified>
</cp:coreProperties>
</file>