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2FF107BD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47374F7B" w14:textId="75B04C3A" w:rsidR="008C0FF7" w:rsidRPr="00513D1F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B60C5E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7C020C">
        <w:rPr>
          <w:rFonts w:ascii="Times New Roman" w:hAnsi="Times New Roman" w:cs="Times New Roman"/>
          <w:sz w:val="24"/>
          <w:szCs w:val="24"/>
          <w:lang w:val="sr-Cyrl-RS"/>
        </w:rPr>
        <w:t>06-44/22-2-2</w:t>
      </w:r>
    </w:p>
    <w:p w14:paraId="3B6BE645" w14:textId="0265A195" w:rsidR="008C0FF7" w:rsidRDefault="007C020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30.11.2022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00D28B28" w14:textId="03072EE0" w:rsidR="00EF593F" w:rsidRPr="00EF593F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28311D14" w14:textId="625563F1" w:rsidR="0008473F" w:rsidRPr="00EF593F" w:rsidRDefault="00EF593F" w:rsidP="008C5F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чл</w:t>
      </w:r>
      <w:r w:rsidR="00A918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98-101,103. и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104.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Статута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>(,,</w:t>
      </w:r>
      <w:proofErr w:type="gramEnd"/>
      <w:r w:rsidRPr="00EF593F">
        <w:rPr>
          <w:rFonts w:ascii="Times New Roman" w:hAnsi="Times New Roman" w:cs="Times New Roman"/>
          <w:sz w:val="24"/>
          <w:szCs w:val="24"/>
        </w:rPr>
        <w:t>Сл.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гласник општине Љиг“ бр. 4/19)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Општинско веће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B358CC">
        <w:rPr>
          <w:rFonts w:ascii="Times New Roman" w:hAnsi="Times New Roman" w:cs="Times New Roman"/>
          <w:sz w:val="24"/>
          <w:szCs w:val="24"/>
        </w:rPr>
        <w:t>30.11.2022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73F" w:rsidRPr="00EF593F">
        <w:rPr>
          <w:rFonts w:ascii="Times New Roman" w:hAnsi="Times New Roman" w:cs="Times New Roman"/>
          <w:sz w:val="24"/>
          <w:szCs w:val="24"/>
        </w:rPr>
        <w:t>године, упућује</w:t>
      </w:r>
    </w:p>
    <w:p w14:paraId="7F354DCC" w14:textId="77777777" w:rsidR="0008473F" w:rsidRPr="00EF593F" w:rsidRDefault="0008473F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BAA229" w14:textId="77777777" w:rsidR="009E4E0A" w:rsidRDefault="00EF593F" w:rsidP="009E4E0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ЈАВНИ ПОЗ</w:t>
      </w:r>
      <w:r w:rsidR="009E4E0A">
        <w:rPr>
          <w:rFonts w:ascii="Times New Roman" w:hAnsi="Times New Roman" w:cs="Times New Roman"/>
          <w:sz w:val="24"/>
          <w:szCs w:val="24"/>
        </w:rPr>
        <w:t xml:space="preserve">ИВ ЗА УЧЕШЋЕ У ЈАВНОЈ РАСПРАВИ 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14:paraId="39488FA9" w14:textId="1EAE6619" w:rsidR="009E4E0A" w:rsidRPr="009E4E0A" w:rsidRDefault="00EF593F" w:rsidP="009E4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C62B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локалним комуналним таксама на територији општине Љиг</w:t>
      </w: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56AFB2C5" w:rsidR="0008473F" w:rsidRPr="00375193" w:rsidRDefault="0008473F" w:rsidP="00C62B6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Општинско веће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позива све грађане, удружења као и стручну јавност да се упознају са радним текстом 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локалним комуналним таксама на територији општине Љиг</w:t>
      </w:r>
      <w:r w:rsidR="00F505C1" w:rsidRPr="00F505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(у даљем тексту: Нацрт</w:t>
      </w:r>
      <w:r w:rsidR="00E3339B">
        <w:rPr>
          <w:rFonts w:ascii="Times New Roman" w:hAnsi="Times New Roman" w:cs="Times New Roman"/>
          <w:sz w:val="24"/>
          <w:szCs w:val="24"/>
        </w:rPr>
        <w:t xml:space="preserve"> oдлук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>) и да дају предлоге, сугестије и коментаре.</w:t>
      </w:r>
    </w:p>
    <w:p w14:paraId="29A9FCB5" w14:textId="77777777" w:rsidR="008C5F19" w:rsidRPr="008C5F19" w:rsidRDefault="008C5F19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7B9659AD" w:rsidR="0008473F" w:rsidRDefault="009E4E0A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oдлук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одржаће се од </w:t>
      </w:r>
      <w:r w:rsidR="00B358CC">
        <w:rPr>
          <w:rFonts w:ascii="Times New Roman" w:hAnsi="Times New Roman" w:cs="Times New Roman"/>
          <w:sz w:val="24"/>
          <w:szCs w:val="24"/>
        </w:rPr>
        <w:t xml:space="preserve">01.12.2022. </w:t>
      </w:r>
      <w:r w:rsidR="0008473F" w:rsidRPr="00EF593F">
        <w:rPr>
          <w:rFonts w:ascii="Times New Roman" w:hAnsi="Times New Roman" w:cs="Times New Roman"/>
          <w:sz w:val="24"/>
          <w:szCs w:val="24"/>
        </w:rPr>
        <w:t>до</w:t>
      </w:r>
      <w:r w:rsidR="00B358CC">
        <w:rPr>
          <w:rFonts w:ascii="Times New Roman" w:hAnsi="Times New Roman" w:cs="Times New Roman"/>
          <w:sz w:val="24"/>
          <w:szCs w:val="24"/>
        </w:rPr>
        <w:t xml:space="preserve"> 15.12.2022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08473F"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1C118438" w14:textId="77777777" w:rsidR="008C5F19" w:rsidRPr="008C5F19" w:rsidRDefault="008C5F19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A1C9A" w14:textId="20D52171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Учесници у јавној расправи су представници органа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>, грађани, удружења, стручна јавност, као и друге заинтересоване стране.</w:t>
      </w:r>
    </w:p>
    <w:p w14:paraId="09F82BFF" w14:textId="77777777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BC8645" w14:textId="1819A3BE" w:rsidR="0008473F" w:rsidRPr="00357964" w:rsidRDefault="0008473F" w:rsidP="00C62B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Примедбе и сугестије достављају се Општинској управи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- Одељењу за финансије,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4F7551">
        <w:rPr>
          <w:rFonts w:ascii="Times New Roman" w:hAnsi="Times New Roman" w:cs="Times New Roman"/>
          <w:sz w:val="24"/>
          <w:szCs w:val="24"/>
        </w:rPr>
        <w:t xml:space="preserve">е-mail </w:t>
      </w:r>
      <w:hyperlink r:id="rId4" w:history="1">
        <w:r w:rsidR="002720C7" w:rsidRPr="00F91BFE">
          <w:rPr>
            <w:rStyle w:val="Hyperlink"/>
            <w:rFonts w:ascii="Times New Roman" w:hAnsi="Times New Roman" w:cs="Times New Roman"/>
            <w:sz w:val="24"/>
            <w:szCs w:val="24"/>
          </w:rPr>
          <w:t>finansije@ljig.rs</w:t>
        </w:r>
      </w:hyperlink>
      <w:r w:rsidR="00272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предајом на писарници, канцеларија бр. 5,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357964" w:rsidRPr="0035796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</w:t>
      </w:r>
      <w:r w:rsidR="00375193" w:rsidRPr="00375193">
        <w:t xml:space="preserve"> 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локалним комуналним таксама на територији општине Љиг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43092">
        <w:rPr>
          <w:rFonts w:ascii="Times New Roman" w:hAnsi="Times New Roman" w:cs="Times New Roman"/>
          <w:sz w:val="24"/>
          <w:szCs w:val="24"/>
        </w:rPr>
        <w:t xml:space="preserve">,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до </w:t>
      </w:r>
      <w:r w:rsidR="00B358CC">
        <w:rPr>
          <w:rFonts w:ascii="Times New Roman" w:hAnsi="Times New Roman" w:cs="Times New Roman"/>
          <w:sz w:val="24"/>
          <w:szCs w:val="24"/>
        </w:rPr>
        <w:t>15.12.2022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58CC">
        <w:rPr>
          <w:rFonts w:ascii="Times New Roman" w:hAnsi="Times New Roman" w:cs="Times New Roman"/>
          <w:sz w:val="24"/>
          <w:szCs w:val="24"/>
        </w:rPr>
        <w:t xml:space="preserve"> 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C4309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2B77B41F" w14:textId="77777777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45E5CD" w14:textId="1DC3EBC4" w:rsidR="0008473F" w:rsidRDefault="00751758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редлози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473F" w:rsidRPr="00EF593F">
        <w:rPr>
          <w:rFonts w:ascii="Times New Roman" w:hAnsi="Times New Roman" w:cs="Times New Roman"/>
          <w:sz w:val="24"/>
          <w:szCs w:val="24"/>
        </w:rPr>
        <w:t>сугестије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</w:p>
    <w:p w14:paraId="568DA976" w14:textId="77777777" w:rsidR="00E3339B" w:rsidRPr="00E3339B" w:rsidRDefault="00E3339B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562F673E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 оквиру спровођења јавне расправе биће одржан отворени састанак </w:t>
      </w:r>
      <w:r w:rsidR="00B358CC">
        <w:rPr>
          <w:rFonts w:ascii="Times New Roman" w:hAnsi="Times New Roman" w:cs="Times New Roman"/>
          <w:sz w:val="24"/>
          <w:szCs w:val="24"/>
        </w:rPr>
        <w:t>15.12.2022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године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сали број 21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47542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B358CC">
        <w:rPr>
          <w:rFonts w:ascii="Times New Roman" w:hAnsi="Times New Roman" w:cs="Times New Roman"/>
          <w:sz w:val="24"/>
          <w:szCs w:val="24"/>
        </w:rPr>
        <w:t>12:30</w:t>
      </w:r>
      <w:r w:rsidRPr="00EF593F">
        <w:rPr>
          <w:rFonts w:ascii="Times New Roman" w:hAnsi="Times New Roman" w:cs="Times New Roman"/>
          <w:sz w:val="24"/>
          <w:szCs w:val="24"/>
        </w:rPr>
        <w:t xml:space="preserve"> часова, на којем ће бити представљен текст</w:t>
      </w:r>
      <w:r w:rsidR="00E3339B">
        <w:rPr>
          <w:rFonts w:ascii="Times New Roman" w:hAnsi="Times New Roman" w:cs="Times New Roman"/>
          <w:sz w:val="24"/>
          <w:szCs w:val="24"/>
        </w:rPr>
        <w:t xml:space="preserve"> Нацрта oдлук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0204269" w14:textId="77777777" w:rsidR="0008473F" w:rsidRPr="00414CE2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07636" w14:textId="1125E99C" w:rsidR="0008473F" w:rsidRPr="00EF593F" w:rsidRDefault="008C5F19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Општинско веће општине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ће сачинити извештај о одржаној јавној расправи и у року од 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дана од њеног окончања исти објавити на интернет </w:t>
      </w:r>
      <w:proofErr w:type="gramStart"/>
      <w:r w:rsidR="0008473F" w:rsidRPr="00EF593F">
        <w:rPr>
          <w:rFonts w:ascii="Times New Roman" w:hAnsi="Times New Roman" w:cs="Times New Roman"/>
          <w:sz w:val="24"/>
          <w:szCs w:val="24"/>
        </w:rPr>
        <w:t>презентацији  http://www.</w:t>
      </w:r>
      <w:r w:rsidR="00414CE2">
        <w:rPr>
          <w:rFonts w:ascii="Times New Roman" w:hAnsi="Times New Roman" w:cs="Times New Roman"/>
          <w:sz w:val="24"/>
          <w:szCs w:val="24"/>
          <w:lang w:val="sr-Latn-RS"/>
        </w:rPr>
        <w:t>ljig</w:t>
      </w:r>
      <w:r w:rsidR="00414CE2">
        <w:rPr>
          <w:rFonts w:ascii="Times New Roman" w:hAnsi="Times New Roman" w:cs="Times New Roman"/>
          <w:sz w:val="24"/>
          <w:szCs w:val="24"/>
        </w:rPr>
        <w:t>.rs</w:t>
      </w:r>
      <w:r w:rsidR="0008473F" w:rsidRPr="00EF59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08473F" w:rsidRPr="00EF593F">
        <w:rPr>
          <w:rFonts w:ascii="Times New Roman" w:hAnsi="Times New Roman" w:cs="Times New Roman"/>
          <w:sz w:val="24"/>
          <w:szCs w:val="24"/>
        </w:rPr>
        <w:t>.</w:t>
      </w:r>
    </w:p>
    <w:p w14:paraId="76E3B4B4" w14:textId="77777777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985B59" w14:textId="767FBD7E" w:rsidR="000847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Саставни део овог јавног позива је Програм јавне расправе</w:t>
      </w:r>
      <w:r w:rsidR="00414CE2">
        <w:rPr>
          <w:rFonts w:ascii="Times New Roman" w:hAnsi="Times New Roman" w:cs="Times New Roman"/>
          <w:sz w:val="24"/>
          <w:szCs w:val="24"/>
        </w:rPr>
        <w:t xml:space="preserve"> са </w:t>
      </w:r>
      <w:r w:rsidR="00F505C1">
        <w:rPr>
          <w:rFonts w:ascii="Times New Roman" w:hAnsi="Times New Roman" w:cs="Times New Roman"/>
          <w:sz w:val="24"/>
          <w:szCs w:val="24"/>
        </w:rPr>
        <w:t>радним текстом Нацрта oдлук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са образложењем.</w:t>
      </w:r>
    </w:p>
    <w:p w14:paraId="29E2D361" w14:textId="77777777" w:rsidR="0008473F" w:rsidRPr="00375193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1B51E7" w14:textId="1D957F58" w:rsidR="008C5F19" w:rsidRPr="00F722D8" w:rsidRDefault="00414CE2" w:rsidP="00C62B6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ОПШТИНСКО  ВЕЋ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ЉИГ</w:t>
      </w:r>
    </w:p>
    <w:p w14:paraId="7E21E2A8" w14:textId="0B4326AB" w:rsidR="008C5F19" w:rsidRDefault="006E13CC" w:rsidP="00C62B6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2A2F1D7A" w:rsidR="00F722D8" w:rsidRPr="001F4A2A" w:rsidRDefault="00F722D8" w:rsidP="00C62B6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 Лазаревић</w:t>
      </w:r>
      <w:r w:rsidR="008A42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4A2A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F722D8" w:rsidRPr="001F4A2A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F"/>
    <w:rsid w:val="000306D7"/>
    <w:rsid w:val="000553FF"/>
    <w:rsid w:val="000770F7"/>
    <w:rsid w:val="0008473F"/>
    <w:rsid w:val="000B6FCF"/>
    <w:rsid w:val="00110B7A"/>
    <w:rsid w:val="00185837"/>
    <w:rsid w:val="001F4A2A"/>
    <w:rsid w:val="002720C7"/>
    <w:rsid w:val="002B4225"/>
    <w:rsid w:val="00347542"/>
    <w:rsid w:val="00357964"/>
    <w:rsid w:val="00375193"/>
    <w:rsid w:val="00414CE2"/>
    <w:rsid w:val="00450257"/>
    <w:rsid w:val="00482625"/>
    <w:rsid w:val="004E3906"/>
    <w:rsid w:val="004F7551"/>
    <w:rsid w:val="00511011"/>
    <w:rsid w:val="00513D1F"/>
    <w:rsid w:val="0056261E"/>
    <w:rsid w:val="00584AC2"/>
    <w:rsid w:val="005F4844"/>
    <w:rsid w:val="006E13CC"/>
    <w:rsid w:val="00707D36"/>
    <w:rsid w:val="00751758"/>
    <w:rsid w:val="007C020C"/>
    <w:rsid w:val="008A0E13"/>
    <w:rsid w:val="008A4234"/>
    <w:rsid w:val="008C0FF7"/>
    <w:rsid w:val="008C5F19"/>
    <w:rsid w:val="008D1E6A"/>
    <w:rsid w:val="008F16F2"/>
    <w:rsid w:val="009C307A"/>
    <w:rsid w:val="009E4E0A"/>
    <w:rsid w:val="00A918FB"/>
    <w:rsid w:val="00B358CC"/>
    <w:rsid w:val="00B60C5E"/>
    <w:rsid w:val="00C43092"/>
    <w:rsid w:val="00C62B60"/>
    <w:rsid w:val="00CC73CC"/>
    <w:rsid w:val="00D55A31"/>
    <w:rsid w:val="00DF0145"/>
    <w:rsid w:val="00E3339B"/>
    <w:rsid w:val="00E71EC7"/>
    <w:rsid w:val="00EF45AC"/>
    <w:rsid w:val="00EF593F"/>
    <w:rsid w:val="00F505C1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ECE68"/>
  <w15:docId w15:val="{2446868C-1996-44CD-8994-326110C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ije@lj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2</cp:revision>
  <cp:lastPrinted>2020-11-19T10:20:00Z</cp:lastPrinted>
  <dcterms:created xsi:type="dcterms:W3CDTF">2022-12-07T09:10:00Z</dcterms:created>
  <dcterms:modified xsi:type="dcterms:W3CDTF">2022-12-07T09:10:00Z</dcterms:modified>
</cp:coreProperties>
</file>