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CDB3" w14:textId="77777777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23031CA7" w14:textId="77777777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ЉИГ</w:t>
      </w:r>
    </w:p>
    <w:p w14:paraId="496EF73A" w14:textId="77777777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</w:p>
    <w:p w14:paraId="410F4DA1" w14:textId="7AEF4F20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</w:t>
      </w:r>
      <w:r w:rsidR="0083331C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321E000" w14:textId="58D35BA4" w:rsidR="00657874" w:rsidRDefault="00DF242F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6578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57874">
        <w:rPr>
          <w:rFonts w:ascii="Times New Roman" w:eastAsia="Times New Roman" w:hAnsi="Times New Roman" w:cs="Times New Roman"/>
          <w:sz w:val="24"/>
          <w:szCs w:val="24"/>
        </w:rPr>
        <w:t>08</w:t>
      </w:r>
      <w:r w:rsidR="00657874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6578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7874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14:paraId="459B108E" w14:textId="77777777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Љ  И  Г</w:t>
      </w:r>
    </w:p>
    <w:p w14:paraId="68D6E609" w14:textId="74C4C272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494DD" w14:textId="40E81519" w:rsidR="00BB2571" w:rsidRDefault="00BB2571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E3C79" w14:textId="77777777" w:rsidR="00BB2571" w:rsidRDefault="00BB2571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3DEEF" w14:textId="77777777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C2D60" w14:textId="433984C0" w:rsidR="00657874" w:rsidRPr="00F57331" w:rsidRDefault="00657874" w:rsidP="00657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ЧЛАНОВИМА ОПШТИНСКОГ ВЕЋА ОПШТИНЕ ЉИГ</w:t>
      </w:r>
    </w:p>
    <w:p w14:paraId="541691D9" w14:textId="1CAFA918" w:rsidR="00657874" w:rsidRDefault="00657874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6CA26" w14:textId="77777777" w:rsidR="00BB2571" w:rsidRDefault="00BB2571" w:rsidP="006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60F6C" w14:textId="1484F6F1" w:rsidR="00657874" w:rsidRDefault="00657874" w:rsidP="0065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63. Статута општине Љиг (''Службени гласник Општине Љиг'' бр. 4/19), сазивам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E121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.седницу Општинског већа Општине Љиг за </w:t>
      </w:r>
      <w:r w:rsidR="00620C54">
        <w:rPr>
          <w:rFonts w:ascii="Times New Roman" w:eastAsia="Times New Roman" w:hAnsi="Times New Roman" w:cs="Times New Roman"/>
          <w:sz w:val="24"/>
          <w:szCs w:val="24"/>
          <w:lang w:val="sr-Cyrl-CS"/>
        </w:rPr>
        <w:t>утор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ак,</w:t>
      </w:r>
      <w:r w:rsidR="005A6E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6E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620C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август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.године,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почетком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часова.</w:t>
      </w:r>
    </w:p>
    <w:p w14:paraId="14EA50B1" w14:textId="77777777" w:rsidR="00657874" w:rsidRDefault="00657874" w:rsidP="0065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се одржати  у сали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C266174" w14:textId="77777777" w:rsidR="00657874" w:rsidRDefault="00657874" w:rsidP="0065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7758B99" w14:textId="77777777" w:rsidR="00657874" w:rsidRDefault="00657874" w:rsidP="0065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ову седницу предлаже се следећи </w:t>
      </w:r>
    </w:p>
    <w:p w14:paraId="010212B8" w14:textId="2BB5D1C6" w:rsidR="00657874" w:rsidRDefault="00657874" w:rsidP="00B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93D54B8" w14:textId="77777777" w:rsidR="00BB2571" w:rsidRDefault="00BB2571" w:rsidP="00B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794BFD6" w14:textId="77777777" w:rsidR="00657874" w:rsidRDefault="00657874" w:rsidP="0065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ДНЕВНИ РЕД:</w:t>
      </w:r>
    </w:p>
    <w:p w14:paraId="309047EA" w14:textId="77777777" w:rsidR="00657874" w:rsidRDefault="00657874" w:rsidP="0065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23B2C7" w14:textId="00A94C42" w:rsidR="00657874" w:rsidRPr="00175C13" w:rsidRDefault="00C63C50" w:rsidP="00EE516C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ind w:left="630" w:hanging="270"/>
        <w:jc w:val="both"/>
        <w:rPr>
          <w:b/>
          <w:lang w:val="ru-RU"/>
        </w:rPr>
      </w:pPr>
      <w:r>
        <w:rPr>
          <w:b/>
          <w:color w:val="000000"/>
          <w:lang w:val="sr-Cyrl-RS"/>
        </w:rPr>
        <w:t xml:space="preserve"> </w:t>
      </w:r>
      <w:r w:rsidR="00657874" w:rsidRPr="00175C13">
        <w:rPr>
          <w:b/>
          <w:color w:val="000000"/>
          <w:lang w:val="sr-Cyrl-RS"/>
        </w:rPr>
        <w:t>Разматр</w:t>
      </w:r>
      <w:r w:rsidR="00657874" w:rsidRPr="00175C13">
        <w:rPr>
          <w:b/>
          <w:color w:val="000000"/>
        </w:rPr>
        <w:t>а</w:t>
      </w:r>
      <w:proofErr w:type="spellStart"/>
      <w:r w:rsidR="00657874" w:rsidRPr="00175C13">
        <w:rPr>
          <w:b/>
          <w:color w:val="000000"/>
          <w:lang w:val="en-US"/>
        </w:rPr>
        <w:t>ње</w:t>
      </w:r>
      <w:proofErr w:type="spellEnd"/>
      <w:r w:rsidR="00657874" w:rsidRPr="00175C13">
        <w:rPr>
          <w:b/>
          <w:color w:val="000000"/>
          <w:lang w:val="sr-Cyrl-RS"/>
        </w:rPr>
        <w:t xml:space="preserve"> </w:t>
      </w:r>
      <w:r w:rsidR="00041944">
        <w:rPr>
          <w:b/>
          <w:color w:val="000000"/>
          <w:lang w:val="sr-Cyrl-RS"/>
        </w:rPr>
        <w:t xml:space="preserve">Извештаја о извршењу </w:t>
      </w:r>
      <w:r w:rsidR="000B2A9B">
        <w:rPr>
          <w:b/>
          <w:color w:val="000000"/>
          <w:lang w:val="sr-Cyrl-RS"/>
        </w:rPr>
        <w:t xml:space="preserve">Одлуке о </w:t>
      </w:r>
      <w:r w:rsidR="00041944">
        <w:rPr>
          <w:b/>
          <w:color w:val="000000"/>
          <w:lang w:val="sr-Cyrl-RS"/>
        </w:rPr>
        <w:t>буџет</w:t>
      </w:r>
      <w:r w:rsidR="000B2A9B">
        <w:rPr>
          <w:b/>
          <w:color w:val="000000"/>
          <w:lang w:val="sr-Cyrl-RS"/>
        </w:rPr>
        <w:t>у</w:t>
      </w:r>
      <w:r w:rsidR="00041944">
        <w:rPr>
          <w:b/>
          <w:color w:val="000000"/>
          <w:lang w:val="sr-Cyrl-RS"/>
        </w:rPr>
        <w:t xml:space="preserve"> општине Љиг за </w:t>
      </w:r>
      <w:r w:rsidR="000B2A9B">
        <w:rPr>
          <w:b/>
          <w:color w:val="000000"/>
          <w:lang w:val="sr-Cyrl-RS"/>
        </w:rPr>
        <w:t xml:space="preserve">2021.годину за </w:t>
      </w:r>
      <w:r w:rsidR="00041944">
        <w:rPr>
          <w:b/>
          <w:color w:val="000000"/>
          <w:lang w:val="sr-Cyrl-RS"/>
        </w:rPr>
        <w:t xml:space="preserve">период </w:t>
      </w:r>
      <w:r w:rsidR="000B2A9B">
        <w:rPr>
          <w:b/>
          <w:color w:val="000000"/>
          <w:lang w:val="sr-Cyrl-RS"/>
        </w:rPr>
        <w:t xml:space="preserve">јануар – јун </w:t>
      </w:r>
      <w:r w:rsidR="00041944">
        <w:rPr>
          <w:b/>
          <w:color w:val="000000"/>
          <w:lang w:val="sr-Cyrl-RS"/>
        </w:rPr>
        <w:t>2021.године</w:t>
      </w:r>
    </w:p>
    <w:p w14:paraId="002F91AD" w14:textId="31F9379E" w:rsidR="007A7A41" w:rsidRPr="0095292F" w:rsidRDefault="00C63C50" w:rsidP="00A13B36">
      <w:pPr>
        <w:pStyle w:val="ListParagraph"/>
        <w:numPr>
          <w:ilvl w:val="0"/>
          <w:numId w:val="4"/>
        </w:numPr>
        <w:tabs>
          <w:tab w:val="left" w:pos="270"/>
          <w:tab w:val="left" w:pos="720"/>
        </w:tabs>
        <w:ind w:left="540" w:hanging="180"/>
        <w:jc w:val="both"/>
        <w:rPr>
          <w:b/>
          <w:lang w:val="ru-RU"/>
        </w:rPr>
      </w:pPr>
      <w:r>
        <w:rPr>
          <w:b/>
          <w:color w:val="000000"/>
          <w:lang w:val="sr-Cyrl-RS"/>
        </w:rPr>
        <w:t xml:space="preserve"> </w:t>
      </w:r>
      <w:r w:rsidR="007A7A41" w:rsidRPr="00175C13">
        <w:rPr>
          <w:b/>
          <w:color w:val="000000"/>
          <w:lang w:val="sr-Cyrl-RS"/>
        </w:rPr>
        <w:t xml:space="preserve">Утврђивање Предлога Одлуке о мрежи јавних предшколских установа на територији општине Љиг </w:t>
      </w:r>
    </w:p>
    <w:p w14:paraId="40D776EC" w14:textId="1E97C152" w:rsidR="0095292F" w:rsidRPr="00C80F43" w:rsidRDefault="0095292F" w:rsidP="00C63C50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ind w:left="540" w:hanging="180"/>
        <w:jc w:val="both"/>
        <w:rPr>
          <w:b/>
          <w:lang w:val="ru-RU"/>
        </w:rPr>
      </w:pPr>
      <w:r>
        <w:rPr>
          <w:b/>
          <w:color w:val="000000"/>
          <w:lang w:val="sr-Cyrl-RS"/>
        </w:rPr>
        <w:t xml:space="preserve"> </w:t>
      </w:r>
      <w:r w:rsidRPr="00175C13">
        <w:rPr>
          <w:b/>
          <w:color w:val="000000"/>
          <w:lang w:val="sr-Cyrl-RS"/>
        </w:rPr>
        <w:t>Утврђивање Предлога Одлуке о</w:t>
      </w:r>
      <w:r>
        <w:rPr>
          <w:b/>
          <w:color w:val="000000"/>
          <w:lang w:val="sr-Cyrl-RS"/>
        </w:rPr>
        <w:t xml:space="preserve"> правима и услугама социјалне заштите</w:t>
      </w:r>
      <w:r w:rsidR="005B5D8D" w:rsidRPr="00175C13">
        <w:rPr>
          <w:b/>
          <w:color w:val="000000"/>
          <w:lang w:val="sr-Cyrl-RS"/>
        </w:rPr>
        <w:t xml:space="preserve"> на територији општине Љиг</w:t>
      </w:r>
    </w:p>
    <w:p w14:paraId="3878DC10" w14:textId="218CD368" w:rsidR="00C80F43" w:rsidRPr="00C63C50" w:rsidRDefault="00C80F43" w:rsidP="00BB2571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 xml:space="preserve">Утврђивање Предлога Правилника о условима обезбеђивања и пружања услуге </w:t>
      </w:r>
      <w:bookmarkStart w:id="0" w:name="_Hlk80708264"/>
      <w:r>
        <w:rPr>
          <w:b/>
          <w:color w:val="000000"/>
          <w:lang w:val="sr-Cyrl-RS"/>
        </w:rPr>
        <w:t>лични прати</w:t>
      </w:r>
      <w:r w:rsidR="00C75CD8">
        <w:rPr>
          <w:b/>
          <w:color w:val="000000"/>
          <w:lang w:val="sr-Cyrl-RS"/>
        </w:rPr>
        <w:t>ла</w:t>
      </w:r>
      <w:r>
        <w:rPr>
          <w:b/>
          <w:color w:val="000000"/>
          <w:lang w:val="sr-Cyrl-RS"/>
        </w:rPr>
        <w:t>ц детета</w:t>
      </w:r>
      <w:bookmarkEnd w:id="0"/>
    </w:p>
    <w:p w14:paraId="3EE0285A" w14:textId="5CC13C92" w:rsidR="00C80F43" w:rsidRPr="00C80F43" w:rsidRDefault="00C80F43" w:rsidP="00C80F43">
      <w:pPr>
        <w:pStyle w:val="ListParagraph"/>
        <w:numPr>
          <w:ilvl w:val="0"/>
          <w:numId w:val="4"/>
        </w:numPr>
        <w:tabs>
          <w:tab w:val="left" w:pos="540"/>
        </w:tabs>
        <w:ind w:left="540" w:hanging="180"/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 xml:space="preserve"> </w:t>
      </w:r>
      <w:r w:rsidRPr="00175C13">
        <w:rPr>
          <w:b/>
          <w:color w:val="000000"/>
          <w:lang w:val="sr-Cyrl-RS"/>
        </w:rPr>
        <w:t>Утврђив</w:t>
      </w:r>
      <w:r w:rsidRPr="00175C13">
        <w:rPr>
          <w:b/>
          <w:color w:val="000000"/>
        </w:rPr>
        <w:t>а</w:t>
      </w:r>
      <w:proofErr w:type="spellStart"/>
      <w:r w:rsidRPr="00175C13">
        <w:rPr>
          <w:b/>
          <w:color w:val="000000"/>
          <w:lang w:val="en-US"/>
        </w:rPr>
        <w:t>ње</w:t>
      </w:r>
      <w:proofErr w:type="spellEnd"/>
      <w:r w:rsidRPr="00175C13">
        <w:rPr>
          <w:b/>
          <w:color w:val="000000"/>
          <w:lang w:val="sr-Cyrl-RS"/>
        </w:rPr>
        <w:t xml:space="preserve"> Предлога Одлуке</w:t>
      </w:r>
      <w:r>
        <w:rPr>
          <w:b/>
          <w:color w:val="000000"/>
          <w:lang w:val="sr-Cyrl-RS"/>
        </w:rPr>
        <w:t xml:space="preserve"> о цени услуге лични прати</w:t>
      </w:r>
      <w:r w:rsidR="00C75CD8">
        <w:rPr>
          <w:b/>
          <w:color w:val="000000"/>
          <w:lang w:val="sr-Cyrl-RS"/>
        </w:rPr>
        <w:t>ла</w:t>
      </w:r>
      <w:r>
        <w:rPr>
          <w:b/>
          <w:color w:val="000000"/>
          <w:lang w:val="sr-Cyrl-RS"/>
        </w:rPr>
        <w:t>ц детета</w:t>
      </w:r>
    </w:p>
    <w:p w14:paraId="458FA944" w14:textId="094A8839" w:rsidR="00BB2571" w:rsidRPr="008A478B" w:rsidRDefault="00EE516C" w:rsidP="00BB2571">
      <w:pPr>
        <w:pStyle w:val="ListParagraph"/>
        <w:numPr>
          <w:ilvl w:val="0"/>
          <w:numId w:val="4"/>
        </w:numPr>
        <w:tabs>
          <w:tab w:val="left" w:pos="270"/>
          <w:tab w:val="left" w:pos="630"/>
        </w:tabs>
        <w:ind w:left="630" w:hanging="270"/>
        <w:jc w:val="both"/>
        <w:rPr>
          <w:b/>
          <w:lang w:val="ru-RU"/>
        </w:rPr>
      </w:pPr>
      <w:r w:rsidRPr="00BB2571">
        <w:rPr>
          <w:b/>
          <w:color w:val="000000"/>
          <w:lang w:val="sr-Cyrl-RS"/>
        </w:rPr>
        <w:t xml:space="preserve"> Утврђивање Предлога Одлуке о </w:t>
      </w:r>
      <w:r w:rsidR="00BB2571">
        <w:rPr>
          <w:b/>
          <w:color w:val="000000"/>
          <w:lang w:val="sr-Cyrl-RS"/>
        </w:rPr>
        <w:t>усвајању Етичког кодекса финкционера  локалне самоуправе</w:t>
      </w:r>
    </w:p>
    <w:p w14:paraId="0B589B19" w14:textId="10D31CDC" w:rsidR="008A478B" w:rsidRPr="00BB2571" w:rsidRDefault="00112A86" w:rsidP="00BB2571">
      <w:pPr>
        <w:pStyle w:val="ListParagraph"/>
        <w:numPr>
          <w:ilvl w:val="0"/>
          <w:numId w:val="4"/>
        </w:numPr>
        <w:tabs>
          <w:tab w:val="left" w:pos="270"/>
          <w:tab w:val="left" w:pos="630"/>
        </w:tabs>
        <w:ind w:left="630" w:hanging="270"/>
        <w:jc w:val="both"/>
        <w:rPr>
          <w:b/>
          <w:lang w:val="ru-RU"/>
        </w:rPr>
      </w:pPr>
      <w:r w:rsidRPr="00BB2571">
        <w:rPr>
          <w:b/>
          <w:color w:val="000000"/>
          <w:lang w:val="sr-Cyrl-RS"/>
        </w:rPr>
        <w:t xml:space="preserve">Утврђивање Предлога Одлуке о </w:t>
      </w:r>
      <w:r>
        <w:rPr>
          <w:b/>
          <w:color w:val="000000"/>
          <w:lang w:val="sr-Cyrl-RS"/>
        </w:rPr>
        <w:t xml:space="preserve"> начину утврђивања и означавању н</w:t>
      </w:r>
      <w:r w:rsidR="008A478B">
        <w:rPr>
          <w:b/>
          <w:color w:val="000000"/>
          <w:lang w:val="sr-Cyrl-RS"/>
        </w:rPr>
        <w:t>азив</w:t>
      </w:r>
      <w:r>
        <w:rPr>
          <w:b/>
          <w:color w:val="000000"/>
          <w:lang w:val="sr-Cyrl-RS"/>
        </w:rPr>
        <w:t>а</w:t>
      </w:r>
      <w:r w:rsidR="008A478B">
        <w:rPr>
          <w:b/>
          <w:color w:val="000000"/>
          <w:lang w:val="sr-Cyrl-RS"/>
        </w:rPr>
        <w:t xml:space="preserve"> улица</w:t>
      </w:r>
      <w:r>
        <w:rPr>
          <w:b/>
          <w:color w:val="000000"/>
          <w:lang w:val="sr-Cyrl-RS"/>
        </w:rPr>
        <w:t>, тргова, заселака и других делова насељених места и начину</w:t>
      </w:r>
      <w:r w:rsidR="007D7B25">
        <w:rPr>
          <w:b/>
          <w:color w:val="000000"/>
          <w:lang w:val="sr-Cyrl-RS"/>
        </w:rPr>
        <w:t xml:space="preserve"> означавања објеката и катастарских парцела кућним бројевима на територији општине Љиг</w:t>
      </w:r>
    </w:p>
    <w:p w14:paraId="127ACC53" w14:textId="74679A19" w:rsidR="00EE516C" w:rsidRPr="00BB2571" w:rsidRDefault="00EE516C" w:rsidP="00BB2571">
      <w:pPr>
        <w:pStyle w:val="ListParagraph"/>
        <w:numPr>
          <w:ilvl w:val="0"/>
          <w:numId w:val="4"/>
        </w:numPr>
        <w:tabs>
          <w:tab w:val="left" w:pos="270"/>
          <w:tab w:val="left" w:pos="720"/>
        </w:tabs>
        <w:ind w:left="630" w:hanging="270"/>
        <w:jc w:val="both"/>
        <w:rPr>
          <w:b/>
          <w:lang w:val="ru-RU"/>
        </w:rPr>
      </w:pPr>
      <w:r w:rsidRPr="00BB2571">
        <w:rPr>
          <w:b/>
          <w:color w:val="000000"/>
          <w:lang w:val="sr-Cyrl-RS"/>
        </w:rPr>
        <w:t xml:space="preserve"> Утврђивање Предлога </w:t>
      </w:r>
      <w:r w:rsidR="00E16D35" w:rsidRPr="00BB2571">
        <w:rPr>
          <w:b/>
          <w:color w:val="000000"/>
          <w:lang w:val="sr-Cyrl-RS"/>
        </w:rPr>
        <w:t xml:space="preserve">Одлуке о </w:t>
      </w:r>
      <w:r w:rsidR="00BB2571" w:rsidRPr="00BB2571">
        <w:rPr>
          <w:b/>
          <w:color w:val="000000"/>
          <w:lang w:val="sr-Cyrl-RS"/>
        </w:rPr>
        <w:t>уплати доприноса за пензијско и нвалидско</w:t>
      </w:r>
      <w:r w:rsidR="00BB2571" w:rsidRPr="00BB2571">
        <w:rPr>
          <w:b/>
          <w:color w:val="000000"/>
          <w:lang w:val="en-US"/>
        </w:rPr>
        <w:t xml:space="preserve"> </w:t>
      </w:r>
      <w:r w:rsidR="00BB2571" w:rsidRPr="00BB2571">
        <w:rPr>
          <w:b/>
          <w:color w:val="000000"/>
          <w:lang w:val="sr-Cyrl-RS"/>
        </w:rPr>
        <w:t>осигурање и доприноса за здравствено осигурање лицима која су стекла статус самосталних уметника</w:t>
      </w:r>
    </w:p>
    <w:p w14:paraId="368E3CCF" w14:textId="48F68924" w:rsidR="00657874" w:rsidRPr="00175C13" w:rsidRDefault="00C63C50" w:rsidP="00175C13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b/>
          <w:color w:val="000000"/>
          <w:lang w:val="en-US"/>
        </w:rPr>
      </w:pPr>
      <w:r>
        <w:rPr>
          <w:b/>
          <w:color w:val="000000"/>
          <w:lang w:val="sr-Cyrl-RS"/>
        </w:rPr>
        <w:t xml:space="preserve"> </w:t>
      </w:r>
      <w:r w:rsidR="00245E34" w:rsidRPr="00175C13">
        <w:rPr>
          <w:b/>
          <w:color w:val="000000"/>
          <w:lang w:val="sr-Cyrl-RS"/>
        </w:rPr>
        <w:t>Утврђив</w:t>
      </w:r>
      <w:r w:rsidR="00657874" w:rsidRPr="00175C13">
        <w:rPr>
          <w:b/>
          <w:color w:val="000000"/>
        </w:rPr>
        <w:t>а</w:t>
      </w:r>
      <w:proofErr w:type="spellStart"/>
      <w:r w:rsidR="00657874" w:rsidRPr="00175C13">
        <w:rPr>
          <w:b/>
          <w:color w:val="000000"/>
          <w:lang w:val="en-US"/>
        </w:rPr>
        <w:t>ње</w:t>
      </w:r>
      <w:proofErr w:type="spellEnd"/>
      <w:r w:rsidR="00657874" w:rsidRPr="00175C13">
        <w:rPr>
          <w:b/>
          <w:color w:val="000000"/>
          <w:lang w:val="en-US"/>
        </w:rPr>
        <w:t xml:space="preserve"> </w:t>
      </w:r>
      <w:r w:rsidR="00657874" w:rsidRPr="00175C13">
        <w:rPr>
          <w:b/>
          <w:color w:val="000000"/>
        </w:rPr>
        <w:t>Предлога</w:t>
      </w:r>
      <w:r w:rsidR="00657874" w:rsidRPr="00175C13">
        <w:rPr>
          <w:b/>
          <w:color w:val="000000"/>
          <w:lang w:val="sr-Cyrl-RS"/>
        </w:rPr>
        <w:t xml:space="preserve"> </w:t>
      </w:r>
      <w:bookmarkStart w:id="1" w:name="_Hlk76972814"/>
      <w:r w:rsidR="00657874" w:rsidRPr="00175C13">
        <w:rPr>
          <w:b/>
          <w:color w:val="000000"/>
          <w:lang w:val="sr-Cyrl-RS"/>
        </w:rPr>
        <w:t xml:space="preserve">Одлуке о </w:t>
      </w:r>
      <w:bookmarkEnd w:id="1"/>
      <w:r w:rsidR="00245E34" w:rsidRPr="00175C13">
        <w:rPr>
          <w:b/>
          <w:color w:val="000000"/>
          <w:lang w:val="sr-Cyrl-RS"/>
        </w:rPr>
        <w:t>озакоњењу</w:t>
      </w:r>
      <w:r w:rsidR="00C80F43">
        <w:rPr>
          <w:b/>
          <w:color w:val="000000"/>
          <w:lang w:val="sr-Cyrl-RS"/>
        </w:rPr>
        <w:t xml:space="preserve"> стамбеног објекта изграђеног на кат. парц. бр. 269/4 у КО Доњи Бањани, чији су сувласници у уделима од по ½ Сандић Радомир из Доњих Бањана и Сандић Љиља из Доњих Бањана</w:t>
      </w:r>
    </w:p>
    <w:p w14:paraId="09BF93BD" w14:textId="238FA823" w:rsidR="00657874" w:rsidRPr="00175C13" w:rsidRDefault="00C63C50" w:rsidP="00175C13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 xml:space="preserve"> </w:t>
      </w:r>
      <w:r w:rsidR="00BB2571">
        <w:rPr>
          <w:b/>
          <w:color w:val="000000"/>
          <w:lang w:val="sr-Cyrl-RS"/>
        </w:rPr>
        <w:t xml:space="preserve"> </w:t>
      </w:r>
      <w:r w:rsidR="00245E34" w:rsidRPr="00175C13">
        <w:rPr>
          <w:b/>
          <w:color w:val="000000"/>
          <w:lang w:val="sr-Cyrl-RS"/>
        </w:rPr>
        <w:t>Утврђив</w:t>
      </w:r>
      <w:r w:rsidR="00245E34" w:rsidRPr="00175C13">
        <w:rPr>
          <w:b/>
          <w:color w:val="000000"/>
        </w:rPr>
        <w:t>а</w:t>
      </w:r>
      <w:proofErr w:type="spellStart"/>
      <w:r w:rsidR="00245E34" w:rsidRPr="00175C13">
        <w:rPr>
          <w:b/>
          <w:color w:val="000000"/>
          <w:lang w:val="en-US"/>
        </w:rPr>
        <w:t>ње</w:t>
      </w:r>
      <w:proofErr w:type="spellEnd"/>
      <w:r w:rsidR="00245E34" w:rsidRPr="00175C13">
        <w:rPr>
          <w:b/>
          <w:color w:val="000000"/>
          <w:lang w:val="sr-Cyrl-RS"/>
        </w:rPr>
        <w:t xml:space="preserve"> </w:t>
      </w:r>
      <w:r w:rsidR="00657874" w:rsidRPr="00175C13">
        <w:rPr>
          <w:b/>
          <w:color w:val="000000"/>
          <w:lang w:val="sr-Cyrl-RS"/>
        </w:rPr>
        <w:t xml:space="preserve">Предлога </w:t>
      </w:r>
      <w:r w:rsidR="00245E34" w:rsidRPr="00175C13">
        <w:rPr>
          <w:b/>
          <w:color w:val="000000"/>
          <w:lang w:val="sr-Cyrl-RS"/>
        </w:rPr>
        <w:t xml:space="preserve">Програма отуђења </w:t>
      </w:r>
      <w:r w:rsidR="00BA1F6D">
        <w:rPr>
          <w:b/>
          <w:color w:val="000000"/>
          <w:lang w:val="sr-Cyrl-RS"/>
        </w:rPr>
        <w:t>грађевинског земљишта у јавној својини општине Љиг за 2021.годину</w:t>
      </w:r>
    </w:p>
    <w:p w14:paraId="15937887" w14:textId="61BC5CC4" w:rsidR="00657874" w:rsidRPr="00175C13" w:rsidRDefault="00C63C50" w:rsidP="00BB2571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jc w:val="both"/>
        <w:rPr>
          <w:b/>
          <w:color w:val="000000"/>
        </w:rPr>
      </w:pPr>
      <w:bookmarkStart w:id="2" w:name="_Hlk80708211"/>
      <w:r>
        <w:rPr>
          <w:b/>
          <w:color w:val="000000"/>
          <w:lang w:val="sr-Cyrl-RS"/>
        </w:rPr>
        <w:t xml:space="preserve"> </w:t>
      </w:r>
      <w:r w:rsidR="00245E34" w:rsidRPr="00175C13">
        <w:rPr>
          <w:b/>
          <w:color w:val="000000"/>
          <w:lang w:val="sr-Cyrl-RS"/>
        </w:rPr>
        <w:t>Утврђив</w:t>
      </w:r>
      <w:r w:rsidR="00245E34" w:rsidRPr="00175C13">
        <w:rPr>
          <w:b/>
          <w:color w:val="000000"/>
        </w:rPr>
        <w:t>а</w:t>
      </w:r>
      <w:proofErr w:type="spellStart"/>
      <w:r w:rsidR="00245E34" w:rsidRPr="00175C13">
        <w:rPr>
          <w:b/>
          <w:color w:val="000000"/>
          <w:lang w:val="en-US"/>
        </w:rPr>
        <w:t>ње</w:t>
      </w:r>
      <w:proofErr w:type="spellEnd"/>
      <w:r w:rsidR="00245E34" w:rsidRPr="00175C13">
        <w:rPr>
          <w:b/>
          <w:color w:val="000000"/>
          <w:lang w:val="sr-Cyrl-RS"/>
        </w:rPr>
        <w:t xml:space="preserve"> </w:t>
      </w:r>
      <w:r w:rsidR="00657874" w:rsidRPr="00175C13">
        <w:rPr>
          <w:b/>
          <w:color w:val="000000"/>
          <w:lang w:val="sr-Cyrl-RS"/>
        </w:rPr>
        <w:t xml:space="preserve">Предлога </w:t>
      </w:r>
      <w:r w:rsidR="00245E34" w:rsidRPr="00175C13">
        <w:rPr>
          <w:b/>
          <w:color w:val="000000"/>
          <w:lang w:val="sr-Cyrl-RS"/>
        </w:rPr>
        <w:t xml:space="preserve">Одлуке </w:t>
      </w:r>
      <w:bookmarkEnd w:id="2"/>
      <w:r w:rsidR="00245E34" w:rsidRPr="00175C13">
        <w:rPr>
          <w:b/>
          <w:color w:val="000000"/>
          <w:lang w:val="sr-Cyrl-RS"/>
        </w:rPr>
        <w:t>о отуђењу</w:t>
      </w:r>
      <w:r w:rsidR="00BA1F6D">
        <w:rPr>
          <w:b/>
          <w:color w:val="000000"/>
          <w:lang w:val="en-US"/>
        </w:rPr>
        <w:t xml:space="preserve"> </w:t>
      </w:r>
      <w:r w:rsidR="00BA1F6D">
        <w:rPr>
          <w:b/>
          <w:color w:val="000000"/>
          <w:lang w:val="sr-Cyrl-RS"/>
        </w:rPr>
        <w:t>кат. парц. бр. 6483/5</w:t>
      </w:r>
      <w:r w:rsidR="00305AEF">
        <w:rPr>
          <w:b/>
          <w:color w:val="000000"/>
          <w:lang w:val="sr-Cyrl-RS"/>
        </w:rPr>
        <w:t xml:space="preserve"> </w:t>
      </w:r>
      <w:r w:rsidR="00BA1F6D">
        <w:rPr>
          <w:b/>
          <w:color w:val="000000"/>
          <w:lang w:val="sr-Cyrl-RS"/>
        </w:rPr>
        <w:t>КО Љиг</w:t>
      </w:r>
    </w:p>
    <w:p w14:paraId="683FB93F" w14:textId="51C08793" w:rsidR="007A7A41" w:rsidRPr="00A96801" w:rsidRDefault="00C63C50" w:rsidP="00175C13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lastRenderedPageBreak/>
        <w:t xml:space="preserve"> </w:t>
      </w:r>
      <w:r w:rsidR="00245E34" w:rsidRPr="00175C13">
        <w:rPr>
          <w:b/>
          <w:color w:val="000000"/>
          <w:lang w:val="sr-Cyrl-RS"/>
        </w:rPr>
        <w:t>Утврђив</w:t>
      </w:r>
      <w:r w:rsidR="00245E34" w:rsidRPr="00175C13">
        <w:rPr>
          <w:b/>
          <w:color w:val="000000"/>
        </w:rPr>
        <w:t>а</w:t>
      </w:r>
      <w:proofErr w:type="spellStart"/>
      <w:r w:rsidR="00245E34" w:rsidRPr="00175C13">
        <w:rPr>
          <w:b/>
          <w:color w:val="000000"/>
          <w:lang w:val="en-US"/>
        </w:rPr>
        <w:t>ње</w:t>
      </w:r>
      <w:proofErr w:type="spellEnd"/>
      <w:r w:rsidR="00245E34" w:rsidRPr="00175C13">
        <w:rPr>
          <w:b/>
          <w:bCs/>
          <w:color w:val="000000"/>
          <w:lang w:val="sr-Cyrl-RS"/>
        </w:rPr>
        <w:t xml:space="preserve"> </w:t>
      </w:r>
      <w:r w:rsidR="00245E34" w:rsidRPr="00175C13">
        <w:rPr>
          <w:b/>
          <w:color w:val="000000"/>
          <w:lang w:val="sr-Cyrl-RS"/>
        </w:rPr>
        <w:t xml:space="preserve">Предлога Одлуке о </w:t>
      </w:r>
      <w:r w:rsidR="00BA1F6D">
        <w:rPr>
          <w:b/>
          <w:color w:val="000000"/>
          <w:lang w:val="sr-Cyrl-RS"/>
        </w:rPr>
        <w:t xml:space="preserve">расписивању огласа за </w:t>
      </w:r>
      <w:r w:rsidR="00245E34" w:rsidRPr="00175C13">
        <w:rPr>
          <w:b/>
          <w:color w:val="000000"/>
          <w:lang w:val="sr-Cyrl-RS"/>
        </w:rPr>
        <w:t>издавању у закуп</w:t>
      </w:r>
      <w:r w:rsidR="00BA1F6D">
        <w:rPr>
          <w:b/>
          <w:color w:val="000000"/>
          <w:lang w:val="sr-Cyrl-RS"/>
        </w:rPr>
        <w:t xml:space="preserve"> пословног простора, локала бр. 3 Дома културе у Љигу у Улици Карађорђева бр. 7</w:t>
      </w:r>
    </w:p>
    <w:p w14:paraId="2252B43F" w14:textId="56918E71" w:rsidR="00305AEF" w:rsidRPr="0053369B" w:rsidRDefault="00305AEF" w:rsidP="00A96801">
      <w:pPr>
        <w:pStyle w:val="ListParagraph"/>
        <w:numPr>
          <w:ilvl w:val="0"/>
          <w:numId w:val="4"/>
        </w:numPr>
        <w:tabs>
          <w:tab w:val="left" w:pos="540"/>
        </w:tabs>
        <w:ind w:left="540" w:hanging="180"/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>Разматрање Извештаја о пословању за 2020.годину ЈКП „Комуналац“ Љиг</w:t>
      </w:r>
    </w:p>
    <w:p w14:paraId="7F3EFBAB" w14:textId="66BDC74E" w:rsidR="0053369B" w:rsidRPr="008A478B" w:rsidRDefault="0053369B" w:rsidP="00B16D11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 xml:space="preserve">Разматрање Извештаја ЈКП „Комуналац“ Љиг о степену усклађености планираних и реализованих активности из Програма пословања за </w:t>
      </w:r>
      <w:r w:rsidR="00305AEF">
        <w:rPr>
          <w:b/>
          <w:color w:val="000000"/>
          <w:lang w:val="sr-Cyrl-RS"/>
        </w:rPr>
        <w:t>период од 01.01.2021. до 30.06.2021.године</w:t>
      </w:r>
    </w:p>
    <w:p w14:paraId="5487B845" w14:textId="1A0F24DC" w:rsidR="006F2724" w:rsidRPr="006F2724" w:rsidRDefault="006F2724" w:rsidP="00B16D11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>Разматрање Предлога Одлуке о</w:t>
      </w:r>
      <w:r w:rsidR="00DD0790">
        <w:rPr>
          <w:b/>
          <w:color w:val="000000"/>
          <w:lang w:val="sr-Cyrl-RS"/>
        </w:rPr>
        <w:t xml:space="preserve"> одобравању средстава за набавку часописа „Прварица“ за ученика првог разреда основних школа на територији општине Љиг</w:t>
      </w:r>
      <w:r>
        <w:rPr>
          <w:b/>
          <w:color w:val="000000"/>
          <w:lang w:val="sr-Cyrl-RS"/>
        </w:rPr>
        <w:t xml:space="preserve"> </w:t>
      </w:r>
    </w:p>
    <w:p w14:paraId="794F6EBA" w14:textId="29A11890" w:rsidR="008A478B" w:rsidRPr="008A478B" w:rsidRDefault="006F2724" w:rsidP="00B16D11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>Разматрање Предлога Одлуке о седмој и</w:t>
      </w:r>
      <w:r w:rsidR="008A478B">
        <w:rPr>
          <w:b/>
          <w:color w:val="000000"/>
          <w:lang w:val="sr-Cyrl-RS"/>
        </w:rPr>
        <w:t>змен</w:t>
      </w:r>
      <w:r>
        <w:rPr>
          <w:b/>
          <w:color w:val="000000"/>
          <w:lang w:val="sr-Cyrl-RS"/>
        </w:rPr>
        <w:t>и</w:t>
      </w:r>
      <w:r w:rsidR="008A478B">
        <w:rPr>
          <w:b/>
          <w:color w:val="000000"/>
          <w:lang w:val="sr-Cyrl-RS"/>
        </w:rPr>
        <w:t xml:space="preserve"> Плана јавних набавки</w:t>
      </w:r>
      <w:r w:rsidR="00B16D11" w:rsidRPr="00B16D11">
        <w:rPr>
          <w:b/>
          <w:color w:val="000000"/>
          <w:lang w:val="sr-Cyrl-RS"/>
        </w:rPr>
        <w:t xml:space="preserve"> </w:t>
      </w:r>
      <w:r w:rsidR="00B16D11">
        <w:rPr>
          <w:b/>
          <w:color w:val="000000"/>
          <w:lang w:val="sr-Cyrl-RS"/>
        </w:rPr>
        <w:t>за 2021.годину</w:t>
      </w:r>
    </w:p>
    <w:p w14:paraId="3413F3BC" w14:textId="69C39BAE" w:rsidR="00657874" w:rsidRPr="00175C13" w:rsidRDefault="00C63C50" w:rsidP="00175C13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 xml:space="preserve"> </w:t>
      </w:r>
      <w:r w:rsidR="00657874" w:rsidRPr="00175C13">
        <w:rPr>
          <w:b/>
          <w:color w:val="000000"/>
          <w:lang w:val="sr-Cyrl-RS"/>
        </w:rPr>
        <w:t xml:space="preserve">Разно </w:t>
      </w:r>
    </w:p>
    <w:p w14:paraId="287F6C43" w14:textId="77777777" w:rsidR="00657874" w:rsidRDefault="00657874" w:rsidP="00BA4D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B691816" w14:textId="77777777" w:rsidR="00657874" w:rsidRDefault="00657874" w:rsidP="0065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У случају спречености да присуствујете овој седници, молимо да нас обавестите на телефон  3445-044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49CDE45A" w14:textId="77777777" w:rsidR="00657874" w:rsidRDefault="00657874" w:rsidP="0065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6A16F699" w14:textId="77777777" w:rsidR="00657874" w:rsidRDefault="00657874" w:rsidP="008F4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0DFF3A68" w14:textId="77777777" w:rsidR="00657874" w:rsidRDefault="00657874" w:rsidP="00657874">
      <w:pPr>
        <w:spacing w:after="0" w:line="240" w:lineRule="auto"/>
        <w:ind w:firstLine="621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</w:p>
    <w:p w14:paraId="13704DB3" w14:textId="77777777" w:rsidR="00657874" w:rsidRDefault="00657874" w:rsidP="00657874">
      <w:pPr>
        <w:spacing w:after="0" w:line="240" w:lineRule="auto"/>
        <w:ind w:firstLine="62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 Лазаревић</w:t>
      </w:r>
    </w:p>
    <w:p w14:paraId="35A32A25" w14:textId="09018309" w:rsidR="00445255" w:rsidRPr="00041944" w:rsidRDefault="00041944">
      <w:pPr>
        <w:rPr>
          <w:lang w:val="sr-Cyrl-RS"/>
        </w:rPr>
      </w:pPr>
      <w:r>
        <w:rPr>
          <w:lang w:val="sr-Cyrl-RS"/>
        </w:rPr>
        <w:t xml:space="preserve"> </w:t>
      </w:r>
    </w:p>
    <w:sectPr w:rsidR="00445255" w:rsidRPr="00041944" w:rsidSect="00BB2571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7488"/>
    <w:multiLevelType w:val="hybridMultilevel"/>
    <w:tmpl w:val="DEDC3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141E8"/>
    <w:multiLevelType w:val="hybridMultilevel"/>
    <w:tmpl w:val="48A07F56"/>
    <w:lvl w:ilvl="0" w:tplc="637CFFC0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74"/>
    <w:rsid w:val="00041944"/>
    <w:rsid w:val="000B2A9B"/>
    <w:rsid w:val="00112A86"/>
    <w:rsid w:val="00175C13"/>
    <w:rsid w:val="001F43BA"/>
    <w:rsid w:val="00245E34"/>
    <w:rsid w:val="00305AEF"/>
    <w:rsid w:val="003C2F55"/>
    <w:rsid w:val="003D29E3"/>
    <w:rsid w:val="00431933"/>
    <w:rsid w:val="00445255"/>
    <w:rsid w:val="0053369B"/>
    <w:rsid w:val="00584264"/>
    <w:rsid w:val="005A6EB8"/>
    <w:rsid w:val="005B5D8D"/>
    <w:rsid w:val="00620C54"/>
    <w:rsid w:val="00657874"/>
    <w:rsid w:val="006F2724"/>
    <w:rsid w:val="007A7A41"/>
    <w:rsid w:val="007D7B25"/>
    <w:rsid w:val="0083331C"/>
    <w:rsid w:val="008A478B"/>
    <w:rsid w:val="008F4FB3"/>
    <w:rsid w:val="0095292F"/>
    <w:rsid w:val="00A13B36"/>
    <w:rsid w:val="00A96801"/>
    <w:rsid w:val="00AD476F"/>
    <w:rsid w:val="00B16D11"/>
    <w:rsid w:val="00BA1F6D"/>
    <w:rsid w:val="00BA4DB5"/>
    <w:rsid w:val="00BB2571"/>
    <w:rsid w:val="00BF2B3F"/>
    <w:rsid w:val="00C63C50"/>
    <w:rsid w:val="00C75CD8"/>
    <w:rsid w:val="00C80F43"/>
    <w:rsid w:val="00DD0790"/>
    <w:rsid w:val="00DF242F"/>
    <w:rsid w:val="00E12196"/>
    <w:rsid w:val="00E16D35"/>
    <w:rsid w:val="00EE516C"/>
    <w:rsid w:val="00F22334"/>
    <w:rsid w:val="00F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BBE9"/>
  <w15:chartTrackingRefBased/>
  <w15:docId w15:val="{79C6C3AD-9A83-4A1D-BFC7-8CF0279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7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78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A764-74EC-44BE-87FC-E44FD07C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2021-08-30T08:58:00Z</cp:lastPrinted>
  <dcterms:created xsi:type="dcterms:W3CDTF">2021-08-24T06:23:00Z</dcterms:created>
  <dcterms:modified xsi:type="dcterms:W3CDTF">2021-08-30T11:08:00Z</dcterms:modified>
</cp:coreProperties>
</file>