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5A28B" w14:textId="77777777" w:rsidR="001E7EC5" w:rsidRDefault="001E7EC5" w:rsidP="001E7EC5">
      <w:pPr>
        <w:pBdr>
          <w:bottom w:val="single" w:sz="12" w:space="1" w:color="auto"/>
        </w:pBdr>
        <w:jc w:val="center"/>
      </w:pPr>
      <w:r w:rsidRPr="00E97A93">
        <w:rPr>
          <w:noProof/>
        </w:rPr>
        <w:drawing>
          <wp:inline distT="0" distB="0" distL="0" distR="0" wp14:anchorId="32F23616" wp14:editId="1111B992">
            <wp:extent cx="790575" cy="561975"/>
            <wp:effectExtent l="19050" t="0" r="9525" b="0"/>
            <wp:docPr id="1" name="Picture 1" descr="Veliki_grb___Lajkova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Veliki_grb___Lajkova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26" cy="5632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FA95CBB" w14:textId="1C5EA98D" w:rsidR="001E7EC5" w:rsidRPr="00933D29" w:rsidRDefault="001E7EC5" w:rsidP="001E7EC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Cyrl-RS"/>
        </w:rPr>
      </w:pPr>
      <w:r w:rsidRPr="00607E04">
        <w:rPr>
          <w:rFonts w:ascii="Times New Roman" w:hAnsi="Times New Roman" w:cs="Times New Roman"/>
          <w:sz w:val="24"/>
          <w:szCs w:val="24"/>
        </w:rPr>
        <w:t xml:space="preserve">Општина </w:t>
      </w:r>
      <w:r w:rsidR="00933D29">
        <w:rPr>
          <w:rFonts w:ascii="Times New Roman" w:hAnsi="Times New Roman" w:cs="Times New Roman"/>
          <w:sz w:val="24"/>
          <w:szCs w:val="24"/>
          <w:lang w:val="sr-Cyrl-RS"/>
        </w:rPr>
        <w:t>Љиг</w:t>
      </w:r>
    </w:p>
    <w:p w14:paraId="0F573F2E" w14:textId="77777777" w:rsidR="001E7EC5" w:rsidRPr="00E97A93" w:rsidRDefault="001E7EC5" w:rsidP="001E7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7A9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 З Ј А В А </w:t>
      </w:r>
    </w:p>
    <w:p w14:paraId="211F765B" w14:textId="77777777" w:rsidR="001E7EC5" w:rsidRDefault="001E7EC5" w:rsidP="001E7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A9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додељеној државној помоћи </w:t>
      </w:r>
      <w:r>
        <w:rPr>
          <w:rFonts w:ascii="Times New Roman" w:hAnsi="Times New Roman" w:cs="Times New Roman"/>
          <w:b/>
          <w:sz w:val="24"/>
          <w:szCs w:val="24"/>
        </w:rPr>
        <w:t>мале вредности</w:t>
      </w:r>
    </w:p>
    <w:p w14:paraId="4F0C4A73" w14:textId="77777777" w:rsidR="001E7EC5" w:rsidRPr="00A3743C" w:rsidRDefault="001E7EC5" w:rsidP="001E7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(de minimis државна помоћ)</w:t>
      </w:r>
    </w:p>
    <w:p w14:paraId="2591079E" w14:textId="77777777" w:rsidR="001E7EC5" w:rsidRPr="00BF3104" w:rsidRDefault="001E7EC5" w:rsidP="001E7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DDEE7F" w14:textId="77777777" w:rsidR="001E7EC5" w:rsidRDefault="001E7EC5" w:rsidP="001E7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97A93">
        <w:rPr>
          <w:rFonts w:ascii="Times New Roman" w:hAnsi="Times New Roman" w:cs="Times New Roman"/>
          <w:sz w:val="24"/>
          <w:szCs w:val="24"/>
          <w:lang w:val="sr-Cyrl-CS"/>
        </w:rPr>
        <w:t xml:space="preserve">Под кривичном и материјалном одговорношћу изјављујем да </w:t>
      </w:r>
    </w:p>
    <w:p w14:paraId="28135D86" w14:textId="77777777" w:rsidR="001E7EC5" w:rsidRDefault="001E7EC5" w:rsidP="001E7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F799ED" w14:textId="77777777" w:rsidR="001E7EC5" w:rsidRPr="001E7EC5" w:rsidRDefault="001E7EC5" w:rsidP="001E7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AD8CE12" w14:textId="77777777" w:rsidR="001E7EC5" w:rsidRDefault="001E7EC5" w:rsidP="001E7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(назив и седиште привредног субјекта)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A66727C" w14:textId="3BFA588E" w:rsidR="001E7EC5" w:rsidRPr="001A0024" w:rsidRDefault="001E7EC5" w:rsidP="001E7E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0024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1A0024">
        <w:rPr>
          <w:rFonts w:ascii="Times New Roman" w:hAnsi="Times New Roman" w:cs="Times New Roman"/>
          <w:sz w:val="24"/>
          <w:szCs w:val="24"/>
        </w:rPr>
        <w:t xml:space="preserve">текућој фискалној години и у претходне две </w:t>
      </w:r>
      <w:r w:rsidRPr="001A0024">
        <w:rPr>
          <w:rFonts w:ascii="Times New Roman" w:hAnsi="Times New Roman" w:cs="Times New Roman"/>
          <w:sz w:val="24"/>
          <w:szCs w:val="24"/>
          <w:lang w:val="sr-Cyrl-CS"/>
        </w:rPr>
        <w:t>фискалне године</w:t>
      </w:r>
      <w:r w:rsidR="004F6EB7">
        <w:rPr>
          <w:rFonts w:ascii="Times New Roman" w:hAnsi="Times New Roman" w:cs="Times New Roman"/>
          <w:sz w:val="24"/>
          <w:szCs w:val="24"/>
          <w:lang w:val="sr-Cyrl-CS"/>
        </w:rPr>
        <w:t xml:space="preserve"> (201</w:t>
      </w:r>
      <w:r w:rsidR="00933D29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, 20</w:t>
      </w:r>
      <w:r w:rsidR="00933D29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, 20</w:t>
      </w:r>
      <w:r w:rsidR="003D7E26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933D29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година)</w:t>
      </w:r>
      <w:r w:rsidRPr="001A0024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14:paraId="7742F940" w14:textId="77777777" w:rsidR="001E7EC5" w:rsidRPr="001A0024" w:rsidRDefault="001E7EC5" w:rsidP="001E7EC5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0024">
        <w:rPr>
          <w:rFonts w:ascii="Times New Roman" w:hAnsi="Times New Roman" w:cs="Times New Roman"/>
          <w:sz w:val="24"/>
          <w:szCs w:val="24"/>
        </w:rPr>
        <w:t xml:space="preserve">није </w:t>
      </w:r>
      <w:r w:rsidRPr="001A0024">
        <w:rPr>
          <w:rFonts w:ascii="Times New Roman" w:hAnsi="Times New Roman" w:cs="Times New Roman"/>
          <w:sz w:val="24"/>
          <w:szCs w:val="24"/>
          <w:lang w:val="sr-Cyrl-CS"/>
        </w:rPr>
        <w:t>користио државну помоћ мале вредности (</w:t>
      </w:r>
      <w:r w:rsidRPr="001A0024">
        <w:rPr>
          <w:rFonts w:ascii="Times New Roman" w:hAnsi="Times New Roman" w:cs="Times New Roman"/>
          <w:sz w:val="24"/>
          <w:szCs w:val="24"/>
          <w:lang w:val="sr-Latn-CS"/>
        </w:rPr>
        <w:t xml:space="preserve">de minimis </w:t>
      </w:r>
      <w:r w:rsidRPr="001A0024">
        <w:rPr>
          <w:rFonts w:ascii="Times New Roman" w:hAnsi="Times New Roman" w:cs="Times New Roman"/>
          <w:sz w:val="24"/>
          <w:szCs w:val="24"/>
          <w:lang w:val="sr-Cyrl-CS"/>
        </w:rPr>
        <w:t xml:space="preserve">државна помоћ) </w:t>
      </w:r>
    </w:p>
    <w:p w14:paraId="5F611644" w14:textId="77777777" w:rsidR="001E7EC5" w:rsidRPr="001A0024" w:rsidRDefault="001E7EC5" w:rsidP="001E7EC5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0024">
        <w:rPr>
          <w:rFonts w:ascii="Times New Roman" w:hAnsi="Times New Roman" w:cs="Times New Roman"/>
          <w:sz w:val="24"/>
          <w:szCs w:val="24"/>
          <w:lang w:val="sr-Cyrl-CS"/>
        </w:rPr>
        <w:t>користио</w:t>
      </w:r>
      <w:r w:rsidR="003D7E26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Pr="001A0024">
        <w:rPr>
          <w:rFonts w:ascii="Times New Roman" w:hAnsi="Times New Roman" w:cs="Times New Roman"/>
          <w:sz w:val="24"/>
          <w:szCs w:val="24"/>
          <w:lang w:val="sr-Cyrl-CS"/>
        </w:rPr>
        <w:t xml:space="preserve"> државну помоћ мале вредности (</w:t>
      </w:r>
      <w:r w:rsidRPr="001A0024">
        <w:rPr>
          <w:rFonts w:ascii="Times New Roman" w:hAnsi="Times New Roman" w:cs="Times New Roman"/>
          <w:sz w:val="24"/>
          <w:szCs w:val="24"/>
          <w:lang w:val="sr-Latn-CS"/>
        </w:rPr>
        <w:t xml:space="preserve">de minimis </w:t>
      </w:r>
      <w:r w:rsidRPr="001A0024">
        <w:rPr>
          <w:rFonts w:ascii="Times New Roman" w:hAnsi="Times New Roman" w:cs="Times New Roman"/>
          <w:sz w:val="24"/>
          <w:szCs w:val="24"/>
          <w:lang w:val="sr-Cyrl-CS"/>
        </w:rPr>
        <w:t xml:space="preserve">државна помоћ) од стране Републике Србије, аутономне покрајне и/или </w:t>
      </w:r>
      <w:r w:rsidRPr="001E7EC5">
        <w:rPr>
          <w:rFonts w:ascii="Times New Roman" w:hAnsi="Times New Roman" w:cs="Times New Roman"/>
          <w:sz w:val="24"/>
          <w:szCs w:val="24"/>
          <w:lang w:val="sr-Cyrl-CS"/>
        </w:rPr>
        <w:t>јединице локалне самоуправе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1801"/>
        <w:gridCol w:w="1801"/>
        <w:gridCol w:w="1801"/>
        <w:gridCol w:w="1801"/>
      </w:tblGrid>
      <w:tr w:rsidR="001E7EC5" w:rsidRPr="00E97A93" w14:paraId="4B1A599F" w14:textId="77777777" w:rsidTr="006710E2">
        <w:trPr>
          <w:trHeight w:val="1005"/>
        </w:trPr>
        <w:tc>
          <w:tcPr>
            <w:tcW w:w="1832" w:type="dxa"/>
            <w:vAlign w:val="center"/>
          </w:tcPr>
          <w:p w14:paraId="2AA01F06" w14:textId="77777777" w:rsidR="001E7EC5" w:rsidRPr="00E97A93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Назив државне помоћи</w:t>
            </w:r>
          </w:p>
        </w:tc>
        <w:tc>
          <w:tcPr>
            <w:tcW w:w="1801" w:type="dxa"/>
            <w:vAlign w:val="center"/>
          </w:tcPr>
          <w:p w14:paraId="5BD2E75E" w14:textId="77777777" w:rsidR="001E7EC5" w:rsidRPr="00E97A93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E97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Врста трошкова за које је одобрена</w:t>
            </w:r>
          </w:p>
        </w:tc>
        <w:tc>
          <w:tcPr>
            <w:tcW w:w="1801" w:type="dxa"/>
            <w:vAlign w:val="center"/>
          </w:tcPr>
          <w:p w14:paraId="4502F836" w14:textId="77777777" w:rsidR="001E7EC5" w:rsidRPr="00E97A93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E97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Износ државне помоћи</w:t>
            </w:r>
          </w:p>
        </w:tc>
        <w:tc>
          <w:tcPr>
            <w:tcW w:w="1801" w:type="dxa"/>
            <w:vAlign w:val="center"/>
          </w:tcPr>
          <w:p w14:paraId="1DF8FB26" w14:textId="77777777" w:rsidR="001E7EC5" w:rsidRPr="00E97A93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E97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Давалац државне помоћи</w:t>
            </w:r>
          </w:p>
        </w:tc>
        <w:tc>
          <w:tcPr>
            <w:tcW w:w="1801" w:type="dxa"/>
            <w:vAlign w:val="center"/>
          </w:tcPr>
          <w:p w14:paraId="73C797E0" w14:textId="77777777" w:rsidR="001E7EC5" w:rsidRPr="00E97A93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E97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Датум добијене државне помоћи</w:t>
            </w:r>
          </w:p>
        </w:tc>
      </w:tr>
      <w:tr w:rsidR="001E7EC5" w:rsidRPr="00E97A93" w14:paraId="3FCE816F" w14:textId="77777777" w:rsidTr="006710E2">
        <w:trPr>
          <w:trHeight w:val="683"/>
        </w:trPr>
        <w:tc>
          <w:tcPr>
            <w:tcW w:w="1832" w:type="dxa"/>
            <w:vAlign w:val="center"/>
          </w:tcPr>
          <w:p w14:paraId="4CECFC4E" w14:textId="77777777" w:rsidR="001E7EC5" w:rsidRPr="00BA2DE3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3A982A7B" w14:textId="77777777" w:rsidR="001E7EC5" w:rsidRPr="00E97A93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01" w:type="dxa"/>
            <w:vAlign w:val="center"/>
          </w:tcPr>
          <w:p w14:paraId="7AA28AF8" w14:textId="77777777" w:rsidR="001E7EC5" w:rsidRPr="00E97A93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01" w:type="dxa"/>
            <w:vAlign w:val="center"/>
          </w:tcPr>
          <w:p w14:paraId="48BA4793" w14:textId="77777777" w:rsidR="001E7EC5" w:rsidRPr="00E97A93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01" w:type="dxa"/>
            <w:vAlign w:val="center"/>
          </w:tcPr>
          <w:p w14:paraId="2D58B96E" w14:textId="77777777" w:rsidR="001E7EC5" w:rsidRPr="00E97A93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1E7EC5" w:rsidRPr="00E97A93" w14:paraId="172452F6" w14:textId="77777777" w:rsidTr="006710E2">
        <w:trPr>
          <w:trHeight w:val="707"/>
        </w:trPr>
        <w:tc>
          <w:tcPr>
            <w:tcW w:w="1832" w:type="dxa"/>
            <w:vAlign w:val="center"/>
          </w:tcPr>
          <w:p w14:paraId="70485C4F" w14:textId="77777777" w:rsidR="001E7EC5" w:rsidRPr="00BA2DE3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230A2C80" w14:textId="77777777" w:rsidR="001E7EC5" w:rsidRPr="00E97A93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01" w:type="dxa"/>
            <w:vAlign w:val="center"/>
          </w:tcPr>
          <w:p w14:paraId="5859F042" w14:textId="77777777" w:rsidR="001E7EC5" w:rsidRPr="00E97A93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01" w:type="dxa"/>
            <w:vAlign w:val="center"/>
          </w:tcPr>
          <w:p w14:paraId="0D62F1F1" w14:textId="77777777" w:rsidR="001E7EC5" w:rsidRPr="00E97A93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01" w:type="dxa"/>
            <w:vAlign w:val="center"/>
          </w:tcPr>
          <w:p w14:paraId="27E8557D" w14:textId="77777777" w:rsidR="001E7EC5" w:rsidRPr="00E97A93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1E7EC5" w:rsidRPr="00E97A93" w14:paraId="0DFB840C" w14:textId="77777777" w:rsidTr="006710E2">
        <w:trPr>
          <w:trHeight w:val="707"/>
        </w:trPr>
        <w:tc>
          <w:tcPr>
            <w:tcW w:w="1832" w:type="dxa"/>
            <w:vAlign w:val="center"/>
          </w:tcPr>
          <w:p w14:paraId="678F63D5" w14:textId="77777777" w:rsidR="001E7EC5" w:rsidRPr="00BA2DE3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02F5D2A0" w14:textId="77777777" w:rsidR="001E7EC5" w:rsidRPr="00E97A93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01" w:type="dxa"/>
            <w:vAlign w:val="center"/>
          </w:tcPr>
          <w:p w14:paraId="2B9DFB59" w14:textId="77777777" w:rsidR="001E7EC5" w:rsidRPr="00E97A93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01" w:type="dxa"/>
            <w:vAlign w:val="center"/>
          </w:tcPr>
          <w:p w14:paraId="66C05A27" w14:textId="77777777" w:rsidR="001E7EC5" w:rsidRPr="00E97A93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01" w:type="dxa"/>
            <w:vAlign w:val="center"/>
          </w:tcPr>
          <w:p w14:paraId="7C4F6C52" w14:textId="77777777" w:rsidR="001E7EC5" w:rsidRPr="00E97A93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1E7EC5" w:rsidRPr="00E97A93" w14:paraId="33823CF1" w14:textId="77777777" w:rsidTr="006710E2">
        <w:trPr>
          <w:trHeight w:val="707"/>
        </w:trPr>
        <w:tc>
          <w:tcPr>
            <w:tcW w:w="1832" w:type="dxa"/>
            <w:vAlign w:val="center"/>
          </w:tcPr>
          <w:p w14:paraId="05057663" w14:textId="77777777" w:rsidR="001E7EC5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3D9B6604" w14:textId="77777777" w:rsidR="001E7EC5" w:rsidRPr="00E97A93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01" w:type="dxa"/>
            <w:vAlign w:val="center"/>
          </w:tcPr>
          <w:p w14:paraId="0DA58E2F" w14:textId="77777777" w:rsidR="001E7EC5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01" w:type="dxa"/>
            <w:vAlign w:val="center"/>
          </w:tcPr>
          <w:p w14:paraId="234C55AD" w14:textId="77777777" w:rsidR="001E7EC5" w:rsidRPr="00E97A93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01" w:type="dxa"/>
            <w:vAlign w:val="center"/>
          </w:tcPr>
          <w:p w14:paraId="427F94F4" w14:textId="77777777" w:rsidR="001E7EC5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1E7EC5" w:rsidRPr="00E97A93" w14:paraId="6DD96011" w14:textId="77777777" w:rsidTr="006710E2">
        <w:trPr>
          <w:trHeight w:val="707"/>
        </w:trPr>
        <w:tc>
          <w:tcPr>
            <w:tcW w:w="1832" w:type="dxa"/>
            <w:vAlign w:val="center"/>
          </w:tcPr>
          <w:p w14:paraId="2668BD66" w14:textId="77777777" w:rsidR="001E7EC5" w:rsidRPr="006A1878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01" w:type="dxa"/>
            <w:vAlign w:val="center"/>
          </w:tcPr>
          <w:p w14:paraId="1B36AF59" w14:textId="77777777" w:rsidR="001E7EC5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01" w:type="dxa"/>
            <w:vAlign w:val="center"/>
          </w:tcPr>
          <w:p w14:paraId="1BF1B324" w14:textId="77777777" w:rsidR="001E7EC5" w:rsidRPr="006A1878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01" w:type="dxa"/>
            <w:vAlign w:val="center"/>
          </w:tcPr>
          <w:p w14:paraId="22721C56" w14:textId="77777777" w:rsidR="001E7EC5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01" w:type="dxa"/>
            <w:vAlign w:val="center"/>
          </w:tcPr>
          <w:p w14:paraId="0EB5C1D2" w14:textId="77777777" w:rsidR="001E7EC5" w:rsidRPr="006A1878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474750A8" w14:textId="77777777" w:rsidR="001E7EC5" w:rsidRDefault="001E7EC5" w:rsidP="001E7EC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EE06D7" w14:textId="77777777" w:rsidR="001E7EC5" w:rsidRDefault="001E7EC5" w:rsidP="001E7EC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789165B" w14:textId="77777777" w:rsidR="001E7EC5" w:rsidRDefault="001E7EC5" w:rsidP="001E7EC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12BA05D" w14:textId="77777777" w:rsidR="001E7EC5" w:rsidRDefault="001E7EC5" w:rsidP="001E7EC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B3DA90" w14:textId="77777777" w:rsidR="001E7EC5" w:rsidRDefault="001E7EC5" w:rsidP="001E7EC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D4AACA" w14:textId="77777777" w:rsidR="001E7EC5" w:rsidRPr="00E97A93" w:rsidRDefault="001E7EC5" w:rsidP="001E7EC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8A8F77A" w14:textId="77777777" w:rsidR="001E7EC5" w:rsidRPr="00E97A93" w:rsidRDefault="00933D29" w:rsidP="001E7EC5">
      <w:pPr>
        <w:tabs>
          <w:tab w:val="left" w:pos="4203"/>
        </w:tabs>
        <w:spacing w:after="0"/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008C5C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left:0;text-align:left;margin-left:15.4pt;margin-top:14.15pt;width:139.8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qh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tAjlGYwrwKpSWxsSpEf1ap41/e6Q0lVHVMuj8dvJgG8WPJJ3LuHiDATZDV80AxsC+LFW&#10;x8b2ARKqgI6xJadbS/jRIwqP2cPDLF1MMaJXXUKKq6Oxzn/mukdBKLHzloi285VWChqvbRbDkMOz&#10;84EWKa4OIarSGyFl7L9UaCjxYjqZRgenpWBBGcycbXeVtOhAwgTFL+YImnszq/eKRbCOE7a+yJ4I&#10;eZYhuFQBDxIDOhfpPCI/FuliPV/P81E+ma1HeVrXo6dNlY9mm+xhWn+qq6rOfgZqWV50gjGuArvr&#10;uGb5343DZXHOg3Yb2FsZkvfosV5A9vqPpGNnQzPPY7HT7LS1147DhEbjyzaFFbi/g3y/86tfAAAA&#10;//8DAFBLAwQUAAYACAAAACEA4cQmNd0AAAAIAQAADwAAAGRycy9kb3ducmV2LnhtbEyPwU7DMBBE&#10;70j8g7VIXBC1k6iopHGqCokDR9pKXLfxNgnE6yh2mtCvx4gDPe7MaOZtsZltJ840+NaxhmShQBBX&#10;zrRcazjsXx9XIHxANtg5Jg3f5GFT3t4UmBs38Tudd6EWsYR9jhqaEPpcSl81ZNEvXE8cvZMbLIZ4&#10;DrU0A06x3HYyVepJWmw5LjTY00tD1ddutBrIj8tEbZ9tfXi7TA8f6eVz6vda39/N2zWIQHP4D8Mv&#10;fkSHMjId3cjGi05DpiJ50JCuMhDRzxK1BHH8E2RZyOsHyh8AAAD//wMAUEsBAi0AFAAGAAgAAAAh&#10;ALaDOJL+AAAA4QEAABMAAAAAAAAAAAAAAAAAAAAAAFtDb250ZW50X1R5cGVzXS54bWxQSwECLQAU&#10;AAYACAAAACEAOP0h/9YAAACUAQAACwAAAAAAAAAAAAAAAAAvAQAAX3JlbHMvLnJlbHNQSwECLQAU&#10;AAYACAAAACEAHfsqoR4CAAA7BAAADgAAAAAAAAAAAAAAAAAuAgAAZHJzL2Uyb0RvYy54bWxQSwEC&#10;LQAUAAYACAAAACEA4cQmNd0AAAAIAQAADwAAAAAAAAAAAAAAAAB4BAAAZHJzL2Rvd25yZXYueG1s&#10;UEsFBgAAAAAEAAQA8wAAAIIFAAAAAA==&#10;"/>
        </w:pict>
      </w:r>
      <w:r w:rsidR="001E7EC5" w:rsidRPr="00E97A93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1E7EC5" w:rsidRPr="00E97A9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М.П.                       Потпис заступника </w:t>
      </w:r>
    </w:p>
    <w:p w14:paraId="752AD2F7" w14:textId="77777777" w:rsidR="001E7EC5" w:rsidRPr="00E97A93" w:rsidRDefault="001E7EC5" w:rsidP="001E7EC5">
      <w:pPr>
        <w:tabs>
          <w:tab w:val="left" w:pos="904"/>
        </w:tabs>
        <w:spacing w:after="0"/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7A9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7A93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06EC5129" w14:textId="77777777" w:rsidR="00C909BE" w:rsidRPr="001E7EC5" w:rsidRDefault="00933D29" w:rsidP="001E7EC5">
      <w:pPr>
        <w:tabs>
          <w:tab w:val="left" w:pos="6497"/>
        </w:tabs>
        <w:spacing w:after="0"/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B97E518">
          <v:shape id="AutoShape 11" o:spid="_x0000_s1028" type="#_x0000_t32" style="position:absolute;left:0;text-align:left;margin-left:327.7pt;margin-top:12.65pt;width:132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Xr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LIs9GcwrgCzSm1tqJAe1at50fSrQ0pXHVEtj9ZvJwPO0SO5cwkXZyDKbvioGdgQCBCb&#10;dWxsHyChDegYZ3K6zYQfPaLwmM0eF9PHKUb0qktIcXU01vkPXPcoCCV23hLRdr7SSsHktc1iGHJ4&#10;cR4KAcerQ4iq9EZIGQkgFRpKvJhOptHBaSlYUAYzZ9tdJS06kECh+IWuANidmdV7xSJYxwlbX2RP&#10;hDzLYC9VwIPCIJ2LdObIt0W6WM/X83yUT2brUZ7W9eh5U+Wj2SZ7nNYPdVXV2feQWpYXnWCMq5Dd&#10;la9Z/nd8uGzOmWk3xt7akNyjxxIh2es/Jh0nG4Z5psVOs9PWhm6EIQNFo/FlncIO/HqPVj+XfvUD&#10;AAD//wMAUEsDBBQABgAIAAAAIQBQhlq33gAAAAkBAAAPAAAAZHJzL2Rvd25yZXYueG1sTI9NT4NA&#10;EIbvJv6HzTTxYuwCSiPI0jQmHjz2I/E6ZUfAsrOEXQr217uNBz3OzJN3nrdYz6YTZxpca1lBvIxA&#10;EFdWt1wrOOzfHp5BOI+ssbNMCr7Jwbq8vSkw13biLZ13vhYhhF2OChrv+1xKVzVk0C1tTxxun3Yw&#10;6MM41FIPOIVw08kkilbSYMvhQ4M9vTZUnXajUUBuTONok5n68H6Z7j+Sy9fU75W6W8ybFxCeZv8H&#10;w1U/qEMZnI52ZO1Ep2CVpk8BVZCkjyACkMVZBuL4u5BlIf83KH8AAAD//wMAUEsBAi0AFAAGAAgA&#10;AAAhALaDOJL+AAAA4QEAABMAAAAAAAAAAAAAAAAAAAAAAFtDb250ZW50X1R5cGVzXS54bWxQSwEC&#10;LQAUAAYACAAAACEAOP0h/9YAAACUAQAACwAAAAAAAAAAAAAAAAAvAQAAX3JlbHMvLnJlbHNQSwEC&#10;LQAUAAYACAAAACEAH/Xl6yACAAA8BAAADgAAAAAAAAAAAAAAAAAuAgAAZHJzL2Uyb0RvYy54bWxQ&#10;SwECLQAUAAYACAAAACEAUIZat94AAAAJAQAADwAAAAAAAAAAAAAAAAB6BAAAZHJzL2Rvd25yZXYu&#10;eG1sUEsFBgAAAAAEAAQA8wAAAIU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D3C8AFC">
          <v:shape id="AutoShape 10" o:spid="_x0000_s1027" type="#_x0000_t32" style="position:absolute;left:0;text-align:left;margin-left:43.9pt;margin-top:12.65pt;width:111.3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CjHQIAADwEAAAOAAAAZHJzL2Uyb0RvYy54bWysU82O2jAQvlfqO1i+QxIathARVqsEetm2&#10;SLt9AGM7iVXHtmxDQFXfvWNDENteqqqJ5IwzM99887d6PPUSHbl1QqsSZ9MUI66oZkK1Jf72up0s&#10;MHKeKEakVrzEZ+7w4/r9u9VgCj7TnZaMWwQgyhWDKXHnvSmSxNGO98RNteEKlI22PfFwtW3CLBkA&#10;vZfJLE0fkkFbZqym3Dn4W1+UeB3xm4ZT/7VpHPdIlhi4+XjaeO7DmaxXpGgtMZ2gVxrkH1j0RCgI&#10;eoOqiSfoYMUfUL2gVjvd+CnVfaKbRlAec4BssvS3bF46YnjMBYrjzK1M7v/B0i/HnUWClXiGkSI9&#10;tOjp4HWMjLJYn8G4AswqtbMhQ3pSL+ZZ0+8OKV11RLU8Wr+eDThnoaLJG5dwcQai7IfPmoENgQCx&#10;WKfG9gESyoBOsSfnW0/4ySMKP7M8vHOM6KhLSDE6Guv8J657FIQSO2+JaDtfaaWg89pmMQw5Pjsf&#10;aJFidAhRld4KKeMASIWGEi/ns3l0cFoKFpTBzNl2X0mLjiSMUHxijqC5N7P6oFgE6zhhm6vsiZAX&#10;GYJLFfAgMaBzlS4z8mOZLjeLzSKf5LOHzSRP63rytK3yycM2+zivP9RVVWc/A7UsLzrBGFeB3Tiv&#10;Wf5383DdnMuk3Sb2VobkLXqsF5Adv5F07GxoZlgwV+w1O+/s2HEY0Wh8XaewA/d3kO+Xfv0LAAD/&#10;/wMAUEsDBBQABgAIAAAAIQBbh4al3QAAAAgBAAAPAAAAZHJzL2Rvd25yZXYueG1sTI/BTsMwEETv&#10;SPyDtUhcUGsnVaANcaoKiQNH2kpct/GSBOJ1FDtN6NdjxAGOOzOaeVtsZ9uJMw2+dawhWSoQxJUz&#10;LdcajofnxRqED8gGO8ek4Ys8bMvrqwJz4yZ+pfM+1CKWsM9RQxNCn0vpq4Ys+qXriaP37gaLIZ5D&#10;Lc2AUyy3nUyVupcWW44LDfb01FD1uR+tBvJjlqjdxtbHl8t095ZePqb+oPXtzbx7BBFoDn9h+MGP&#10;6FBGppMb2XjRaVg/RPKgIc1WIKK/SlQG4vQryLKQ/x8ovwEAAP//AwBQSwECLQAUAAYACAAAACEA&#10;toM4kv4AAADhAQAAEwAAAAAAAAAAAAAAAAAAAAAAW0NvbnRlbnRfVHlwZXNdLnhtbFBLAQItABQA&#10;BgAIAAAAIQA4/SH/1gAAAJQBAAALAAAAAAAAAAAAAAAAAC8BAABfcmVscy8ucmVsc1BLAQItABQA&#10;BgAIAAAAIQDhvKCjHQIAADwEAAAOAAAAAAAAAAAAAAAAAC4CAABkcnMvZTJvRG9jLnhtbFBLAQIt&#10;ABQABgAIAAAAIQBbh4al3QAAAAgBAAAPAAAAAAAAAAAAAAAAAHcEAABkcnMvZG93bnJldi54bWxQ&#10;SwUGAAAAAAQABADzAAAAgQUAAAAA&#10;"/>
        </w:pict>
      </w:r>
      <w:r w:rsidR="001E7EC5" w:rsidRPr="00E97A93">
        <w:rPr>
          <w:rFonts w:ascii="Times New Roman" w:hAnsi="Times New Roman" w:cs="Times New Roman"/>
          <w:sz w:val="24"/>
          <w:szCs w:val="24"/>
          <w:lang w:val="sr-Cyrl-CS"/>
        </w:rPr>
        <w:t xml:space="preserve">Датум </w:t>
      </w:r>
    </w:p>
    <w:sectPr w:rsidR="00C909BE" w:rsidRPr="001E7EC5" w:rsidSect="00F43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C868E5"/>
    <w:multiLevelType w:val="hybridMultilevel"/>
    <w:tmpl w:val="E402E460"/>
    <w:lvl w:ilvl="0" w:tplc="12FCB1C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EC5"/>
    <w:rsid w:val="001E7EC5"/>
    <w:rsid w:val="00286A89"/>
    <w:rsid w:val="003D7E26"/>
    <w:rsid w:val="004F6EB7"/>
    <w:rsid w:val="006D41E8"/>
    <w:rsid w:val="00933D29"/>
    <w:rsid w:val="00C90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9"/>
        <o:r id="V:Rule2" type="connector" idref="#AutoShape 10"/>
        <o:r id="V:Rule3" type="connector" idref="#AutoShape 11"/>
      </o:rules>
    </o:shapelayout>
  </w:shapeDefaults>
  <w:decimalSymbol w:val="."/>
  <w:listSeparator w:val=","/>
  <w14:docId w14:val="27AADF04"/>
  <w15:docId w15:val="{4363BA2F-03D3-427F-A39E-FF2C3F4F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EC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1E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</dc:creator>
  <cp:lastModifiedBy>Korisnik</cp:lastModifiedBy>
  <cp:revision>4</cp:revision>
  <dcterms:created xsi:type="dcterms:W3CDTF">2020-01-15T06:08:00Z</dcterms:created>
  <dcterms:modified xsi:type="dcterms:W3CDTF">2022-02-04T06:59:00Z</dcterms:modified>
</cp:coreProperties>
</file>