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E71E5" w14:textId="590E8577" w:rsidR="00967647" w:rsidRDefault="00967647" w:rsidP="00967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CF74C8">
        <w:rPr>
          <w:rFonts w:ascii="Times New Roman" w:eastAsia="Calibri" w:hAnsi="Times New Roman" w:cs="Times New Roman"/>
          <w:b/>
          <w:sz w:val="24"/>
          <w:szCs w:val="24"/>
        </w:rPr>
        <w:t>ПРОГРАМ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CF74C8">
        <w:rPr>
          <w:rFonts w:ascii="Times New Roman" w:eastAsia="Calibri" w:hAnsi="Times New Roman" w:cs="Times New Roman"/>
          <w:b/>
          <w:sz w:val="24"/>
          <w:szCs w:val="24"/>
        </w:rPr>
        <w:t>МЕРА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CF74C8">
        <w:rPr>
          <w:rFonts w:ascii="Times New Roman" w:eastAsia="Calibri" w:hAnsi="Times New Roman" w:cs="Times New Roman"/>
          <w:b/>
          <w:sz w:val="24"/>
          <w:szCs w:val="24"/>
        </w:rPr>
        <w:t>И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CF74C8">
        <w:rPr>
          <w:rFonts w:ascii="Times New Roman" w:eastAsia="Calibri" w:hAnsi="Times New Roman" w:cs="Times New Roman"/>
          <w:b/>
          <w:sz w:val="24"/>
          <w:szCs w:val="24"/>
        </w:rPr>
        <w:t>РАДОВА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CF74C8">
        <w:rPr>
          <w:rFonts w:ascii="Times New Roman" w:eastAsia="Calibri" w:hAnsi="Times New Roman" w:cs="Times New Roman"/>
          <w:b/>
          <w:sz w:val="24"/>
          <w:szCs w:val="24"/>
        </w:rPr>
        <w:t xml:space="preserve">НА СМАЊЕЊУ РИЗИКА ОД ПОПЛАВА </w:t>
      </w:r>
    </w:p>
    <w:p w14:paraId="7FC436D4" w14:textId="10DAC6B8" w:rsidR="00967647" w:rsidRPr="00BB1A77" w:rsidRDefault="00967647" w:rsidP="00967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CF74C8">
        <w:rPr>
          <w:rFonts w:ascii="Times New Roman" w:eastAsia="Calibri" w:hAnsi="Times New Roman" w:cs="Times New Roman"/>
          <w:b/>
          <w:sz w:val="24"/>
          <w:szCs w:val="24"/>
        </w:rPr>
        <w:t>ЗА 20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C6D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2</w:t>
      </w:r>
      <w:r w:rsidRPr="00CF74C8">
        <w:rPr>
          <w:rFonts w:ascii="Times New Roman" w:eastAsia="Calibri" w:hAnsi="Times New Roman" w:cs="Times New Roman"/>
          <w:b/>
          <w:sz w:val="24"/>
          <w:szCs w:val="24"/>
        </w:rPr>
        <w:t>. ГОДИНУ</w:t>
      </w:r>
    </w:p>
    <w:p w14:paraId="25785EA6" w14:textId="77777777" w:rsidR="00967647" w:rsidRPr="00CF74C8" w:rsidRDefault="00967647" w:rsidP="00967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D3D50F" w14:textId="1B804F94" w:rsidR="00967647" w:rsidRDefault="00967647" w:rsidP="00967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F74C8">
        <w:rPr>
          <w:rFonts w:ascii="Times New Roman" w:eastAsia="Times New Roman" w:hAnsi="Times New Roman" w:cs="Times New Roman"/>
          <w:b/>
          <w:sz w:val="24"/>
          <w:szCs w:val="24"/>
        </w:rPr>
        <w:t>Љиг</w:t>
      </w:r>
      <w:proofErr w:type="spellEnd"/>
      <w:r w:rsidRPr="00CF74C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CF74C8">
        <w:rPr>
          <w:rFonts w:ascii="Times New Roman" w:eastAsia="Times New Roman" w:hAnsi="Times New Roman" w:cs="Times New Roman"/>
          <w:b/>
          <w:sz w:val="24"/>
          <w:szCs w:val="24"/>
        </w:rPr>
        <w:t>Јануар</w:t>
      </w:r>
      <w:proofErr w:type="spellEnd"/>
      <w:r w:rsidRPr="00CF74C8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5C6D6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Pr="00CF74C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године</w:t>
      </w:r>
      <w:proofErr w:type="spellEnd"/>
    </w:p>
    <w:p w14:paraId="7AA15040" w14:textId="77777777" w:rsidR="00967647" w:rsidRPr="00CF74C8" w:rsidRDefault="00967647" w:rsidP="00967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90A31C" w14:textId="77777777" w:rsidR="00967647" w:rsidRPr="00CF74C8" w:rsidRDefault="00967647" w:rsidP="00967647">
      <w:pPr>
        <w:tabs>
          <w:tab w:val="left" w:pos="142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CE2663" w14:textId="77777777" w:rsidR="00967647" w:rsidRPr="00416BE0" w:rsidRDefault="00967647" w:rsidP="00967647">
      <w:pPr>
        <w:numPr>
          <w:ilvl w:val="0"/>
          <w:numId w:val="1"/>
        </w:numPr>
        <w:tabs>
          <w:tab w:val="left" w:pos="1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416BE0">
        <w:rPr>
          <w:rFonts w:ascii="Times New Roman" w:eastAsia="Calibri" w:hAnsi="Times New Roman" w:cs="Times New Roman"/>
          <w:b/>
          <w:bCs/>
          <w:sz w:val="24"/>
          <w:szCs w:val="24"/>
        </w:rPr>
        <w:t>Одржавање</w:t>
      </w:r>
      <w:proofErr w:type="spellEnd"/>
      <w:r w:rsidRPr="00416B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416BE0">
        <w:rPr>
          <w:rFonts w:ascii="Times New Roman" w:eastAsia="Calibri" w:hAnsi="Times New Roman" w:cs="Times New Roman"/>
          <w:b/>
          <w:bCs/>
          <w:sz w:val="24"/>
          <w:szCs w:val="24"/>
        </w:rPr>
        <w:t>санација</w:t>
      </w:r>
      <w:proofErr w:type="spellEnd"/>
      <w:r w:rsidRPr="00416B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6BE0">
        <w:rPr>
          <w:rFonts w:ascii="Times New Roman" w:eastAsia="Calibri" w:hAnsi="Times New Roman" w:cs="Times New Roman"/>
          <w:b/>
          <w:bCs/>
          <w:sz w:val="24"/>
          <w:szCs w:val="24"/>
        </w:rPr>
        <w:t>водних</w:t>
      </w:r>
      <w:proofErr w:type="spellEnd"/>
      <w:r w:rsidRPr="00416B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6BE0">
        <w:rPr>
          <w:rFonts w:ascii="Times New Roman" w:eastAsia="Calibri" w:hAnsi="Times New Roman" w:cs="Times New Roman"/>
          <w:b/>
          <w:bCs/>
          <w:sz w:val="24"/>
          <w:szCs w:val="24"/>
        </w:rPr>
        <w:t>објеката</w:t>
      </w:r>
      <w:proofErr w:type="spellEnd"/>
    </w:p>
    <w:p w14:paraId="6BA38D29" w14:textId="77777777" w:rsidR="00967647" w:rsidRPr="00416BE0" w:rsidRDefault="00967647" w:rsidP="00967647">
      <w:pPr>
        <w:tabs>
          <w:tab w:val="left" w:pos="142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C6B5EFE" w14:textId="52D2C5A3" w:rsidR="00967647" w:rsidRPr="00CF74C8" w:rsidRDefault="00967647" w:rsidP="00967647">
      <w:pPr>
        <w:tabs>
          <w:tab w:val="left" w:pos="14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Одржавање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санацију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водних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објеката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територији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Љиг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водотоке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реда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74C8">
        <w:rPr>
          <w:rFonts w:ascii="Times New Roman" w:eastAsia="Calibri" w:hAnsi="Times New Roman" w:cs="Times New Roman"/>
          <w:sz w:val="24"/>
          <w:szCs w:val="24"/>
        </w:rPr>
        <w:t>обавља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 ЈВП</w:t>
      </w:r>
      <w:proofErr w:type="gram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Србија</w:t>
      </w:r>
      <w:r w:rsidRPr="00CF74C8">
        <w:rPr>
          <w:rFonts w:ascii="Times New Roman" w:eastAsia="Calibri" w:hAnsi="Times New Roman" w:cs="Times New Roman"/>
          <w:sz w:val="24"/>
          <w:szCs w:val="24"/>
        </w:rPr>
        <w:t>воде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” у 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сарадњи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ПД 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Ерозија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АД 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Ваљево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Ван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насељених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места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територији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Љиг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одржавање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санацију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врше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Месне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заједнице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пштина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Љиг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, у 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сарадњи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ПД </w:t>
      </w:r>
      <w:r w:rsidR="005C6D64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proofErr w:type="spellStart"/>
      <w:proofErr w:type="gramStart"/>
      <w:r w:rsidRPr="00CF74C8">
        <w:rPr>
          <w:rFonts w:ascii="Times New Roman" w:eastAsia="Calibri" w:hAnsi="Times New Roman" w:cs="Times New Roman"/>
          <w:sz w:val="24"/>
          <w:szCs w:val="24"/>
        </w:rPr>
        <w:t>Ерозија</w:t>
      </w:r>
      <w:proofErr w:type="spellEnd"/>
      <w:r w:rsidR="005C6D64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АД</w:t>
      </w:r>
      <w:proofErr w:type="gram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Ваљево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власницима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пољопривредног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земљишта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E283547" w14:textId="77777777" w:rsidR="00967647" w:rsidRPr="00CF74C8" w:rsidRDefault="00967647" w:rsidP="00967647">
      <w:pPr>
        <w:tabs>
          <w:tab w:val="left" w:pos="14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90BA23" w14:textId="77777777" w:rsidR="00967647" w:rsidRPr="00416BE0" w:rsidRDefault="00967647" w:rsidP="00967647">
      <w:pPr>
        <w:numPr>
          <w:ilvl w:val="0"/>
          <w:numId w:val="1"/>
        </w:numPr>
        <w:tabs>
          <w:tab w:val="left" w:pos="1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416BE0">
        <w:rPr>
          <w:rFonts w:ascii="Times New Roman" w:eastAsia="Calibri" w:hAnsi="Times New Roman" w:cs="Times New Roman"/>
          <w:b/>
          <w:bCs/>
          <w:sz w:val="24"/>
          <w:szCs w:val="24"/>
        </w:rPr>
        <w:t>Одржавање</w:t>
      </w:r>
      <w:proofErr w:type="spellEnd"/>
      <w:r w:rsidRPr="00416B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6BE0">
        <w:rPr>
          <w:rFonts w:ascii="Times New Roman" w:eastAsia="Calibri" w:hAnsi="Times New Roman" w:cs="Times New Roman"/>
          <w:b/>
          <w:bCs/>
          <w:sz w:val="24"/>
          <w:szCs w:val="24"/>
        </w:rPr>
        <w:t>водотокова</w:t>
      </w:r>
      <w:proofErr w:type="spellEnd"/>
      <w:r w:rsidRPr="00416B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641A648" w14:textId="77777777" w:rsidR="00967647" w:rsidRPr="00BB1A77" w:rsidRDefault="00967647" w:rsidP="00967647">
      <w:pPr>
        <w:tabs>
          <w:tab w:val="left" w:pos="142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61C55D" w14:textId="77777777" w:rsidR="005C6D64" w:rsidRDefault="00967647" w:rsidP="00967647">
      <w:pPr>
        <w:tabs>
          <w:tab w:val="left" w:pos="14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Водотокове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своје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надлежности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територији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Љиг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одржава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ЈВП “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Србија</w:t>
      </w:r>
      <w:r w:rsidRPr="00CF74C8">
        <w:rPr>
          <w:rFonts w:ascii="Times New Roman" w:eastAsia="Calibri" w:hAnsi="Times New Roman" w:cs="Times New Roman"/>
          <w:sz w:val="24"/>
          <w:szCs w:val="24"/>
        </w:rPr>
        <w:t>воде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” у 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сарадњи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ПД </w:t>
      </w:r>
      <w:r w:rsidR="005C6D64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proofErr w:type="spellStart"/>
      <w:proofErr w:type="gramStart"/>
      <w:r w:rsidRPr="00CF74C8">
        <w:rPr>
          <w:rFonts w:ascii="Times New Roman" w:eastAsia="Calibri" w:hAnsi="Times New Roman" w:cs="Times New Roman"/>
          <w:sz w:val="24"/>
          <w:szCs w:val="24"/>
        </w:rPr>
        <w:t>Ерозија</w:t>
      </w:r>
      <w:proofErr w:type="spellEnd"/>
      <w:r w:rsidR="005C6D64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АД</w:t>
      </w:r>
      <w:proofErr w:type="gram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Ваљево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F9502A1" w14:textId="4964C837" w:rsidR="00967647" w:rsidRPr="00CF74C8" w:rsidRDefault="00967647" w:rsidP="00967647">
      <w:pPr>
        <w:tabs>
          <w:tab w:val="left" w:pos="14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Водотокове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II 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реда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одржава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општина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74C8">
        <w:rPr>
          <w:rFonts w:ascii="Times New Roman" w:eastAsia="Calibri" w:hAnsi="Times New Roman" w:cs="Times New Roman"/>
          <w:sz w:val="24"/>
          <w:szCs w:val="24"/>
        </w:rPr>
        <w:t>Љиг</w:t>
      </w:r>
      <w:proofErr w:type="spellEnd"/>
      <w:r w:rsidRPr="00CF74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92B8AD" w14:textId="77777777" w:rsidR="00967647" w:rsidRDefault="00967647" w:rsidP="00967647">
      <w:pPr>
        <w:tabs>
          <w:tab w:val="left" w:pos="14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C384AF" w14:textId="77777777" w:rsidR="00967647" w:rsidRPr="00CF74C8" w:rsidRDefault="00967647" w:rsidP="00967647">
      <w:pPr>
        <w:tabs>
          <w:tab w:val="left" w:pos="14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C6247C" w14:textId="6F3ACEAA" w:rsidR="00967647" w:rsidRPr="00BB1A77" w:rsidRDefault="00967647" w:rsidP="00967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BB1A77">
        <w:rPr>
          <w:rFonts w:ascii="Times New Roman" w:hAnsi="Times New Roman" w:cs="Times New Roman"/>
          <w:sz w:val="24"/>
          <w:szCs w:val="24"/>
          <w:u w:val="single"/>
          <w:lang w:val="sr-Cyrl-CS"/>
        </w:rPr>
        <w:t>Планирани радови у току 202</w:t>
      </w:r>
      <w:r w:rsidR="005C6D64">
        <w:rPr>
          <w:rFonts w:ascii="Times New Roman" w:hAnsi="Times New Roman" w:cs="Times New Roman"/>
          <w:sz w:val="24"/>
          <w:szCs w:val="24"/>
          <w:u w:val="single"/>
          <w:lang w:val="sr-Cyrl-RS"/>
        </w:rPr>
        <w:t>2</w:t>
      </w:r>
      <w:r w:rsidRPr="00BB1A77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. године на регулацији водених токова </w:t>
      </w:r>
    </w:p>
    <w:p w14:paraId="70728D13" w14:textId="77777777" w:rsidR="00967647" w:rsidRPr="00CF74C8" w:rsidRDefault="00967647" w:rsidP="00967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B1A77">
        <w:rPr>
          <w:rFonts w:ascii="Times New Roman" w:hAnsi="Times New Roman" w:cs="Times New Roman"/>
          <w:sz w:val="24"/>
          <w:szCs w:val="24"/>
          <w:u w:val="single"/>
          <w:lang w:val="sr-Cyrl-CS"/>
        </w:rPr>
        <w:t>на водама II реда ради заштите од поплава</w:t>
      </w:r>
    </w:p>
    <w:p w14:paraId="759AFE9F" w14:textId="77777777" w:rsidR="00967647" w:rsidRPr="00CF74C8" w:rsidRDefault="00967647" w:rsidP="00967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"/>
        <w:gridCol w:w="3738"/>
        <w:gridCol w:w="5322"/>
      </w:tblGrid>
      <w:tr w:rsidR="00967647" w:rsidRPr="00CF74C8" w14:paraId="174EF1E6" w14:textId="77777777" w:rsidTr="00680BE1">
        <w:trPr>
          <w:trHeight w:val="55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092E" w14:textId="77777777" w:rsidR="00967647" w:rsidRPr="00CF74C8" w:rsidRDefault="00967647" w:rsidP="00680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0773" w14:textId="77777777" w:rsidR="00967647" w:rsidRPr="00BB1A77" w:rsidRDefault="00967647" w:rsidP="00680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реке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832C" w14:textId="77777777" w:rsidR="00967647" w:rsidRPr="00BB1A77" w:rsidRDefault="00967647" w:rsidP="00680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B1A7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Опис локације и врста радова</w:t>
            </w:r>
          </w:p>
        </w:tc>
      </w:tr>
      <w:tr w:rsidR="00967647" w:rsidRPr="00CF74C8" w14:paraId="5405F90C" w14:textId="77777777" w:rsidTr="00680BE1">
        <w:trPr>
          <w:trHeight w:val="71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BFE6" w14:textId="77777777" w:rsidR="00967647" w:rsidRPr="00CF74C8" w:rsidRDefault="00967647" w:rsidP="00680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F74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AEFF" w14:textId="77777777" w:rsidR="00967647" w:rsidRPr="00CF74C8" w:rsidRDefault="00967647" w:rsidP="00680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F74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Река Марица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61AD" w14:textId="77777777" w:rsidR="00967647" w:rsidRPr="00CF74C8" w:rsidRDefault="00967647" w:rsidP="00680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Наставак реализације пројекта у</w:t>
            </w:r>
            <w:r w:rsidRPr="00315B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ређе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ња</w:t>
            </w:r>
            <w:r w:rsidRPr="00315B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речног корита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315B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чишћење бране</w:t>
            </w:r>
          </w:p>
        </w:tc>
      </w:tr>
      <w:tr w:rsidR="00967647" w:rsidRPr="00CF74C8" w14:paraId="4581AAFD" w14:textId="77777777" w:rsidTr="00680BE1">
        <w:trPr>
          <w:trHeight w:val="6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1AFA" w14:textId="1D500563" w:rsidR="00967647" w:rsidRPr="00CF74C8" w:rsidRDefault="00967647" w:rsidP="00680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F74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A596" w14:textId="74B03AE7" w:rsidR="00967647" w:rsidRPr="00CF74C8" w:rsidRDefault="00967647" w:rsidP="00680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F74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Белановачка река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513F" w14:textId="77777777" w:rsidR="00967647" w:rsidRPr="00D03BB4" w:rsidRDefault="00967647" w:rsidP="00680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F74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Радови на санацији корита реке Белановица-по пројекту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</w:tr>
      <w:tr w:rsidR="00967647" w:rsidRPr="00CF74C8" w14:paraId="6D981ED1" w14:textId="77777777" w:rsidTr="00680BE1">
        <w:trPr>
          <w:trHeight w:val="6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7B17" w14:textId="77777777" w:rsidR="00D61652" w:rsidRDefault="00D61652" w:rsidP="00680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A89823B" w14:textId="72603606" w:rsidR="00967647" w:rsidRPr="00CF74C8" w:rsidRDefault="00967647" w:rsidP="00680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F74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9B00" w14:textId="77777777" w:rsidR="00D61652" w:rsidRDefault="00D61652" w:rsidP="00680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2855CE80" w14:textId="75698A5A" w:rsidR="00967647" w:rsidRPr="00CF74C8" w:rsidRDefault="00967647" w:rsidP="00680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F74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Поток  Тодоревац</w:t>
            </w:r>
            <w:r w:rsidR="00D616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Годевац</w:t>
            </w:r>
            <w:r w:rsidRPr="00CF74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-Љиг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DFC2" w14:textId="7D1DA5AB" w:rsidR="00967647" w:rsidRPr="00D03BB4" w:rsidRDefault="00967647" w:rsidP="00680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Реализација пројекта уређења </w:t>
            </w:r>
            <w:r w:rsidRPr="00315B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потока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Тодоревац</w:t>
            </w:r>
            <w:r w:rsidRPr="00315B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5C6D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 израђеној</w:t>
            </w:r>
            <w:r w:rsidRPr="00315B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пројектн</w:t>
            </w:r>
            <w:r w:rsidR="005C6D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ој</w:t>
            </w:r>
            <w:r w:rsidRPr="00315B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документациј</w:t>
            </w:r>
            <w:r w:rsidR="005C6D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D616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израда пројектне документације за нерегулисани део Годевца</w:t>
            </w:r>
          </w:p>
        </w:tc>
      </w:tr>
      <w:tr w:rsidR="00967647" w:rsidRPr="00CF74C8" w14:paraId="413340BC" w14:textId="77777777" w:rsidTr="00680BE1">
        <w:trPr>
          <w:trHeight w:val="5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362D" w14:textId="77777777" w:rsidR="00967647" w:rsidRPr="00CF74C8" w:rsidRDefault="00967647" w:rsidP="00680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F74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390A" w14:textId="77777777" w:rsidR="00D61652" w:rsidRDefault="00D61652" w:rsidP="00680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AA25F19" w14:textId="5FCDD222" w:rsidR="00967647" w:rsidRPr="00CF74C8" w:rsidRDefault="00967647" w:rsidP="00680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F74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Поток Кацапа и Рујевац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1A92" w14:textId="7B190029" w:rsidR="00967647" w:rsidRPr="00D03BB4" w:rsidRDefault="005C6D64" w:rsidP="00680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Наставак радова на прочишћавању потока Кацапа од наноса и растиња и чишћење бране на потоку Рујевац</w:t>
            </w:r>
            <w:r w:rsidR="0096764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</w:tr>
      <w:tr w:rsidR="00967647" w:rsidRPr="00CF74C8" w14:paraId="73496A2C" w14:textId="77777777" w:rsidTr="00680BE1">
        <w:trPr>
          <w:trHeight w:val="56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4323" w14:textId="77777777" w:rsidR="00967647" w:rsidRPr="00CF74C8" w:rsidRDefault="00967647" w:rsidP="00680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F74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838F" w14:textId="11C8D17E" w:rsidR="00967647" w:rsidRPr="00CF74C8" w:rsidRDefault="00967647" w:rsidP="00680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F74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Грознич</w:t>
            </w:r>
            <w:r w:rsidR="005C6D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ки поток</w:t>
            </w:r>
            <w:r w:rsidRPr="00CF74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-Бранчић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E9BB" w14:textId="77777777" w:rsidR="00967647" w:rsidRPr="00CF74C8" w:rsidRDefault="00967647" w:rsidP="00680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F74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Прочишћавање потока од наноса и растиња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CF74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967647" w:rsidRPr="00CF74C8" w14:paraId="1CC1203F" w14:textId="77777777" w:rsidTr="00680BE1">
        <w:trPr>
          <w:trHeight w:val="1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FF83" w14:textId="77777777" w:rsidR="00967647" w:rsidRPr="00CF74C8" w:rsidRDefault="00967647" w:rsidP="00680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233A" w14:textId="77777777" w:rsidR="00967647" w:rsidRPr="00CF74C8" w:rsidRDefault="00967647" w:rsidP="00680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2B5C" w14:textId="77777777" w:rsidR="00967647" w:rsidRPr="00CF74C8" w:rsidRDefault="00967647" w:rsidP="00680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37FED0BA" w14:textId="77777777" w:rsidR="00967647" w:rsidRPr="00CF74C8" w:rsidRDefault="00967647" w:rsidP="00967647">
      <w:pPr>
        <w:tabs>
          <w:tab w:val="left" w:pos="2974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14:paraId="459A401E" w14:textId="77777777" w:rsidR="00967647" w:rsidRPr="00CF74C8" w:rsidRDefault="00967647" w:rsidP="00967647">
      <w:pPr>
        <w:tabs>
          <w:tab w:val="left" w:pos="14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9AA2DA" w14:textId="77777777" w:rsidR="00967647" w:rsidRPr="00416BE0" w:rsidRDefault="00967647" w:rsidP="00967647">
      <w:pPr>
        <w:numPr>
          <w:ilvl w:val="0"/>
          <w:numId w:val="1"/>
        </w:numPr>
        <w:tabs>
          <w:tab w:val="left" w:pos="1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416BE0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Организација</w:t>
      </w:r>
      <w:proofErr w:type="spellEnd"/>
      <w:r w:rsidRPr="00416B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6BE0">
        <w:rPr>
          <w:rFonts w:ascii="Times New Roman" w:eastAsia="Calibri" w:hAnsi="Times New Roman" w:cs="Times New Roman"/>
          <w:b/>
          <w:bCs/>
          <w:sz w:val="24"/>
          <w:szCs w:val="24"/>
        </w:rPr>
        <w:t>одбране</w:t>
      </w:r>
      <w:proofErr w:type="spellEnd"/>
      <w:r w:rsidRPr="00416B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6BE0">
        <w:rPr>
          <w:rFonts w:ascii="Times New Roman" w:eastAsia="Calibri" w:hAnsi="Times New Roman" w:cs="Times New Roman"/>
          <w:b/>
          <w:bCs/>
          <w:sz w:val="24"/>
          <w:szCs w:val="24"/>
        </w:rPr>
        <w:t>од</w:t>
      </w:r>
      <w:proofErr w:type="spellEnd"/>
      <w:r w:rsidRPr="00416B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6BE0">
        <w:rPr>
          <w:rFonts w:ascii="Times New Roman" w:eastAsia="Calibri" w:hAnsi="Times New Roman" w:cs="Times New Roman"/>
          <w:b/>
          <w:bCs/>
          <w:sz w:val="24"/>
          <w:szCs w:val="24"/>
        </w:rPr>
        <w:t>поплава</w:t>
      </w:r>
      <w:proofErr w:type="spellEnd"/>
    </w:p>
    <w:p w14:paraId="4C666ADF" w14:textId="77777777" w:rsidR="00967647" w:rsidRPr="00CF74C8" w:rsidRDefault="00967647" w:rsidP="00967647">
      <w:pPr>
        <w:tabs>
          <w:tab w:val="left" w:pos="1425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1ED983" w14:textId="174BE7AE" w:rsidR="00967647" w:rsidRDefault="00967647" w:rsidP="00967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На територији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пштин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Љиг</w:t>
      </w: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одбраном од поплава руководи Општи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нски штаб за ванредне ситуације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. </w:t>
      </w: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Општински штаб за ванредне ситуације</w:t>
      </w:r>
      <w:r w:rsidRPr="00CF74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руководи свим активностима означеним у шеми активности у надлежности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О</w:t>
      </w:r>
      <w:proofErr w:type="spellStart"/>
      <w:r w:rsidRPr="00CF74C8">
        <w:rPr>
          <w:rFonts w:ascii="Times New Roman" w:eastAsia="Calibri" w:hAnsi="Times New Roman" w:cs="Times New Roman"/>
          <w:color w:val="000000"/>
          <w:sz w:val="24"/>
          <w:szCs w:val="24"/>
        </w:rPr>
        <w:t>пштине</w:t>
      </w:r>
      <w:proofErr w:type="spellEnd"/>
      <w:r w:rsidR="008F056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(административне, хидротехничке и комуналне </w:t>
      </w: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lastRenderedPageBreak/>
        <w:t>активности), у периоду редовног стања (у периоду без непосредне опасности од поплава), као и у периоду ванредних хидролошких околности – од момента најаве поплаве до престанка опасности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  <w:r w:rsidRPr="00CF74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0562"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Општински штаб за ванредне ситуације</w:t>
      </w:r>
      <w:r w:rsidR="008F0562" w:rsidRPr="00CF74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056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р</w:t>
      </w: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уководи и координира уч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ешћ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с</w:t>
      </w: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вих субјеката у одбрани од поплава, у синхронизованом спровођењу свих планираних мера заштите од вода</w:t>
      </w:r>
      <w:r w:rsidR="00416BE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14:paraId="5603B6C8" w14:textId="77777777" w:rsidR="00416BE0" w:rsidRPr="00416BE0" w:rsidRDefault="00416BE0" w:rsidP="00967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14:paraId="51853887" w14:textId="6787F5D0" w:rsidR="00967647" w:rsidRPr="00416BE0" w:rsidRDefault="00967647" w:rsidP="00967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74C8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току одбране, </w:t>
      </w:r>
      <w:r w:rsidRPr="00CF74C8">
        <w:rPr>
          <w:rFonts w:ascii="Times New Roman" w:eastAsia="Calibri" w:hAnsi="Times New Roman" w:cs="Times New Roman"/>
          <w:color w:val="000000"/>
          <w:sz w:val="24"/>
          <w:szCs w:val="24"/>
        </w:rPr>
        <w:t>Ш</w:t>
      </w: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таб је у пуној приправности. </w:t>
      </w:r>
      <w:r w:rsidR="00416BE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К</w:t>
      </w: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омандант општинског штаба за ванредне ситуације кординира рад са Руководиоцем за одбрану од поплава, врши следеће послове (по фазама у току одбране): </w:t>
      </w:r>
    </w:p>
    <w:p w14:paraId="7ED679FE" w14:textId="77777777" w:rsidR="00967647" w:rsidRPr="00CF74C8" w:rsidRDefault="00967647" w:rsidP="00967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512F525" w14:textId="77777777" w:rsidR="00967647" w:rsidRPr="00642A75" w:rsidRDefault="00967647" w:rsidP="00967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</w:pPr>
      <w:r w:rsidRPr="00642A75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 xml:space="preserve">Фаза 1: Припрема за одбрану од поплава: </w:t>
      </w:r>
    </w:p>
    <w:p w14:paraId="43534743" w14:textId="77777777" w:rsidR="00967647" w:rsidRPr="00D03BB4" w:rsidRDefault="00967647" w:rsidP="00967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</w:pPr>
    </w:p>
    <w:p w14:paraId="6CE19F5E" w14:textId="5FB49287" w:rsidR="00967647" w:rsidRPr="00CF74C8" w:rsidRDefault="00967647" w:rsidP="0096764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1.</w:t>
      </w:r>
      <w:r w:rsidR="00642A75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Заказује и руководи седницама одговорних за одбрану од поплава на којима се усвајају планови рада. </w:t>
      </w:r>
    </w:p>
    <w:p w14:paraId="26ABC4AC" w14:textId="0EA57704" w:rsidR="00967647" w:rsidRDefault="00967647" w:rsidP="00967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2. Обезбеђује услове за имплементацију </w:t>
      </w:r>
      <w:r w:rsidR="00B54D4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Оперативног п</w:t>
      </w: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лана </w:t>
      </w:r>
      <w:r w:rsidR="00B54D4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одбране од поплава </w:t>
      </w: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код </w:t>
      </w:r>
    </w:p>
    <w:p w14:paraId="279C3003" w14:textId="1A9B92BD" w:rsidR="00B54D4E" w:rsidRPr="00B54D4E" w:rsidRDefault="00B54D4E" w:rsidP="00967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свих општинских субјеката;</w:t>
      </w:r>
    </w:p>
    <w:p w14:paraId="26A4C723" w14:textId="2D6622B4" w:rsidR="00967647" w:rsidRPr="00CF74C8" w:rsidRDefault="00967647" w:rsidP="0096764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3</w:t>
      </w: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.</w:t>
      </w:r>
      <w:r w:rsidR="00642A75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Обезбеђује услове и организује програм мера и активности за имплементацију плана за зашштиту и спасавање од поплава код институција које чине виталне системе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О</w:t>
      </w:r>
      <w:proofErr w:type="spellStart"/>
      <w:r w:rsidRPr="00CF74C8">
        <w:rPr>
          <w:rFonts w:ascii="Times New Roman" w:eastAsia="Calibri" w:hAnsi="Times New Roman" w:cs="Times New Roman"/>
          <w:color w:val="000000"/>
          <w:sz w:val="24"/>
          <w:szCs w:val="24"/>
        </w:rPr>
        <w:t>пштине</w:t>
      </w:r>
      <w:proofErr w:type="spellEnd"/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. </w:t>
      </w:r>
    </w:p>
    <w:p w14:paraId="1A785C97" w14:textId="424E2F2E" w:rsidR="00967647" w:rsidRPr="00CF74C8" w:rsidRDefault="00967647" w:rsidP="0096764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4</w:t>
      </w: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.</w:t>
      </w:r>
      <w:r w:rsidR="00642A75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Обезбеђује услове за интегралне и координиране активности у имплементацији оперативних планова, активности у реализацији активности у склопу припрема за одбрану од поплава и организован рад у ванредним условима. </w:t>
      </w:r>
    </w:p>
    <w:p w14:paraId="1684BC4A" w14:textId="4C74BEBE" w:rsidR="00967647" w:rsidRPr="00CF74C8" w:rsidRDefault="00967647" w:rsidP="0096764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5</w:t>
      </w: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.</w:t>
      </w:r>
      <w:r w:rsidR="00642A75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Обезбеђује услове за израду техничке документације за одбрану од поплава за подручје општине. </w:t>
      </w:r>
    </w:p>
    <w:p w14:paraId="7D381588" w14:textId="5BDA45CC" w:rsidR="00967647" w:rsidRPr="00CF74C8" w:rsidRDefault="00967647" w:rsidP="0096764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6</w:t>
      </w: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.</w:t>
      </w:r>
      <w:r w:rsidR="00642A75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Обезбеђује услове за реализацију програм мера и активности за информисање и едукацију јавности. </w:t>
      </w:r>
    </w:p>
    <w:p w14:paraId="6B9EFA84" w14:textId="6DD69335" w:rsidR="00967647" w:rsidRPr="00CF74C8" w:rsidRDefault="00967647" w:rsidP="0096764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7</w:t>
      </w: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.</w:t>
      </w:r>
      <w:r w:rsidR="00642A75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Организује у сарадњи са другим субјектима и спроводи програм мера и активности за обезбеђење прихватних центара за прихват људи и имовине у ванредним условима. </w:t>
      </w:r>
    </w:p>
    <w:p w14:paraId="4CFD7A63" w14:textId="19279A0A" w:rsidR="00967647" w:rsidRPr="00CF74C8" w:rsidRDefault="00967647" w:rsidP="00967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8</w:t>
      </w: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. Прати реализацију радова у складу са усвојеним плановима рада. </w:t>
      </w:r>
    </w:p>
    <w:p w14:paraId="1DB18705" w14:textId="5EA4A83A" w:rsidR="00B54D4E" w:rsidRDefault="00967647" w:rsidP="0096764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9</w:t>
      </w: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.</w:t>
      </w:r>
      <w:r w:rsidR="00642A75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Прима и прати информације у вези са наиласком олујних облака које му доставља </w:t>
      </w:r>
    </w:p>
    <w:p w14:paraId="334CF91D" w14:textId="03D64FC8" w:rsidR="00967647" w:rsidRPr="00BB1A77" w:rsidRDefault="00B54D4E" w:rsidP="0096764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16BE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РХМЗ</w:t>
      </w:r>
      <w:r w:rsidR="00967647"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. </w:t>
      </w:r>
    </w:p>
    <w:p w14:paraId="2AFD9C83" w14:textId="77777777" w:rsidR="00967647" w:rsidRPr="00CF74C8" w:rsidRDefault="00967647" w:rsidP="00967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6A124C" w14:textId="040E25C5" w:rsidR="00967647" w:rsidRPr="00BB1A77" w:rsidRDefault="00967647" w:rsidP="00967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</w:pPr>
      <w:r w:rsidRPr="00642A75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Фаза 2</w:t>
      </w:r>
      <w:r w:rsidRPr="00642A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642A75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 xml:space="preserve"> Ванредна одбрана од поплава</w:t>
      </w:r>
      <w:r w:rsidRPr="00BB1A77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  <w:t xml:space="preserve">: </w:t>
      </w:r>
    </w:p>
    <w:p w14:paraId="264CDD1B" w14:textId="77777777" w:rsidR="00967647" w:rsidRPr="00D03BB4" w:rsidRDefault="00967647" w:rsidP="00967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</w:pPr>
    </w:p>
    <w:p w14:paraId="6DCB1312" w14:textId="7AA6735D" w:rsidR="00967647" w:rsidRPr="00CF74C8" w:rsidRDefault="00967647" w:rsidP="00967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1.</w:t>
      </w:r>
      <w:r w:rsidRPr="00CF74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42A75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Руководи радом штаба за ванредне ситуације. </w:t>
      </w:r>
    </w:p>
    <w:p w14:paraId="22A79792" w14:textId="35C5A70D" w:rsidR="00967647" w:rsidRPr="00CF74C8" w:rsidRDefault="00967647" w:rsidP="00967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2.</w:t>
      </w:r>
      <w:r w:rsidRPr="00CF74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42A75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CF74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Координира активности са задуженима за одбрану од поплава. </w:t>
      </w:r>
    </w:p>
    <w:p w14:paraId="126E8399" w14:textId="4228E428" w:rsidR="00967647" w:rsidRPr="00CF74C8" w:rsidRDefault="00967647" w:rsidP="00967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3.</w:t>
      </w:r>
      <w:r w:rsidRPr="00CF74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42A75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Сарађује са руководством за одбрану од поплава из националног Оперативног плана. </w:t>
      </w:r>
    </w:p>
    <w:p w14:paraId="34BB49F7" w14:textId="2F288FFF" w:rsidR="00967647" w:rsidRDefault="00967647" w:rsidP="00967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4</w:t>
      </w:r>
      <w:r w:rsidRPr="00CF74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642A75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</w:t>
      </w: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Сарађује са оперативним руководиоцем за одбрану од поплава у области цивилне </w:t>
      </w:r>
      <w:r w:rsidR="00B54D4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</w:t>
      </w:r>
    </w:p>
    <w:p w14:paraId="65077BC6" w14:textId="6F20F6C1" w:rsidR="00B54D4E" w:rsidRPr="00CF74C8" w:rsidRDefault="00202C23" w:rsidP="00967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заштите и оперативним лицем надлежног Центра за обавештавање и узбуњивање.</w:t>
      </w:r>
    </w:p>
    <w:p w14:paraId="10116A37" w14:textId="4A4E0BD4" w:rsidR="00967647" w:rsidRPr="00202C23" w:rsidRDefault="00202C23" w:rsidP="00202C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5.</w:t>
      </w:r>
      <w:r w:rsidR="00642A75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42A75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67647" w:rsidRPr="00202C23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Издаје наредбу о предузимању мера за спречавање поплава, које се односе на </w:t>
      </w:r>
    </w:p>
    <w:p w14:paraId="0B5F9FEA" w14:textId="0C734DDC" w:rsidR="00202C23" w:rsidRPr="00202C23" w:rsidRDefault="00202C23" w:rsidP="00202C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ангажовање радне снаге, механизације и других средстава и др.</w:t>
      </w:r>
    </w:p>
    <w:p w14:paraId="19C6A12A" w14:textId="1FF9B7F6" w:rsidR="00202C23" w:rsidRPr="00202C23" w:rsidRDefault="00967647" w:rsidP="00202C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202C23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Издаје наредбу о предузимању мера за заштиту здравља људи и добара, које се односе на </w:t>
      </w:r>
      <w:r w:rsidR="00202C23" w:rsidRPr="00202C23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ангажовање радне снаге, механизације и других средстава и др.</w:t>
      </w:r>
    </w:p>
    <w:p w14:paraId="1E3CEC5B" w14:textId="139D3FBA" w:rsidR="00967647" w:rsidRPr="00202C23" w:rsidRDefault="00967647" w:rsidP="00202C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202C23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Даје предлог надлежном органу за евакуацију становништва и имовине у ванредним </w:t>
      </w:r>
    </w:p>
    <w:p w14:paraId="279ED6A5" w14:textId="6C0119DF" w:rsidR="00202C23" w:rsidRPr="00202C23" w:rsidRDefault="00202C23" w:rsidP="00202C2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2C23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околностима у координацији са штабом цивилне заштите. </w:t>
      </w:r>
    </w:p>
    <w:p w14:paraId="22442D23" w14:textId="0775B930" w:rsidR="00967647" w:rsidRPr="00CF74C8" w:rsidRDefault="00967647" w:rsidP="00967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8.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42A75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Даје предлог за проглашавање ванредне ситуације. </w:t>
      </w:r>
    </w:p>
    <w:p w14:paraId="2C845588" w14:textId="1D2315BA" w:rsidR="00967647" w:rsidRDefault="00967647" w:rsidP="00967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6053ED5" w14:textId="72486F68" w:rsidR="00B54D4E" w:rsidRDefault="00B54D4E" w:rsidP="00967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FE6D68D" w14:textId="35C1BD1C" w:rsidR="00B54D4E" w:rsidRDefault="00B54D4E" w:rsidP="00967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480A580" w14:textId="4FBF6CFE" w:rsidR="00B54D4E" w:rsidRDefault="00B54D4E" w:rsidP="00967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DC53518" w14:textId="1192DE58" w:rsidR="00642A75" w:rsidRDefault="00642A75" w:rsidP="00967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A689CED" w14:textId="77777777" w:rsidR="00642A75" w:rsidRDefault="00642A75" w:rsidP="00967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D343DD" w14:textId="77777777" w:rsidR="00B54D4E" w:rsidRPr="00CF74C8" w:rsidRDefault="00B54D4E" w:rsidP="00967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BD216A0" w14:textId="04DF42B1" w:rsidR="00967647" w:rsidRPr="00BB1A77" w:rsidRDefault="00967647" w:rsidP="00967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</w:pPr>
      <w:r w:rsidRPr="00642A75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lastRenderedPageBreak/>
        <w:t>Фаза 3. Ванредна ситуација</w:t>
      </w:r>
      <w:r w:rsidRPr="00BB1A77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  <w:t xml:space="preserve">: </w:t>
      </w:r>
    </w:p>
    <w:p w14:paraId="75BAD841" w14:textId="77777777" w:rsidR="00967647" w:rsidRPr="00D03BB4" w:rsidRDefault="00967647" w:rsidP="00967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</w:pPr>
    </w:p>
    <w:p w14:paraId="43DA76F8" w14:textId="2F12D81E" w:rsidR="00202C23" w:rsidRPr="00202C23" w:rsidRDefault="00967647" w:rsidP="00202C2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202C23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У случајевима када постојећи и планирани одбрамбени систем није довољан и прети</w:t>
      </w:r>
    </w:p>
    <w:p w14:paraId="1C07379E" w14:textId="506B19B6" w:rsidR="00967647" w:rsidRPr="00202C23" w:rsidRDefault="00202C23" w:rsidP="00202C23">
      <w:pPr>
        <w:pStyle w:val="ListParagraph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изливање воде и налет бујице, Командант штаба за ванредне ситуације проглашава ванредну ситуацију</w:t>
      </w:r>
      <w:r w:rsidR="00967647" w:rsidRPr="00202C23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. </w:t>
      </w:r>
    </w:p>
    <w:p w14:paraId="5BED6191" w14:textId="3090218F" w:rsidR="00967647" w:rsidRPr="00202C23" w:rsidRDefault="00967647" w:rsidP="00202C2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202C23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Организује, руководи и координира спровођење програма евакуације становништва до </w:t>
      </w:r>
    </w:p>
    <w:p w14:paraId="0CB9020B" w14:textId="227586A4" w:rsidR="00202C23" w:rsidRPr="00202C23" w:rsidRDefault="00202C23" w:rsidP="00202C23">
      <w:pPr>
        <w:pStyle w:val="ListParagraph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прихватних центара у ванредним околностима у координацији са штабом цивилне заштите;</w:t>
      </w:r>
    </w:p>
    <w:p w14:paraId="3CC4E838" w14:textId="77777777" w:rsidR="00967647" w:rsidRPr="00BB1A77" w:rsidRDefault="00967647" w:rsidP="00967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14:paraId="690D7F70" w14:textId="77777777" w:rsidR="00967647" w:rsidRPr="00642A75" w:rsidRDefault="00967647" w:rsidP="00967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</w:pPr>
      <w:r w:rsidRPr="00642A75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 xml:space="preserve">Фаза 4. Отклањање последица поплава: </w:t>
      </w:r>
    </w:p>
    <w:p w14:paraId="45DED663" w14:textId="77777777" w:rsidR="00967647" w:rsidRPr="00BB1A77" w:rsidRDefault="00967647" w:rsidP="00967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</w:pPr>
    </w:p>
    <w:p w14:paraId="10D3609F" w14:textId="7DE50B52" w:rsidR="00967647" w:rsidRPr="00202C23" w:rsidRDefault="00967647" w:rsidP="00202C2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202C23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Обезбеђује услове за спровођење мера и руководи активностима и радовима на </w:t>
      </w:r>
    </w:p>
    <w:p w14:paraId="7CCA7485" w14:textId="3540099D" w:rsidR="00202C23" w:rsidRPr="00202C23" w:rsidRDefault="00202C23" w:rsidP="00202C23">
      <w:pPr>
        <w:pStyle w:val="ListParagraph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отклањању последица поплава по престанку опасности,</w:t>
      </w:r>
    </w:p>
    <w:p w14:paraId="6DE7795A" w14:textId="64276815" w:rsidR="00202C23" w:rsidRPr="00202C23" w:rsidRDefault="00967647" w:rsidP="00202C2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202C23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Обезбеђује услове за контакт са институцијама за благовремено пружање финансијске и</w:t>
      </w:r>
    </w:p>
    <w:p w14:paraId="182E6046" w14:textId="3992F2BB" w:rsidR="00967647" w:rsidRPr="00202C23" w:rsidRDefault="00202C23" w:rsidP="00202C23">
      <w:pPr>
        <w:pStyle w:val="ListParagraph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материјалне помоћи угроженом становништву и привреди на подручју општине</w:t>
      </w:r>
      <w:r w:rsidR="00967647" w:rsidRPr="00202C23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. </w:t>
      </w:r>
    </w:p>
    <w:p w14:paraId="504AC4EF" w14:textId="77777777" w:rsidR="00967647" w:rsidRPr="00BB1A77" w:rsidRDefault="00967647" w:rsidP="00967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14:paraId="6B3DAEDF" w14:textId="400A7816" w:rsidR="00967647" w:rsidRPr="005E79FA" w:rsidRDefault="00967647" w:rsidP="005E79F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5E79F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У одсуству Команданта </w:t>
      </w:r>
      <w:r w:rsidRPr="005E79FA">
        <w:rPr>
          <w:rFonts w:ascii="Times New Roman" w:eastAsia="Calibri" w:hAnsi="Times New Roman" w:cs="Times New Roman"/>
          <w:color w:val="000000"/>
          <w:sz w:val="24"/>
          <w:szCs w:val="24"/>
        </w:rPr>
        <w:t>ш</w:t>
      </w:r>
      <w:r w:rsidRPr="005E79F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таба или по његовом налогу, у свему га замењује</w:t>
      </w:r>
      <w:r w:rsidR="00642A75" w:rsidRPr="005E79F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помоћник </w:t>
      </w:r>
    </w:p>
    <w:p w14:paraId="0F3885B8" w14:textId="25D0E364" w:rsidR="005E79FA" w:rsidRPr="00642A75" w:rsidRDefault="005E79FA" w:rsidP="0064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команданта штаба</w:t>
      </w: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.</w:t>
      </w:r>
    </w:p>
    <w:p w14:paraId="122A9BF7" w14:textId="2B4DDD4D" w:rsidR="00202C23" w:rsidRDefault="00967647" w:rsidP="005E79F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5E79F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Повереници врше следеће послове у свим фазама одбране као и у фази ванредне ситуације, </w:t>
      </w:r>
      <w:r w:rsidR="00202C23" w:rsidRPr="005E79F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односно у фази отклањања последица поплава:</w:t>
      </w:r>
    </w:p>
    <w:p w14:paraId="6BC3633A" w14:textId="7813F098" w:rsidR="00967647" w:rsidRDefault="00967647" w:rsidP="005E79F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5E79F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Врш</w:t>
      </w:r>
      <w:r w:rsidRPr="005E79FA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5E79F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непосредан увид у стање на подручју и достављају информације помоћницима; </w:t>
      </w:r>
    </w:p>
    <w:p w14:paraId="13AC811B" w14:textId="77777777" w:rsidR="005E79FA" w:rsidRDefault="00967647" w:rsidP="005E79F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5E79F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Предлажу спровођење радова и мера на свом терену у зони одбране у току;</w:t>
      </w:r>
    </w:p>
    <w:p w14:paraId="50F98675" w14:textId="77777777" w:rsidR="005E79FA" w:rsidRDefault="00967647" w:rsidP="005E79F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5E79F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Организују и руководе хитним радовима и мерама у свом реону;</w:t>
      </w:r>
    </w:p>
    <w:p w14:paraId="55644E0B" w14:textId="13A6A0A5" w:rsidR="005E79FA" w:rsidRDefault="00967647" w:rsidP="005E79F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5E79F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Извештавају помоћника о предузетим мерама и воде евиденцију о стању на терену, ангажованом људству, механизацији и др.</w:t>
      </w:r>
    </w:p>
    <w:p w14:paraId="7A6DA34B" w14:textId="77777777" w:rsidR="005E79FA" w:rsidRDefault="005E79FA" w:rsidP="005E79FA">
      <w:pPr>
        <w:pStyle w:val="ListParagraph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14:paraId="41F8F692" w14:textId="71A9A187" w:rsidR="00967647" w:rsidRPr="005E79FA" w:rsidRDefault="005E79FA" w:rsidP="005E79F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</w:t>
      </w:r>
      <w:r w:rsidRPr="005E79FA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4.      </w:t>
      </w:r>
      <w:proofErr w:type="spellStart"/>
      <w:r w:rsidR="00967647" w:rsidRPr="005E79FA">
        <w:rPr>
          <w:rFonts w:ascii="Times New Roman" w:eastAsia="Calibri" w:hAnsi="Times New Roman" w:cs="Times New Roman"/>
          <w:b/>
          <w:bCs/>
          <w:sz w:val="24"/>
          <w:szCs w:val="24"/>
        </w:rPr>
        <w:t>План</w:t>
      </w:r>
      <w:proofErr w:type="spellEnd"/>
      <w:r w:rsidR="00967647" w:rsidRPr="005E79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67647" w:rsidRPr="005E79FA">
        <w:rPr>
          <w:rFonts w:ascii="Times New Roman" w:eastAsia="Calibri" w:hAnsi="Times New Roman" w:cs="Times New Roman"/>
          <w:b/>
          <w:bCs/>
          <w:sz w:val="24"/>
          <w:szCs w:val="24"/>
        </w:rPr>
        <w:t>комуникација</w:t>
      </w:r>
      <w:proofErr w:type="spellEnd"/>
      <w:r w:rsidR="00967647" w:rsidRPr="005E79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67647" w:rsidRPr="005E79FA">
        <w:rPr>
          <w:rFonts w:ascii="Times New Roman" w:eastAsia="Calibri" w:hAnsi="Times New Roman" w:cs="Times New Roman"/>
          <w:b/>
          <w:bCs/>
          <w:sz w:val="24"/>
          <w:szCs w:val="24"/>
        </w:rPr>
        <w:t>учесника</w:t>
      </w:r>
      <w:proofErr w:type="spellEnd"/>
      <w:r w:rsidR="00967647" w:rsidRPr="005E79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="00967647" w:rsidRPr="005E79FA">
        <w:rPr>
          <w:rFonts w:ascii="Times New Roman" w:eastAsia="Calibri" w:hAnsi="Times New Roman" w:cs="Times New Roman"/>
          <w:b/>
          <w:bCs/>
          <w:sz w:val="24"/>
          <w:szCs w:val="24"/>
        </w:rPr>
        <w:t>одбрани</w:t>
      </w:r>
      <w:proofErr w:type="spellEnd"/>
    </w:p>
    <w:p w14:paraId="07181EA7" w14:textId="77777777" w:rsidR="00967647" w:rsidRPr="00BB1A77" w:rsidRDefault="00967647" w:rsidP="00967647">
      <w:pPr>
        <w:tabs>
          <w:tab w:val="left" w:pos="142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5CAE75" w14:textId="77777777" w:rsidR="00967647" w:rsidRPr="00CF74C8" w:rsidRDefault="00967647" w:rsidP="0096764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Систем веза за организовање и спровођење одбране од поплава на подручју општине </w:t>
      </w:r>
      <w:proofErr w:type="spellStart"/>
      <w:r w:rsidRPr="00CF74C8">
        <w:rPr>
          <w:rFonts w:ascii="Times New Roman" w:eastAsia="Calibri" w:hAnsi="Times New Roman" w:cs="Times New Roman"/>
          <w:color w:val="000000"/>
          <w:sz w:val="24"/>
          <w:szCs w:val="24"/>
        </w:rPr>
        <w:t>Љиг</w:t>
      </w:r>
      <w:proofErr w:type="spellEnd"/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, обезбеђен је применом постојеће телефонске везе за везу свих субјеката у одбрани,</w:t>
      </w:r>
      <w:r w:rsidRPr="00CF74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телефакс веза као и радио веза. </w:t>
      </w:r>
    </w:p>
    <w:p w14:paraId="559D8469" w14:textId="6222A334" w:rsidR="00967647" w:rsidRPr="00CF74C8" w:rsidRDefault="00967647" w:rsidP="0096764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Мобилне везе обезбеђене су за руководство Општинског штаба </w:t>
      </w:r>
      <w:proofErr w:type="spellStart"/>
      <w:r w:rsidRPr="00CF74C8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proofErr w:type="spellEnd"/>
      <w:r w:rsidRPr="00CF74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74C8">
        <w:rPr>
          <w:rFonts w:ascii="Times New Roman" w:eastAsia="Calibri" w:hAnsi="Times New Roman" w:cs="Times New Roman"/>
          <w:color w:val="000000"/>
          <w:sz w:val="24"/>
          <w:szCs w:val="24"/>
        </w:rPr>
        <w:t>ванредне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CF74C8">
        <w:rPr>
          <w:rFonts w:ascii="Times New Roman" w:eastAsia="Calibri" w:hAnsi="Times New Roman" w:cs="Times New Roman"/>
          <w:color w:val="000000"/>
          <w:sz w:val="24"/>
          <w:szCs w:val="24"/>
        </w:rPr>
        <w:t>ситуације</w:t>
      </w:r>
      <w:proofErr w:type="spellEnd"/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. </w:t>
      </w:r>
    </w:p>
    <w:p w14:paraId="16ED9C0B" w14:textId="77777777" w:rsidR="00967647" w:rsidRPr="00BB1A77" w:rsidRDefault="00967647" w:rsidP="0096764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BB1A77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Режим комуникација путем веза између субјеката у одбрани од поплава и руководства Општинског штаба, одвија се по датој шеми руковођења и координације. </w:t>
      </w:r>
    </w:p>
    <w:p w14:paraId="34881B0D" w14:textId="77777777" w:rsidR="00967647" w:rsidRPr="00CF74C8" w:rsidRDefault="00967647" w:rsidP="00967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4829F62" w14:textId="1603C1E9" w:rsidR="00967647" w:rsidRPr="00CF74C8" w:rsidRDefault="005E79FA" w:rsidP="00967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Локалним оперативним</w:t>
      </w:r>
      <w:r w:rsidR="00967647"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годишњим планом, по усвојеној шеми руковође</w:t>
      </w:r>
      <w:r w:rsidR="00967647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ња, координације</w:t>
      </w:r>
      <w:r w:rsidR="00967647"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, дефинисани су подаци од значаја за успостављење ефикасне и поуздане комуникације између учесника у одбрани. </w:t>
      </w:r>
    </w:p>
    <w:p w14:paraId="02294E65" w14:textId="77777777" w:rsidR="00967647" w:rsidRPr="00CF74C8" w:rsidRDefault="00967647" w:rsidP="00967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03529E9" w14:textId="7F698899" w:rsidR="00967647" w:rsidRPr="005E79FA" w:rsidRDefault="00967647" w:rsidP="005E79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Командант </w:t>
      </w:r>
      <w:r w:rsidRPr="00CF74C8">
        <w:rPr>
          <w:rFonts w:ascii="Times New Roman" w:eastAsia="Calibri" w:hAnsi="Times New Roman" w:cs="Times New Roman"/>
          <w:color w:val="000000"/>
          <w:sz w:val="24"/>
          <w:szCs w:val="24"/>
        </w:rPr>
        <w:t>ш</w:t>
      </w:r>
      <w:r w:rsidRPr="00CF74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таба је задужен за ажурност ових података и благовремено успостављање комуникације са субјектима у свима фазама одбране.</w:t>
      </w:r>
    </w:p>
    <w:p w14:paraId="62957C4D" w14:textId="77777777" w:rsidR="00EC19B0" w:rsidRDefault="00EC19B0"/>
    <w:p w14:paraId="1BCE79B4" w14:textId="1D021317" w:rsidR="00EC19B0" w:rsidRPr="005E79FA" w:rsidRDefault="00EC19B0" w:rsidP="005E79F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5E79FA">
        <w:rPr>
          <w:rFonts w:ascii="Times New Roman" w:hAnsi="Times New Roman" w:cs="Times New Roman"/>
          <w:sz w:val="24"/>
          <w:szCs w:val="24"/>
        </w:rPr>
        <w:t>Командант</w:t>
      </w:r>
      <w:proofErr w:type="spellEnd"/>
      <w:r w:rsidRPr="005E79FA">
        <w:rPr>
          <w:rFonts w:ascii="Times New Roman" w:hAnsi="Times New Roman" w:cs="Times New Roman"/>
          <w:sz w:val="24"/>
          <w:szCs w:val="24"/>
        </w:rPr>
        <w:t xml:space="preserve"> </w:t>
      </w:r>
      <w:r w:rsidRPr="005E79FA">
        <w:rPr>
          <w:rFonts w:ascii="Times New Roman" w:hAnsi="Times New Roman" w:cs="Times New Roman"/>
          <w:sz w:val="24"/>
          <w:szCs w:val="24"/>
          <w:lang w:val="sr-Cyrl-CS"/>
        </w:rPr>
        <w:t>Штаба за ванредне ситуације</w:t>
      </w:r>
    </w:p>
    <w:p w14:paraId="3E04E5B8" w14:textId="77777777" w:rsidR="005E79FA" w:rsidRDefault="005E79FA" w:rsidP="005E79F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E79FA">
        <w:rPr>
          <w:rFonts w:ascii="Times New Roman" w:hAnsi="Times New Roman" w:cs="Times New Roman"/>
          <w:sz w:val="24"/>
          <w:szCs w:val="24"/>
          <w:lang w:val="sr-Cyrl-CS"/>
        </w:rPr>
        <w:t>Општине Љиг</w:t>
      </w:r>
    </w:p>
    <w:p w14:paraId="5B1FBF29" w14:textId="3E1EC8AA" w:rsidR="00EC19B0" w:rsidRPr="005E79FA" w:rsidRDefault="00B54D4E" w:rsidP="005E79F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E79FA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</w:t>
      </w:r>
    </w:p>
    <w:p w14:paraId="6BF580C0" w14:textId="7A00447F" w:rsidR="00EC19B0" w:rsidRPr="005E79FA" w:rsidRDefault="00EC19B0" w:rsidP="005E79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E79FA">
        <w:rPr>
          <w:rFonts w:ascii="Times New Roman" w:hAnsi="Times New Roman" w:cs="Times New Roman"/>
          <w:sz w:val="24"/>
          <w:szCs w:val="24"/>
          <w:lang w:val="sr-Cyrl-CS"/>
        </w:rPr>
        <w:t>Драган Лазаревић</w:t>
      </w:r>
    </w:p>
    <w:p w14:paraId="4459456E" w14:textId="77777777" w:rsidR="00EA55F0" w:rsidRPr="00EC19B0" w:rsidRDefault="00EA55F0" w:rsidP="00EC19B0">
      <w:pPr>
        <w:tabs>
          <w:tab w:val="left" w:pos="6888"/>
        </w:tabs>
      </w:pPr>
    </w:p>
    <w:sectPr w:rsidR="00EA55F0" w:rsidRPr="00EC19B0" w:rsidSect="00CF74C8">
      <w:headerReference w:type="default" r:id="rId7"/>
      <w:pgSz w:w="12240" w:h="15840" w:code="1"/>
      <w:pgMar w:top="993" w:right="1041" w:bottom="709" w:left="993" w:header="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23DBB" w14:textId="77777777" w:rsidR="00D41598" w:rsidRDefault="00D41598">
      <w:pPr>
        <w:spacing w:after="0" w:line="240" w:lineRule="auto"/>
      </w:pPr>
      <w:r>
        <w:separator/>
      </w:r>
    </w:p>
  </w:endnote>
  <w:endnote w:type="continuationSeparator" w:id="0">
    <w:p w14:paraId="4C04E865" w14:textId="77777777" w:rsidR="00D41598" w:rsidRDefault="00D4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4F3DE" w14:textId="77777777" w:rsidR="00D41598" w:rsidRDefault="00D41598">
      <w:pPr>
        <w:spacing w:after="0" w:line="240" w:lineRule="auto"/>
      </w:pPr>
      <w:r>
        <w:separator/>
      </w:r>
    </w:p>
  </w:footnote>
  <w:footnote w:type="continuationSeparator" w:id="0">
    <w:p w14:paraId="74FD91F0" w14:textId="77777777" w:rsidR="00D41598" w:rsidRDefault="00D4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7C57D" w14:textId="77777777" w:rsidR="00D907ED" w:rsidRDefault="00D41598">
    <w:pPr>
      <w:pStyle w:val="Header"/>
    </w:pPr>
  </w:p>
  <w:p w14:paraId="05203FE1" w14:textId="77777777" w:rsidR="00D907ED" w:rsidRDefault="00D415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ABE"/>
    <w:multiLevelType w:val="hybridMultilevel"/>
    <w:tmpl w:val="C59C69C8"/>
    <w:lvl w:ilvl="0" w:tplc="09322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AB77F7"/>
    <w:multiLevelType w:val="hybridMultilevel"/>
    <w:tmpl w:val="28CA2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05953"/>
    <w:multiLevelType w:val="hybridMultilevel"/>
    <w:tmpl w:val="AFF83C0A"/>
    <w:lvl w:ilvl="0" w:tplc="F20085C8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7F00F2"/>
    <w:multiLevelType w:val="hybridMultilevel"/>
    <w:tmpl w:val="7DDA9C2A"/>
    <w:lvl w:ilvl="0" w:tplc="7CBC9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A32F21"/>
    <w:multiLevelType w:val="hybridMultilevel"/>
    <w:tmpl w:val="D8C6BD4E"/>
    <w:lvl w:ilvl="0" w:tplc="C812D9B6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CB16822"/>
    <w:multiLevelType w:val="hybridMultilevel"/>
    <w:tmpl w:val="8B828D1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F5D31"/>
    <w:multiLevelType w:val="hybridMultilevel"/>
    <w:tmpl w:val="F3A22926"/>
    <w:lvl w:ilvl="0" w:tplc="C602B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95281B"/>
    <w:multiLevelType w:val="hybridMultilevel"/>
    <w:tmpl w:val="8828F6C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DD16F7A"/>
    <w:multiLevelType w:val="hybridMultilevel"/>
    <w:tmpl w:val="37B68BF2"/>
    <w:lvl w:ilvl="0" w:tplc="781078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AC5EF8"/>
    <w:multiLevelType w:val="hybridMultilevel"/>
    <w:tmpl w:val="4D984798"/>
    <w:lvl w:ilvl="0" w:tplc="6C0A594C">
      <w:start w:val="5"/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647"/>
    <w:rsid w:val="00202C23"/>
    <w:rsid w:val="00331CC0"/>
    <w:rsid w:val="00416BE0"/>
    <w:rsid w:val="005C6D64"/>
    <w:rsid w:val="005E79FA"/>
    <w:rsid w:val="00642A75"/>
    <w:rsid w:val="0075318B"/>
    <w:rsid w:val="008F0562"/>
    <w:rsid w:val="00967647"/>
    <w:rsid w:val="00B54D4E"/>
    <w:rsid w:val="00C66701"/>
    <w:rsid w:val="00CD3FEC"/>
    <w:rsid w:val="00D41598"/>
    <w:rsid w:val="00D61652"/>
    <w:rsid w:val="00D96A26"/>
    <w:rsid w:val="00EA55F0"/>
    <w:rsid w:val="00EC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70126"/>
  <w15:docId w15:val="{2AEFDB5F-2412-4030-BE7E-F9851A2F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64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647"/>
    <w:rPr>
      <w:lang w:val="en-US"/>
    </w:rPr>
  </w:style>
  <w:style w:type="paragraph" w:styleId="ListParagraph">
    <w:name w:val="List Paragraph"/>
    <w:basedOn w:val="Normal"/>
    <w:uiPriority w:val="34"/>
    <w:qFormat/>
    <w:rsid w:val="00967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9B0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5E79F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</dc:creator>
  <cp:lastModifiedBy>Korisnik</cp:lastModifiedBy>
  <cp:revision>7</cp:revision>
  <cp:lastPrinted>2022-01-21T10:25:00Z</cp:lastPrinted>
  <dcterms:created xsi:type="dcterms:W3CDTF">2021-02-02T13:37:00Z</dcterms:created>
  <dcterms:modified xsi:type="dcterms:W3CDTF">2022-01-21T10:29:00Z</dcterms:modified>
</cp:coreProperties>
</file>