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E797" w14:textId="1AC2E21F" w:rsidR="00877A99" w:rsidRDefault="00877A99" w:rsidP="00877A9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1E3541" wp14:editId="0AC09FE6">
            <wp:simplePos x="0" y="0"/>
            <wp:positionH relativeFrom="column">
              <wp:posOffset>790575</wp:posOffset>
            </wp:positionH>
            <wp:positionV relativeFrom="paragraph">
              <wp:posOffset>0</wp:posOffset>
            </wp:positionV>
            <wp:extent cx="428625" cy="790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A51B1" w14:textId="77777777" w:rsidR="00877A99" w:rsidRDefault="00877A99" w:rsidP="00877A99">
      <w:pPr>
        <w:spacing w:after="0" w:line="240" w:lineRule="auto"/>
        <w:ind w:right="6525"/>
        <w:jc w:val="center"/>
        <w:rPr>
          <w:rFonts w:ascii="Times New Roman" w:hAnsi="Times New Roman" w:cs="Times New Roman"/>
          <w:lang w:val="sr-Cyrl-CS"/>
        </w:rPr>
      </w:pPr>
    </w:p>
    <w:p w14:paraId="687CB1DD" w14:textId="77777777" w:rsidR="00877A99" w:rsidRDefault="00877A99" w:rsidP="00877A99">
      <w:pPr>
        <w:spacing w:after="0" w:line="240" w:lineRule="auto"/>
        <w:ind w:right="6525"/>
        <w:jc w:val="center"/>
        <w:rPr>
          <w:rFonts w:ascii="Times New Roman" w:hAnsi="Times New Roman" w:cs="Times New Roman"/>
          <w:lang w:val="sr-Cyrl-CS"/>
        </w:rPr>
      </w:pPr>
    </w:p>
    <w:p w14:paraId="12C05ED4" w14:textId="77777777" w:rsidR="00877A99" w:rsidRDefault="00877A99" w:rsidP="00877A99">
      <w:pPr>
        <w:spacing w:after="0" w:line="240" w:lineRule="auto"/>
        <w:ind w:right="6525"/>
        <w:jc w:val="center"/>
        <w:rPr>
          <w:rFonts w:ascii="Times New Roman" w:hAnsi="Times New Roman" w:cs="Times New Roman"/>
          <w:lang w:val="sr-Cyrl-CS"/>
        </w:rPr>
      </w:pPr>
    </w:p>
    <w:p w14:paraId="7902A1EF" w14:textId="77777777" w:rsidR="00877A99" w:rsidRDefault="00877A99" w:rsidP="00877A99">
      <w:pPr>
        <w:spacing w:after="0" w:line="240" w:lineRule="auto"/>
        <w:ind w:right="624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50B537E" w14:textId="77777777" w:rsidR="00877A99" w:rsidRDefault="00877A99" w:rsidP="00877A99">
      <w:pPr>
        <w:spacing w:after="0" w:line="240" w:lineRule="auto"/>
        <w:ind w:right="624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4E8F0AC6" w14:textId="77777777" w:rsidR="00877A99" w:rsidRDefault="00877A99" w:rsidP="00877A99">
      <w:pPr>
        <w:spacing w:after="0" w:line="240" w:lineRule="auto"/>
        <w:ind w:right="624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ЉИГ</w:t>
      </w:r>
    </w:p>
    <w:p w14:paraId="609D2D76" w14:textId="77777777" w:rsidR="00877A99" w:rsidRDefault="00877A99" w:rsidP="00877A99">
      <w:pPr>
        <w:spacing w:after="0" w:line="240" w:lineRule="auto"/>
        <w:ind w:right="624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за реализацију мера</w:t>
      </w:r>
    </w:p>
    <w:p w14:paraId="08E5F86A" w14:textId="77777777" w:rsidR="00877A99" w:rsidRDefault="00877A99" w:rsidP="00877A99">
      <w:pPr>
        <w:spacing w:after="0" w:line="240" w:lineRule="auto"/>
        <w:ind w:right="624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енергетске санације</w:t>
      </w:r>
    </w:p>
    <w:p w14:paraId="7977A73D" w14:textId="0FBAAAB0" w:rsidR="00877A99" w:rsidRDefault="00877A99" w:rsidP="00877A99">
      <w:pPr>
        <w:spacing w:after="0" w:line="240" w:lineRule="auto"/>
        <w:ind w:right="624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број:06-1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/22-4-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14:paraId="7E57B9DB" w14:textId="3B64B91F" w:rsidR="00877A99" w:rsidRDefault="00877A99" w:rsidP="00877A99">
      <w:pPr>
        <w:spacing w:after="0" w:line="240" w:lineRule="auto"/>
        <w:ind w:right="624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.2022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14:paraId="0681F994" w14:textId="77777777" w:rsidR="00877A99" w:rsidRDefault="00877A99" w:rsidP="00877A99">
      <w:pPr>
        <w:spacing w:after="0" w:line="240" w:lineRule="auto"/>
        <w:ind w:right="624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 И  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Карађорђева 7</w:t>
      </w:r>
    </w:p>
    <w:p w14:paraId="43504F59" w14:textId="77777777" w:rsidR="00877A99" w:rsidRDefault="00877A99" w:rsidP="00877A99">
      <w:pPr>
        <w:spacing w:after="0" w:line="240" w:lineRule="auto"/>
        <w:ind w:right="624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014/3445-113</w:t>
      </w:r>
    </w:p>
    <w:p w14:paraId="7B00E617" w14:textId="77777777" w:rsidR="00877A99" w:rsidRDefault="00877A99" w:rsidP="00877A99">
      <w:pPr>
        <w:spacing w:after="0" w:line="240" w:lineRule="auto"/>
        <w:ind w:right="624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</w:p>
    <w:p w14:paraId="6C87FB9C" w14:textId="77777777" w:rsidR="00877A99" w:rsidRDefault="00877A99" w:rsidP="00877A9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37CC883B" w14:textId="77777777" w:rsidR="00877A99" w:rsidRDefault="00877A99" w:rsidP="00877A9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3C932350" w14:textId="69A634AE" w:rsidR="00877A99" w:rsidRDefault="00877A99" w:rsidP="00877A9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Уговора о суфинансирању програма енергетске санације стамбених зграда, породичних кућа и станова који спроводи Општина Љиг број: 401-00-6/116/2021-01 од 11.03.2022. године, члана 20. Правилника о суфинансирању мера енергетске санације породич</w:t>
      </w:r>
      <w:r w:rsidR="00A17E88">
        <w:rPr>
          <w:rFonts w:ascii="Times New Roman" w:hAnsi="Times New Roman" w:cs="Times New Roman"/>
          <w:sz w:val="24"/>
          <w:szCs w:val="24"/>
          <w:lang w:val="sr-Cyrl-RS"/>
        </w:rPr>
        <w:t>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термостатских вентила и делитеља топлоте по основу јавног позива за суфинансирање програма енергетске санације стамбених зграда, породичних кућа и станова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ЈП1/22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број:06-11/22-</w:t>
      </w:r>
      <w:r w:rsidR="00A17E88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05.05.2022. године и Јавног позива за учешће привредних субјеката у спровођењу мера енергетске санације стамбених објеката на територији Општине Љиг од </w:t>
      </w:r>
      <w:r w:rsidR="00A17E88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A17E88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.2022. године, Комисија за реализацију мера енергетске санације на територији општине Љиг доноси:</w:t>
      </w:r>
    </w:p>
    <w:p w14:paraId="73BE92C5" w14:textId="77777777" w:rsidR="00877A99" w:rsidRDefault="00877A99" w:rsidP="00877A9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7111802E" w14:textId="77777777" w:rsidR="00877A99" w:rsidRDefault="00877A99" w:rsidP="00877A9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</w:t>
      </w:r>
    </w:p>
    <w:p w14:paraId="476F6536" w14:textId="77777777" w:rsidR="00877A99" w:rsidRDefault="00877A99" w:rsidP="00877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ПРЕЛИМИНАРНУ  ЛИСТУ ДИРЕКТНИХ КОРИСНИКА</w:t>
      </w:r>
    </w:p>
    <w:p w14:paraId="178AB63D" w14:textId="77777777" w:rsidR="00877A99" w:rsidRDefault="00877A99" w:rsidP="00877A9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3F7E1209" w14:textId="77777777" w:rsidR="00877A99" w:rsidRDefault="00877A99" w:rsidP="00877A9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423CBBEE" w14:textId="176EB8AE" w:rsidR="00503096" w:rsidRPr="00827246" w:rsidRDefault="00877A99" w:rsidP="00503096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r w:rsidR="00503096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и уградња соларних панела, </w:t>
      </w:r>
      <w:r w:rsidR="00503096" w:rsidRPr="00827246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="00503096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и пратеће инсталације</w:t>
      </w:r>
      <w:r w:rsidR="00503096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503096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="00503096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производњу електричне енергије за сопствене потребе,</w:t>
      </w:r>
      <w:r w:rsidR="00503096" w:rsidRPr="008272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03096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2F026C42" w14:textId="764DEE7B" w:rsidR="00503096" w:rsidRPr="00C10715" w:rsidRDefault="00503096" w:rsidP="0050309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оларни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панел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не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мо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бити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већ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од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одобрене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снаге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мерног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места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рачуну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за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електричну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енергију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</w:rPr>
        <w:t xml:space="preserve">, а 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максимално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827246">
        <w:rPr>
          <w:rStyle w:val="markedcontent"/>
          <w:rFonts w:ascii="Times New Roman" w:hAnsi="Times New Roman" w:cs="Times New Roman"/>
          <w:sz w:val="24"/>
        </w:rPr>
        <w:t>до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lang w:val="sr-Cyrl-RS"/>
        </w:rPr>
        <w:t>3</w:t>
      </w:r>
      <w:r w:rsidRPr="00827246">
        <w:rPr>
          <w:rStyle w:val="markedcontent"/>
          <w:rFonts w:ascii="Times New Roman" w:hAnsi="Times New Roman" w:cs="Times New Roman"/>
          <w:sz w:val="24"/>
        </w:rPr>
        <w:t xml:space="preserve"> kW</w:t>
      </w:r>
      <w:r w:rsidRPr="009C6077">
        <w:rPr>
          <w:rStyle w:val="markedcontent"/>
          <w:rFonts w:ascii="Times New Roman" w:hAnsi="Times New Roman" w:cs="Times New Roman"/>
          <w:sz w:val="24"/>
        </w:rPr>
        <w:t>.</w:t>
      </w:r>
    </w:p>
    <w:p w14:paraId="6286AEDF" w14:textId="0AFFEECE" w:rsidR="00877A99" w:rsidRDefault="00877A99" w:rsidP="00877A9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14:paraId="63EF856A" w14:textId="77777777" w:rsidR="00877A99" w:rsidRDefault="00877A99" w:rsidP="00877A9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8"/>
        <w:gridCol w:w="4537"/>
        <w:gridCol w:w="3325"/>
      </w:tblGrid>
      <w:tr w:rsidR="00877A99" w14:paraId="41FD469F" w14:textId="77777777" w:rsidTr="00877A9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6DE1CA1" w14:textId="77777777" w:rsidR="00877A99" w:rsidRDefault="00877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МЕРА 1</w:t>
            </w:r>
          </w:p>
        </w:tc>
      </w:tr>
      <w:tr w:rsidR="00877A99" w14:paraId="5E4F9DCB" w14:textId="77777777" w:rsidTr="007A2AAA">
        <w:trPr>
          <w:trHeight w:val="8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B1E99" w14:textId="77777777" w:rsidR="00877A99" w:rsidRDefault="00877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РЕДНИ БРОЈ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1AF71" w14:textId="77777777" w:rsidR="00877A99" w:rsidRDefault="00877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ПРИВРЕДНИ СУБЈЕКТ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4766A" w14:textId="77777777" w:rsidR="00877A99" w:rsidRDefault="00877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СЕДИШТЕ</w:t>
            </w:r>
          </w:p>
        </w:tc>
      </w:tr>
      <w:tr w:rsidR="00877A99" w14:paraId="26F1D355" w14:textId="77777777" w:rsidTr="007A2AAA">
        <w:trPr>
          <w:trHeight w:val="31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5540E" w14:textId="77777777" w:rsidR="00877A99" w:rsidRDefault="00877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678B9" w14:textId="05CA2DDC" w:rsidR="00877A99" w:rsidRPr="007A2AAA" w:rsidRDefault="007A2AA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2F75B5"/>
                <w:sz w:val="24"/>
                <w:szCs w:val="24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F75B5"/>
                <w:sz w:val="24"/>
                <w:szCs w:val="24"/>
                <w:lang w:val="sr-Latn-RS"/>
              </w:rPr>
              <w:t>CONSEKO</w:t>
            </w:r>
            <w:r>
              <w:rPr>
                <w:rFonts w:ascii="Courier New" w:eastAsia="Times New Roman" w:hAnsi="Courier New" w:cs="Courier New"/>
                <w:b/>
                <w:bCs/>
                <w:color w:val="2F75B5"/>
                <w:sz w:val="24"/>
                <w:szCs w:val="24"/>
                <w:lang w:val="sr-Cyrl-RS"/>
              </w:rPr>
              <w:t xml:space="preserve"> доо 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230AA" w14:textId="770D86CA" w:rsidR="00877A99" w:rsidRDefault="007A2AA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2F75B5"/>
                <w:sz w:val="24"/>
                <w:szCs w:val="24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F75B5"/>
                <w:sz w:val="24"/>
                <w:szCs w:val="24"/>
                <w:lang w:val="sr-Cyrl-RS"/>
              </w:rPr>
              <w:t>БЕОГРАД</w:t>
            </w:r>
          </w:p>
        </w:tc>
      </w:tr>
      <w:tr w:rsidR="00877A99" w14:paraId="38F83919" w14:textId="77777777" w:rsidTr="007A2AA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53B19" w14:textId="77777777" w:rsidR="00877A99" w:rsidRDefault="00877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8F20B" w14:textId="1B6899D7" w:rsidR="00877A99" w:rsidRPr="007A2AAA" w:rsidRDefault="007A2AA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2F75B5"/>
                <w:sz w:val="24"/>
                <w:szCs w:val="24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F75B5"/>
                <w:sz w:val="24"/>
                <w:szCs w:val="24"/>
                <w:lang w:val="sr-Latn-RS"/>
              </w:rPr>
              <w:t>ENERGY NET SERVICES</w:t>
            </w:r>
            <w:r>
              <w:rPr>
                <w:rFonts w:ascii="Courier New" w:eastAsia="Times New Roman" w:hAnsi="Courier New" w:cs="Courier New"/>
                <w:b/>
                <w:bCs/>
                <w:color w:val="2F75B5"/>
                <w:sz w:val="24"/>
                <w:szCs w:val="24"/>
                <w:lang w:val="sr-Cyrl-RS"/>
              </w:rPr>
              <w:t xml:space="preserve"> доо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A602C" w14:textId="0EDA052A" w:rsidR="00877A99" w:rsidRDefault="007A2AA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2F75B5"/>
                <w:sz w:val="24"/>
                <w:szCs w:val="24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F75B5"/>
                <w:sz w:val="24"/>
                <w:szCs w:val="24"/>
                <w:lang w:val="sr-Cyrl-RS"/>
              </w:rPr>
              <w:t>НОВИ САД</w:t>
            </w:r>
          </w:p>
        </w:tc>
      </w:tr>
    </w:tbl>
    <w:p w14:paraId="13F4BB90" w14:textId="77777777" w:rsidR="00877A99" w:rsidRDefault="00877A99" w:rsidP="00877A9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2147955E" w14:textId="3FA9AE0B" w:rsidR="00503096" w:rsidRPr="00503096" w:rsidRDefault="00503096" w:rsidP="005030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  <w:r w:rsidRPr="00503096">
        <w:rPr>
          <w:rFonts w:ascii="Times New Roman" w:hAnsi="Times New Roman" w:cs="Times New Roman"/>
          <w:b/>
          <w:bCs/>
          <w:lang w:val="sr-Cyrl-RS"/>
        </w:rPr>
        <w:lastRenderedPageBreak/>
        <w:t>2)</w:t>
      </w:r>
      <w:r w:rsidRPr="00503096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 xml:space="preserve">   </w:t>
      </w:r>
      <w:r w:rsidRPr="00503096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>унапређење термотехничких система зграде путем замене система или дела система ефикаснијим системом путем:</w:t>
      </w:r>
    </w:p>
    <w:p w14:paraId="523A00F4" w14:textId="77777777" w:rsidR="00503096" w:rsidRPr="00503096" w:rsidRDefault="00503096" w:rsidP="0050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14:paraId="32DD27EB" w14:textId="1F933C3C" w:rsidR="00503096" w:rsidRPr="00503096" w:rsidRDefault="00503096" w:rsidP="005030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503096">
        <w:rPr>
          <w:rFonts w:ascii="Times New Roman" w:eastAsiaTheme="minorHAnsi" w:hAnsi="Times New Roman" w:cs="Times New Roman"/>
          <w:sz w:val="24"/>
          <w:szCs w:val="24"/>
          <w:lang w:val="sr-Cyrl-CS"/>
        </w:rPr>
        <w:t xml:space="preserve">(1) уградње електронски регулисаних циркулационих пумпи за </w:t>
      </w:r>
      <w:r w:rsidRPr="00503096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>породичне куће</w:t>
      </w:r>
      <w:r w:rsidRPr="00503096">
        <w:rPr>
          <w:rFonts w:ascii="Times New Roman" w:eastAsiaTheme="minorHAnsi" w:hAnsi="Times New Roman" w:cs="Times New Roman"/>
          <w:sz w:val="24"/>
          <w:szCs w:val="24"/>
          <w:lang w:val="sr-Cyrl-CS"/>
        </w:rPr>
        <w:t>,</w:t>
      </w:r>
    </w:p>
    <w:p w14:paraId="69512D26" w14:textId="77777777" w:rsidR="00503096" w:rsidRPr="00503096" w:rsidRDefault="00503096" w:rsidP="005030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  <w:r w:rsidRPr="00503096">
        <w:rPr>
          <w:rFonts w:ascii="Times New Roman" w:eastAsiaTheme="minorHAnsi" w:hAnsi="Times New Roman" w:cs="Times New Roman"/>
          <w:sz w:val="24"/>
          <w:szCs w:val="24"/>
          <w:lang w:val="sr-Cyrl-CS"/>
        </w:rPr>
        <w:t>(2) опремања система грејања са уређајима за регулацију и мерење предате</w:t>
      </w:r>
      <w:r w:rsidRPr="00503096">
        <w:rPr>
          <w:rFonts w:ascii="Times New Roman" w:eastAsiaTheme="minorHAnsi" w:hAnsi="Times New Roman" w:cs="Times New Roman"/>
          <w:sz w:val="24"/>
          <w:szCs w:val="24"/>
          <w:lang w:val="sr-Cyrl-CS"/>
        </w:rPr>
        <w:br/>
        <w:t xml:space="preserve">количине топлоте објекту (калориметри, делитељи топлоте, баланс вентили) </w:t>
      </w:r>
      <w:r w:rsidRPr="00503096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>за станове,</w:t>
      </w:r>
    </w:p>
    <w:p w14:paraId="2ECC3B23" w14:textId="6A3DEF48" w:rsidR="00877A99" w:rsidRDefault="00877A99" w:rsidP="00877A9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p w14:paraId="6C056D8D" w14:textId="77777777" w:rsidR="00877A99" w:rsidRDefault="00877A99" w:rsidP="00877A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8"/>
        <w:gridCol w:w="4436"/>
        <w:gridCol w:w="3426"/>
      </w:tblGrid>
      <w:tr w:rsidR="00877A99" w14:paraId="2AC04962" w14:textId="77777777" w:rsidTr="00877A9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748B123" w14:textId="77777777" w:rsidR="00877A99" w:rsidRDefault="00877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МЕРА 2</w:t>
            </w:r>
          </w:p>
        </w:tc>
      </w:tr>
      <w:tr w:rsidR="00877A99" w14:paraId="7CC706E2" w14:textId="77777777" w:rsidTr="007A2AAA">
        <w:trPr>
          <w:trHeight w:val="11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BFAE3" w14:textId="77777777" w:rsidR="00877A99" w:rsidRDefault="00877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РЕДНИ БРОЈ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4987B" w14:textId="77777777" w:rsidR="00877A99" w:rsidRDefault="00877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ПРИВРЕДНИ СУБЈЕКТ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A5B21" w14:textId="77777777" w:rsidR="00877A99" w:rsidRDefault="00877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СЕДИШТЕ</w:t>
            </w:r>
          </w:p>
        </w:tc>
      </w:tr>
      <w:tr w:rsidR="00877A99" w14:paraId="503C88B5" w14:textId="77777777" w:rsidTr="007A2AAA">
        <w:trPr>
          <w:trHeight w:val="33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FFCB7" w14:textId="77777777" w:rsidR="00877A99" w:rsidRDefault="00877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EF8FB" w14:textId="421F5238" w:rsidR="00877A99" w:rsidRPr="007A2AAA" w:rsidRDefault="007A2AA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2F75B5"/>
                <w:sz w:val="24"/>
                <w:szCs w:val="24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F75B5"/>
                <w:sz w:val="24"/>
                <w:szCs w:val="24"/>
                <w:lang w:val="sr-Latn-RS"/>
              </w:rPr>
              <w:t>ENERGY NET SERVICES</w:t>
            </w:r>
            <w:r>
              <w:rPr>
                <w:rFonts w:ascii="Courier New" w:eastAsia="Times New Roman" w:hAnsi="Courier New" w:cs="Courier New"/>
                <w:b/>
                <w:bCs/>
                <w:color w:val="2F75B5"/>
                <w:sz w:val="24"/>
                <w:szCs w:val="24"/>
                <w:lang w:val="sr-Cyrl-RS"/>
              </w:rPr>
              <w:t xml:space="preserve"> доо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2A2CD" w14:textId="648B6FB8" w:rsidR="00877A99" w:rsidRDefault="007A2AA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2F75B5"/>
                <w:sz w:val="24"/>
                <w:szCs w:val="24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F75B5"/>
                <w:sz w:val="24"/>
                <w:szCs w:val="24"/>
                <w:lang w:val="sr-Cyrl-RS"/>
              </w:rPr>
              <w:t>НОВИ САД</w:t>
            </w:r>
          </w:p>
        </w:tc>
      </w:tr>
    </w:tbl>
    <w:p w14:paraId="3AA5FBE3" w14:textId="5449E30C" w:rsidR="00877A99" w:rsidRPr="007A2AAA" w:rsidRDefault="00877A99" w:rsidP="007A2AAA">
      <w:pPr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    </w:t>
      </w:r>
    </w:p>
    <w:p w14:paraId="0CBCF4A8" w14:textId="77777777" w:rsidR="00877A99" w:rsidRDefault="00877A99" w:rsidP="00877A9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Прелиминарна листа се објављује на огласној табли општине и званичној интернет страници општине Љиг.</w:t>
      </w:r>
    </w:p>
    <w:p w14:paraId="4802858E" w14:textId="77777777" w:rsidR="00877A99" w:rsidRDefault="00877A99" w:rsidP="00877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Директни корисници (привредни субјекти) имају право увида у поднете пријаве и прилошену документацију у року од 3 дана од дана објављивања прелиминарне листе.</w:t>
      </w:r>
    </w:p>
    <w:p w14:paraId="23CA7F17" w14:textId="77777777" w:rsidR="00877A99" w:rsidRDefault="00877A99" w:rsidP="00877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На прелиминарну листу директни корисници ,учесници јавног позива имају право приговора Комисији за реализацију мера енергетске санације на територији Општине Љиг у року од 8 дана од дана објављивања прелиминарне листе.</w:t>
      </w:r>
    </w:p>
    <w:p w14:paraId="2A7A5B6A" w14:textId="77777777" w:rsidR="00877A99" w:rsidRDefault="00877A99" w:rsidP="00877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311C4FB" w14:textId="77777777" w:rsidR="00877A99" w:rsidRDefault="00877A99" w:rsidP="00877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BBE91FF" w14:textId="77777777" w:rsidR="00877A99" w:rsidRDefault="00877A99" w:rsidP="00877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8F3C20B" w14:textId="77777777" w:rsidR="00877A99" w:rsidRDefault="00877A99" w:rsidP="00877A99">
      <w:pPr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Председник Комисије</w:t>
      </w:r>
    </w:p>
    <w:p w14:paraId="6A681B1A" w14:textId="77777777" w:rsidR="00877A99" w:rsidRDefault="00877A99" w:rsidP="00877A99">
      <w:pPr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Горан Ускоковић, дипл. инж. грађевине</w:t>
      </w:r>
    </w:p>
    <w:p w14:paraId="36E49EFF" w14:textId="77777777" w:rsidR="00877A99" w:rsidRDefault="00877A99" w:rsidP="00877A99">
      <w:pPr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BB45B59" w14:textId="77777777" w:rsidR="00877A99" w:rsidRDefault="00877A99" w:rsidP="00877A9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12166CF" w14:textId="77777777" w:rsidR="00877A99" w:rsidRDefault="00877A99" w:rsidP="00877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C779893" w14:textId="77777777" w:rsidR="002F73C1" w:rsidRDefault="002F73C1"/>
    <w:sectPr w:rsidR="002F7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B46FE"/>
    <w:multiLevelType w:val="hybridMultilevel"/>
    <w:tmpl w:val="B2B8B086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0312276"/>
    <w:multiLevelType w:val="hybridMultilevel"/>
    <w:tmpl w:val="B2B8B086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99"/>
    <w:rsid w:val="002F73C1"/>
    <w:rsid w:val="00503096"/>
    <w:rsid w:val="007A2AAA"/>
    <w:rsid w:val="00877A99"/>
    <w:rsid w:val="00A1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A582"/>
  <w15:chartTrackingRefBased/>
  <w15:docId w15:val="{3FE9A9F1-7B09-4D37-9993-2DA20E4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9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3096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markedcontent">
    <w:name w:val="markedcontent"/>
    <w:basedOn w:val="DefaultParagraphFont"/>
    <w:rsid w:val="0050309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2022-08-25T08:59:00Z</cp:lastPrinted>
  <dcterms:created xsi:type="dcterms:W3CDTF">2022-08-25T06:42:00Z</dcterms:created>
  <dcterms:modified xsi:type="dcterms:W3CDTF">2022-08-25T09:00:00Z</dcterms:modified>
</cp:coreProperties>
</file>