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B59D" w14:textId="77777777" w:rsidR="005C7D64" w:rsidRPr="005C7D64" w:rsidRDefault="005C7D64" w:rsidP="005C7D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C7D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747D9" wp14:editId="2D2C1B96">
            <wp:extent cx="504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70819" w14:textId="77777777" w:rsidR="005C7D64" w:rsidRPr="005C7D64" w:rsidRDefault="005C7D64" w:rsidP="005C7D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C7D64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РЕПУБЛИКА СРБИЈА</w:t>
      </w:r>
    </w:p>
    <w:p w14:paraId="3CFE8C89" w14:textId="77777777" w:rsidR="005C7D64" w:rsidRPr="005C7D64" w:rsidRDefault="005C7D64" w:rsidP="005C7D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C7D64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ОПШТИНА ЉИГ</w:t>
      </w:r>
    </w:p>
    <w:p w14:paraId="0C623B5D" w14:textId="77777777" w:rsidR="005C7D64" w:rsidRPr="005C7D64" w:rsidRDefault="005C7D64" w:rsidP="005C7D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C7D64">
        <w:rPr>
          <w:rFonts w:ascii="Times New Roman" w:hAnsi="Times New Roman" w:cs="Times New Roman"/>
          <w:noProof/>
          <w:sz w:val="24"/>
          <w:szCs w:val="24"/>
          <w:lang w:val="sr-Cyrl-RS"/>
        </w:rPr>
        <w:t>ОПШТИНСКО ВЕЋЕ</w:t>
      </w:r>
    </w:p>
    <w:p w14:paraId="2F8C1F3A" w14:textId="7D86A246" w:rsidR="005C7D64" w:rsidRPr="005C7D64" w:rsidRDefault="005C7D64" w:rsidP="005C7D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C7D64">
        <w:rPr>
          <w:rFonts w:ascii="Times New Roman" w:hAnsi="Times New Roman" w:cs="Times New Roman"/>
          <w:noProof/>
          <w:sz w:val="24"/>
          <w:szCs w:val="24"/>
        </w:rPr>
        <w:t xml:space="preserve">III </w:t>
      </w:r>
      <w:r w:rsidRPr="005C7D64">
        <w:rPr>
          <w:rFonts w:ascii="Times New Roman" w:hAnsi="Times New Roman" w:cs="Times New Roman"/>
          <w:noProof/>
          <w:sz w:val="24"/>
          <w:szCs w:val="24"/>
          <w:lang w:val="sr-Cyrl-CS"/>
        </w:rPr>
        <w:t>Бр.</w:t>
      </w:r>
      <w:r w:rsidR="006214D9">
        <w:rPr>
          <w:rFonts w:ascii="Times New Roman" w:hAnsi="Times New Roman" w:cs="Times New Roman"/>
          <w:noProof/>
          <w:sz w:val="24"/>
          <w:szCs w:val="24"/>
          <w:lang w:val="sr-Cyrl-RS"/>
        </w:rPr>
        <w:t>06-44/22-3-2</w:t>
      </w:r>
    </w:p>
    <w:p w14:paraId="2D96AFA4" w14:textId="77777777" w:rsidR="005C7D64" w:rsidRPr="005C7D64" w:rsidRDefault="005C7D64" w:rsidP="005C7D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C7D64">
        <w:rPr>
          <w:rFonts w:ascii="Times New Roman" w:hAnsi="Times New Roman" w:cs="Times New Roman"/>
          <w:noProof/>
          <w:sz w:val="24"/>
          <w:szCs w:val="24"/>
          <w:lang w:val="sr-Cyrl-CS"/>
        </w:rPr>
        <w:t>Ул.Карађорђева бр.7</w:t>
      </w:r>
    </w:p>
    <w:p w14:paraId="08DCE991" w14:textId="229F435F" w:rsidR="005C7D64" w:rsidRPr="005C7D64" w:rsidRDefault="006214D9" w:rsidP="005C7D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</w:t>
      </w:r>
      <w:r w:rsidR="005C7D64" w:rsidRPr="005C7D6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11</w:t>
      </w:r>
      <w:r w:rsidR="005C7D64" w:rsidRPr="005C7D64">
        <w:rPr>
          <w:rFonts w:ascii="Times New Roman" w:hAnsi="Times New Roman" w:cs="Times New Roman"/>
          <w:noProof/>
          <w:sz w:val="24"/>
          <w:szCs w:val="24"/>
          <w:lang w:val="sr-Cyrl-CS"/>
        </w:rPr>
        <w:t>.202</w:t>
      </w:r>
      <w:r w:rsidR="005C7D64" w:rsidRPr="005C7D64">
        <w:rPr>
          <w:rFonts w:ascii="Times New Roman" w:hAnsi="Times New Roman" w:cs="Times New Roman"/>
          <w:noProof/>
          <w:sz w:val="24"/>
          <w:szCs w:val="24"/>
        </w:rPr>
        <w:t>2</w:t>
      </w:r>
      <w:r w:rsidR="005C7D64" w:rsidRPr="005C7D64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</w:t>
      </w:r>
    </w:p>
    <w:p w14:paraId="1DF921FD" w14:textId="77777777" w:rsidR="005C7D64" w:rsidRPr="005C7D64" w:rsidRDefault="005C7D64" w:rsidP="005C7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9B73B" w14:textId="79698734" w:rsidR="005C7D64" w:rsidRPr="005C7D64" w:rsidRDefault="005C7D64" w:rsidP="005C7D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D6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5C7D64">
        <w:rPr>
          <w:rFonts w:ascii="Times New Roman" w:hAnsi="Times New Roman" w:cs="Times New Roman"/>
          <w:sz w:val="24"/>
          <w:szCs w:val="24"/>
        </w:rPr>
        <w:t xml:space="preserve">На основу  </w:t>
      </w:r>
      <w:r w:rsidRPr="005C7D64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5C7D64">
        <w:rPr>
          <w:rFonts w:ascii="Times New Roman" w:hAnsi="Times New Roman" w:cs="Times New Roman"/>
          <w:sz w:val="24"/>
          <w:szCs w:val="24"/>
        </w:rPr>
        <w:t>63. Статута општине („Сл. гласник општине Љиг“ број 4/19)</w:t>
      </w:r>
      <w:r w:rsidRPr="005C7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7D64">
        <w:rPr>
          <w:rFonts w:ascii="Times New Roman" w:hAnsi="Times New Roman" w:cs="Times New Roman"/>
          <w:sz w:val="24"/>
          <w:szCs w:val="24"/>
        </w:rPr>
        <w:t xml:space="preserve">Општинско веће општине Љиг, на седници одржаној дана 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5C7D64">
        <w:rPr>
          <w:rFonts w:ascii="Times New Roman" w:hAnsi="Times New Roman" w:cs="Times New Roman"/>
          <w:sz w:val="24"/>
          <w:szCs w:val="24"/>
        </w:rPr>
        <w:t>.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5C7D64">
        <w:rPr>
          <w:rFonts w:ascii="Times New Roman" w:hAnsi="Times New Roman" w:cs="Times New Roman"/>
          <w:sz w:val="24"/>
          <w:szCs w:val="24"/>
        </w:rPr>
        <w:t>.20</w:t>
      </w:r>
      <w:r w:rsidRPr="005C7D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C7D64">
        <w:rPr>
          <w:rFonts w:ascii="Times New Roman" w:hAnsi="Times New Roman" w:cs="Times New Roman"/>
          <w:sz w:val="24"/>
          <w:szCs w:val="24"/>
        </w:rPr>
        <w:t xml:space="preserve">2 године  доноси </w:t>
      </w:r>
      <w:r w:rsidRPr="005C7D6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7F354DCC" w14:textId="77777777" w:rsidR="0008473F" w:rsidRPr="00EF593F" w:rsidRDefault="0008473F" w:rsidP="005C7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AA229" w14:textId="77777777" w:rsidR="009E4E0A" w:rsidRDefault="00EF593F" w:rsidP="005C7D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>ЈАВНИ ПОЗ</w:t>
      </w:r>
      <w:r w:rsidR="009E4E0A">
        <w:rPr>
          <w:rFonts w:ascii="Times New Roman" w:hAnsi="Times New Roman" w:cs="Times New Roman"/>
          <w:sz w:val="24"/>
          <w:szCs w:val="24"/>
        </w:rPr>
        <w:t xml:space="preserve">ИВ ЗА УЧЕШЋЕ У ЈАВНОЈ РАСПРАВИ 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14:paraId="56948242" w14:textId="3BD8E001" w:rsidR="005C7D64" w:rsidRPr="009E4E0A" w:rsidRDefault="00EF593F" w:rsidP="00AA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</w:t>
      </w:r>
      <w:r w:rsidR="006214D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Програма</w:t>
      </w:r>
      <w:r w:rsidR="005C7D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="00AA6DDC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уређивању грађевинског земљишта на територији општине Љиг за 2023. годину</w:t>
      </w:r>
    </w:p>
    <w:p w14:paraId="1E80A6F7" w14:textId="77777777" w:rsidR="00EF593F" w:rsidRPr="00EF593F" w:rsidRDefault="00EF593F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A9FCB5" w14:textId="2D1DD26E" w:rsidR="008C5F19" w:rsidRPr="005C7D64" w:rsidRDefault="0008473F" w:rsidP="005C7D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Општинско веће општине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позива све грађане, удружења као и стручну јавност да се упознају са радним текстом 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Нацрта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14D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Програма</w:t>
      </w:r>
      <w:r w:rsidR="00F505C1" w:rsidRPr="00F505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="00AA6DDC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уређивању грађевинског земљишта на територији општине Љиг за 2023. годину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(у даљем тексту: Нацрт</w:t>
      </w:r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r w:rsidR="006214D9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EF593F">
        <w:rPr>
          <w:rFonts w:ascii="Times New Roman" w:hAnsi="Times New Roman" w:cs="Times New Roman"/>
          <w:sz w:val="24"/>
          <w:szCs w:val="24"/>
        </w:rPr>
        <w:t>) и да дају предлоге, сугестије и коментаре.</w:t>
      </w:r>
    </w:p>
    <w:p w14:paraId="795063CC" w14:textId="64DFE50C" w:rsidR="0008473F" w:rsidRDefault="0008473F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>
        <w:rPr>
          <w:rFonts w:ascii="Times New Roman" w:hAnsi="Times New Roman" w:cs="Times New Roman"/>
          <w:sz w:val="24"/>
          <w:szCs w:val="24"/>
        </w:rPr>
        <w:t xml:space="preserve">         Јавна расправа о Нацрт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E4E0A">
        <w:rPr>
          <w:rFonts w:ascii="Times New Roman" w:hAnsi="Times New Roman" w:cs="Times New Roman"/>
          <w:sz w:val="24"/>
          <w:szCs w:val="24"/>
        </w:rPr>
        <w:t xml:space="preserve"> </w:t>
      </w:r>
      <w:r w:rsidR="006214D9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EF593F">
        <w:rPr>
          <w:rFonts w:ascii="Times New Roman" w:hAnsi="Times New Roman" w:cs="Times New Roman"/>
          <w:sz w:val="24"/>
          <w:szCs w:val="24"/>
        </w:rPr>
        <w:t xml:space="preserve"> одржаће се од 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5C7D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EF593F">
        <w:rPr>
          <w:rFonts w:ascii="Times New Roman" w:hAnsi="Times New Roman" w:cs="Times New Roman"/>
          <w:sz w:val="24"/>
          <w:szCs w:val="24"/>
        </w:rPr>
        <w:t xml:space="preserve">до 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5C7D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EF593F">
        <w:rPr>
          <w:rFonts w:ascii="Times New Roman" w:hAnsi="Times New Roman" w:cs="Times New Roman"/>
          <w:sz w:val="24"/>
          <w:szCs w:val="24"/>
        </w:rPr>
        <w:t>године.</w:t>
      </w:r>
    </w:p>
    <w:p w14:paraId="1C118438" w14:textId="77777777" w:rsidR="008C5F19" w:rsidRPr="008C5F19" w:rsidRDefault="008C5F19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A1C9A" w14:textId="77777777" w:rsidR="0008473F" w:rsidRPr="00EF593F" w:rsidRDefault="0008473F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Учесници у јавној расправи су представници органа општине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>, грађани, удружења, стручна јавност, као и друге заинтересоване стране.</w:t>
      </w:r>
    </w:p>
    <w:p w14:paraId="09F82BFF" w14:textId="77777777" w:rsidR="0008473F" w:rsidRPr="00EF593F" w:rsidRDefault="0008473F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77B41F" w14:textId="47565C58" w:rsidR="0008473F" w:rsidRPr="005C7D64" w:rsidRDefault="0008473F" w:rsidP="005C7D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Примедбе и сугестије достављају се Општинској управи општине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- Одељењу за </w:t>
      </w:r>
      <w:r w:rsidR="005C7D64">
        <w:rPr>
          <w:rFonts w:ascii="Times New Roman" w:hAnsi="Times New Roman" w:cs="Times New Roman"/>
          <w:sz w:val="24"/>
          <w:szCs w:val="24"/>
          <w:lang w:val="sr-Cyrl-RS"/>
        </w:rPr>
        <w:t xml:space="preserve">општу управу,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предајом на писарници, канцеларија бр. 5,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 xml:space="preserve"> у приземљу зграде Општине Љиг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357964" w:rsidRPr="003579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</w:t>
      </w:r>
      <w:r w:rsidR="006214D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Програма</w:t>
      </w:r>
      <w:r w:rsidR="00F505C1" w:rsidRPr="00F505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="00AA6DDC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уређивању грађевинског земљишта на територији општине Љиг за 2023. годину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43092">
        <w:rPr>
          <w:rFonts w:ascii="Times New Roman" w:hAnsi="Times New Roman" w:cs="Times New Roman"/>
          <w:sz w:val="24"/>
          <w:szCs w:val="24"/>
        </w:rPr>
        <w:t xml:space="preserve">,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до 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5C7D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до 10</w:t>
      </w:r>
      <w:r w:rsidR="00C4309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2A45E5CD" w14:textId="5EB5A6C3" w:rsidR="0008473F" w:rsidRDefault="00751758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редлози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473F" w:rsidRPr="00EF593F">
        <w:rPr>
          <w:rFonts w:ascii="Times New Roman" w:hAnsi="Times New Roman" w:cs="Times New Roman"/>
          <w:sz w:val="24"/>
          <w:szCs w:val="24"/>
        </w:rPr>
        <w:t>сугестије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</w:p>
    <w:p w14:paraId="568DA976" w14:textId="77777777" w:rsidR="00E3339B" w:rsidRPr="00E3339B" w:rsidRDefault="00E3339B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AF25B" w14:textId="4E568599" w:rsidR="0008473F" w:rsidRPr="00EF593F" w:rsidRDefault="0008473F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У оквиру спровођења јавне расправе биће одржан отворени састанак 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5796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009C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357964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5C7D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године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сали број 21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47542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D8585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Pr="00EF593F">
        <w:rPr>
          <w:rFonts w:ascii="Times New Roman" w:hAnsi="Times New Roman" w:cs="Times New Roman"/>
          <w:sz w:val="24"/>
          <w:szCs w:val="24"/>
        </w:rPr>
        <w:t xml:space="preserve"> часова, на којем ће бити представљен текст</w:t>
      </w:r>
      <w:r w:rsidR="00E3339B">
        <w:rPr>
          <w:rFonts w:ascii="Times New Roman" w:hAnsi="Times New Roman" w:cs="Times New Roman"/>
          <w:sz w:val="24"/>
          <w:szCs w:val="24"/>
        </w:rPr>
        <w:t xml:space="preserve"> Нацрта </w:t>
      </w:r>
      <w:r w:rsidR="006214D9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0204269" w14:textId="77777777" w:rsidR="0008473F" w:rsidRPr="00414CE2" w:rsidRDefault="0008473F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07636" w14:textId="7A82B282" w:rsidR="0008473F" w:rsidRPr="00EF593F" w:rsidRDefault="0008473F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 w:rsidR="008C5F19">
        <w:rPr>
          <w:rFonts w:ascii="Times New Roman" w:hAnsi="Times New Roman" w:cs="Times New Roman"/>
          <w:sz w:val="24"/>
          <w:szCs w:val="24"/>
        </w:rPr>
        <w:t xml:space="preserve">    По окончању Јавне расправе,</w:t>
      </w:r>
      <w:r w:rsidR="008C5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 xml:space="preserve">Општинско веће општине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r w:rsidRPr="00EF593F">
        <w:rPr>
          <w:rFonts w:ascii="Times New Roman" w:hAnsi="Times New Roman" w:cs="Times New Roman"/>
          <w:sz w:val="24"/>
          <w:szCs w:val="24"/>
        </w:rPr>
        <w:t xml:space="preserve">ће сачинити извештај о одржаној јавној расправи и у року од 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F593F">
        <w:rPr>
          <w:rFonts w:ascii="Times New Roman" w:hAnsi="Times New Roman" w:cs="Times New Roman"/>
          <w:sz w:val="24"/>
          <w:szCs w:val="24"/>
        </w:rPr>
        <w:t xml:space="preserve"> дана од њеног окончања исти објавити на интернет презентацији  http://www.</w:t>
      </w:r>
      <w:r w:rsidR="00414CE2">
        <w:rPr>
          <w:rFonts w:ascii="Times New Roman" w:hAnsi="Times New Roman" w:cs="Times New Roman"/>
          <w:sz w:val="24"/>
          <w:szCs w:val="24"/>
          <w:lang w:val="sr-Latn-RS"/>
        </w:rPr>
        <w:t>ljig</w:t>
      </w:r>
      <w:r w:rsidR="00414CE2">
        <w:rPr>
          <w:rFonts w:ascii="Times New Roman" w:hAnsi="Times New Roman" w:cs="Times New Roman"/>
          <w:sz w:val="24"/>
          <w:szCs w:val="24"/>
        </w:rPr>
        <w:t>.rs</w:t>
      </w:r>
      <w:r w:rsidRPr="00EF593F">
        <w:rPr>
          <w:rFonts w:ascii="Times New Roman" w:hAnsi="Times New Roman" w:cs="Times New Roman"/>
          <w:sz w:val="24"/>
          <w:szCs w:val="24"/>
        </w:rPr>
        <w:t>/.</w:t>
      </w:r>
    </w:p>
    <w:p w14:paraId="76E3B4B4" w14:textId="77777777" w:rsidR="0008473F" w:rsidRPr="00EF593F" w:rsidRDefault="0008473F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985B59" w14:textId="32B66EBC" w:rsidR="0008473F" w:rsidRDefault="0008473F" w:rsidP="005C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Саставни део овог јавног позива је Програм јавне расправе</w:t>
      </w:r>
      <w:r w:rsidR="00414CE2">
        <w:rPr>
          <w:rFonts w:ascii="Times New Roman" w:hAnsi="Times New Roman" w:cs="Times New Roman"/>
          <w:sz w:val="24"/>
          <w:szCs w:val="24"/>
        </w:rPr>
        <w:t xml:space="preserve"> са </w:t>
      </w:r>
      <w:r w:rsidR="00F505C1">
        <w:rPr>
          <w:rFonts w:ascii="Times New Roman" w:hAnsi="Times New Roman" w:cs="Times New Roman"/>
          <w:sz w:val="24"/>
          <w:szCs w:val="24"/>
        </w:rPr>
        <w:t xml:space="preserve">радним текстом Нацрта </w:t>
      </w:r>
      <w:r w:rsidR="006214D9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EF593F">
        <w:rPr>
          <w:rFonts w:ascii="Times New Roman" w:hAnsi="Times New Roman" w:cs="Times New Roman"/>
          <w:sz w:val="24"/>
          <w:szCs w:val="24"/>
        </w:rPr>
        <w:t xml:space="preserve"> са образложењем.</w:t>
      </w:r>
    </w:p>
    <w:p w14:paraId="29E2D361" w14:textId="77777777" w:rsidR="0008473F" w:rsidRPr="00B60C5E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1B51E7" w14:textId="658D8B07" w:rsidR="008C5F19" w:rsidRPr="00F722D8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</w:rPr>
        <w:t>ОПШТИНСКО  ВЕЋ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>Е ОПШТИНЕ ЉИГ</w:t>
      </w:r>
    </w:p>
    <w:p w14:paraId="7E21E2A8" w14:textId="62975AC7" w:rsidR="008C5F19" w:rsidRDefault="006E13C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71EC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4818857E" w:rsidR="00F722D8" w:rsidRPr="001F4A2A" w:rsidRDefault="00F722D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1F4A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5C7D64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 Лазаревић</w:t>
      </w:r>
      <w:r w:rsidR="008A42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sectPr w:rsidR="00F722D8" w:rsidRPr="001F4A2A" w:rsidSect="005C7D64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F"/>
    <w:rsid w:val="000306D7"/>
    <w:rsid w:val="000553FF"/>
    <w:rsid w:val="0008473F"/>
    <w:rsid w:val="000B6FCF"/>
    <w:rsid w:val="00110B7A"/>
    <w:rsid w:val="00185837"/>
    <w:rsid w:val="001F4A2A"/>
    <w:rsid w:val="002720C7"/>
    <w:rsid w:val="002B4225"/>
    <w:rsid w:val="00347542"/>
    <w:rsid w:val="00357964"/>
    <w:rsid w:val="00414CE2"/>
    <w:rsid w:val="00450257"/>
    <w:rsid w:val="00482625"/>
    <w:rsid w:val="004E3906"/>
    <w:rsid w:val="004F7551"/>
    <w:rsid w:val="00511011"/>
    <w:rsid w:val="00513D1F"/>
    <w:rsid w:val="0056261E"/>
    <w:rsid w:val="00571EF6"/>
    <w:rsid w:val="00584AC2"/>
    <w:rsid w:val="005C7D64"/>
    <w:rsid w:val="005F4844"/>
    <w:rsid w:val="006214D9"/>
    <w:rsid w:val="006E13CC"/>
    <w:rsid w:val="00707D36"/>
    <w:rsid w:val="00751758"/>
    <w:rsid w:val="007E01CF"/>
    <w:rsid w:val="008A0E13"/>
    <w:rsid w:val="008A4234"/>
    <w:rsid w:val="008C0FF7"/>
    <w:rsid w:val="008C5F19"/>
    <w:rsid w:val="008D1E6A"/>
    <w:rsid w:val="008F16F2"/>
    <w:rsid w:val="009C307A"/>
    <w:rsid w:val="009E4E0A"/>
    <w:rsid w:val="00A918FB"/>
    <w:rsid w:val="00AA6DDC"/>
    <w:rsid w:val="00B60C5E"/>
    <w:rsid w:val="00C43092"/>
    <w:rsid w:val="00CC73CC"/>
    <w:rsid w:val="00D2719F"/>
    <w:rsid w:val="00D55A31"/>
    <w:rsid w:val="00D85853"/>
    <w:rsid w:val="00DF0145"/>
    <w:rsid w:val="00E3339B"/>
    <w:rsid w:val="00E35AD9"/>
    <w:rsid w:val="00E71EC7"/>
    <w:rsid w:val="00EF45AC"/>
    <w:rsid w:val="00EF593F"/>
    <w:rsid w:val="00F009CC"/>
    <w:rsid w:val="00F505C1"/>
    <w:rsid w:val="00F638DA"/>
    <w:rsid w:val="00F722D8"/>
    <w:rsid w:val="00FB57E6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CE68"/>
  <w15:docId w15:val="{2449634B-6E57-42D9-90EC-A9C8E60A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4</cp:revision>
  <cp:lastPrinted>2020-11-19T10:20:00Z</cp:lastPrinted>
  <dcterms:created xsi:type="dcterms:W3CDTF">2022-12-07T08:49:00Z</dcterms:created>
  <dcterms:modified xsi:type="dcterms:W3CDTF">2022-12-07T08:54:00Z</dcterms:modified>
</cp:coreProperties>
</file>