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E0C60" w14:textId="57179BA2" w:rsidR="00846E4A" w:rsidRPr="0045755A" w:rsidRDefault="00846E4A" w:rsidP="00846E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Листа привредних субјеката изабраних на основу Јавног позива за привредне субјекте општине</w:t>
      </w:r>
      <w:r w:rsidR="009A2DDF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Љиг</w:t>
      </w:r>
    </w:p>
    <w:p w14:paraId="31ADA156" w14:textId="77777777"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b/>
          <w:sz w:val="19"/>
        </w:rPr>
      </w:pPr>
    </w:p>
    <w:p w14:paraId="6D131E48" w14:textId="77777777"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b/>
          <w:sz w:val="19"/>
        </w:rPr>
      </w:pPr>
    </w:p>
    <w:p w14:paraId="117D9949" w14:textId="77777777"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6E4A">
        <w:rPr>
          <w:rFonts w:ascii="Times New Roman" w:hAnsi="Times New Roman" w:cs="Times New Roman"/>
        </w:rPr>
        <w:t>Листа фирми/привредних субјеката са које грађани бирају једну фирму од које морају да прибаве предрачун са ценом и количином опреме и</w:t>
      </w:r>
      <w:r w:rsidR="00912F65">
        <w:rPr>
          <w:rFonts w:ascii="Times New Roman" w:hAnsi="Times New Roman" w:cs="Times New Roman"/>
        </w:rPr>
        <w:t xml:space="preserve"> уградњу. </w:t>
      </w:r>
      <w:r w:rsidR="00912F65">
        <w:rPr>
          <w:rFonts w:ascii="Times New Roman" w:hAnsi="Times New Roman" w:cs="Times New Roman"/>
          <w:lang w:val="sr-Cyrl-CS"/>
        </w:rPr>
        <w:t>П</w:t>
      </w:r>
      <w:r w:rsidRPr="00846E4A">
        <w:rPr>
          <w:rFonts w:ascii="Times New Roman" w:hAnsi="Times New Roman" w:cs="Times New Roman"/>
        </w:rPr>
        <w:t>редрачун је обавезно поднети уз пријаву.</w:t>
      </w:r>
    </w:p>
    <w:p w14:paraId="1A6E3301" w14:textId="77777777"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0A76AA8" w14:textId="77777777" w:rsidR="00EE5A24" w:rsidRPr="00846E4A" w:rsidRDefault="00EE5A24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14639" w:type="dxa"/>
        <w:tblInd w:w="-188" w:type="dxa"/>
        <w:tblCellMar>
          <w:top w:w="16" w:type="dxa"/>
          <w:left w:w="34" w:type="dxa"/>
          <w:right w:w="29" w:type="dxa"/>
        </w:tblCellMar>
        <w:tblLook w:val="04A0" w:firstRow="1" w:lastRow="0" w:firstColumn="1" w:lastColumn="0" w:noHBand="0" w:noVBand="1"/>
      </w:tblPr>
      <w:tblGrid>
        <w:gridCol w:w="824"/>
        <w:gridCol w:w="3325"/>
        <w:gridCol w:w="3119"/>
        <w:gridCol w:w="2268"/>
        <w:gridCol w:w="2410"/>
        <w:gridCol w:w="2693"/>
      </w:tblGrid>
      <w:tr w:rsidR="0045755A" w:rsidRPr="00846E4A" w14:paraId="025C225E" w14:textId="77777777" w:rsidTr="0045755A">
        <w:trPr>
          <w:trHeight w:val="600"/>
        </w:trPr>
        <w:tc>
          <w:tcPr>
            <w:tcW w:w="14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79B"/>
          </w:tcPr>
          <w:p w14:paraId="01B378D7" w14:textId="77777777" w:rsidR="0045755A" w:rsidRPr="00846E4A" w:rsidRDefault="0045755A" w:rsidP="00846E4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846E4A">
              <w:rPr>
                <w:rFonts w:ascii="Times New Roman" w:hAnsi="Times New Roman" w:cs="Times New Roman"/>
                <w:b/>
                <w:lang w:val="sr-Cyrl-CS"/>
              </w:rPr>
              <w:t>Привредни субјекти</w:t>
            </w:r>
            <w:r w:rsidRPr="00846E4A">
              <w:rPr>
                <w:rFonts w:ascii="Times New Roman" w:hAnsi="Times New Roman" w:cs="Times New Roman"/>
                <w:b/>
              </w:rPr>
              <w:t xml:space="preserve"> чије пријаве испуњавају услове прописане одредбама Јавног конкурса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за избор привредних субјеката</w:t>
            </w:r>
            <w:r w:rsidRPr="00846E4A">
              <w:rPr>
                <w:rFonts w:ascii="Times New Roman" w:hAnsi="Times New Roman" w:cs="Times New Roman"/>
                <w:b/>
              </w:rPr>
              <w:t xml:space="preserve"> су:</w:t>
            </w:r>
          </w:p>
          <w:p w14:paraId="5D2F805C" w14:textId="77777777" w:rsidR="0045755A" w:rsidRPr="00846E4A" w:rsidRDefault="0045755A" w:rsidP="00846E4A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DC1BFB" w:rsidRPr="00846E4A" w14:paraId="391F2F9A" w14:textId="77777777" w:rsidTr="00DC1BFB">
        <w:trPr>
          <w:trHeight w:val="61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F2B92" w14:textId="77777777" w:rsidR="00DC1BFB" w:rsidRPr="00846E4A" w:rsidRDefault="00DC1BFB" w:rsidP="0045755A">
            <w:pPr>
              <w:ind w:left="-53"/>
              <w:jc w:val="center"/>
              <w:rPr>
                <w:rFonts w:ascii="Times New Roman" w:hAnsi="Times New Roman" w:cs="Times New Roman"/>
              </w:rPr>
            </w:pPr>
            <w:r w:rsidRPr="0045755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Редни број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73518" w14:textId="77777777" w:rsidR="00DC1BFB" w:rsidRPr="00846E4A" w:rsidRDefault="00DC1BFB" w:rsidP="0045755A">
            <w:pPr>
              <w:ind w:left="-53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Назив </w:t>
            </w: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привредног субјекта/</w:t>
            </w: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фирме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C94EA" w14:textId="77777777" w:rsidR="00DC1BFB" w:rsidRPr="0045755A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 w:rsidRPr="0045755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Адреса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099B85" w14:textId="77777777" w:rsidR="00DC1BFB" w:rsidRPr="0045755A" w:rsidRDefault="00DC1BFB" w:rsidP="008E70A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И-мејл</w:t>
            </w: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 адреса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9FEDDE" w14:textId="77777777" w:rsidR="00DC1BFB" w:rsidRPr="0045755A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Контакт телефон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755275" w14:textId="77777777" w:rsidR="00DC1BFB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НАПОМЕНА</w:t>
            </w:r>
          </w:p>
          <w:p w14:paraId="5EE95999" w14:textId="77777777" w:rsidR="00DC1BFB" w:rsidRDefault="00DC1BFB" w:rsidP="0045755A">
            <w:pPr>
              <w:ind w:left="62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</w:p>
        </w:tc>
      </w:tr>
      <w:tr w:rsidR="00DC1BFB" w:rsidRPr="00846E4A" w14:paraId="3B9099F3" w14:textId="77777777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20BCC" w14:textId="77777777"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B7DAE" w14:textId="72A3F627" w:rsidR="00DC1BFB" w:rsidRPr="009A2DDF" w:rsidRDefault="009A2DDF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Conseko d.o.o.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15DB2" w14:textId="7225A813" w:rsidR="00DC1BFB" w:rsidRPr="009A2DDF" w:rsidRDefault="009A2DD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Ул.Салвадора Аљендеа 4 Београд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43534" w14:textId="1E89D313" w:rsidR="00DC1BFB" w:rsidRPr="00846E4A" w:rsidRDefault="009A2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info@conseko.rs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9E6EE" w14:textId="1FFEAA26" w:rsidR="00DC1BFB" w:rsidRPr="009A2DDF" w:rsidRDefault="009A2DDF" w:rsidP="00EE5A2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064 6590578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D0689" w14:textId="1BC59D9B" w:rsidR="00DC1BFB" w:rsidRPr="009A2DDF" w:rsidRDefault="009A2DDF" w:rsidP="00EE5A2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Набавка и уградња опреме за меру тачка 1. Јавног позива</w:t>
            </w:r>
          </w:p>
        </w:tc>
      </w:tr>
      <w:tr w:rsidR="00DC1BFB" w:rsidRPr="00846E4A" w14:paraId="17F16107" w14:textId="77777777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ED393" w14:textId="77777777"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76F23" w14:textId="7433E2CE" w:rsidR="00DC1BFB" w:rsidRPr="009A2DDF" w:rsidRDefault="009A2DD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Energy net services d.o.o.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F8F85" w14:textId="4FD9F031" w:rsidR="00DC1BFB" w:rsidRPr="009A2DDF" w:rsidRDefault="009A2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Ул.Темеринска бр.111 Нови Сад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1BA41" w14:textId="3A9F60EE" w:rsidR="00DC1BFB" w:rsidRPr="009A2DDF" w:rsidRDefault="009A2DD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servis@energynet.rs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340C1" w14:textId="2E4373A8" w:rsidR="00DC1BFB" w:rsidRPr="009A2DDF" w:rsidRDefault="009A2DDF" w:rsidP="00EE5A2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021/6861000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81097" w14:textId="124D0B67" w:rsidR="00DC1BFB" w:rsidRPr="009A2DDF" w:rsidRDefault="009A2DDF" w:rsidP="00EE5A2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Набавка и уградња опреме за меру тачка 1. 2. и 3. Јавног позива</w:t>
            </w:r>
          </w:p>
        </w:tc>
      </w:tr>
      <w:tr w:rsidR="00DC1BFB" w:rsidRPr="00846E4A" w14:paraId="59A91B2D" w14:textId="77777777" w:rsidTr="00DC1BFB">
        <w:trPr>
          <w:trHeight w:val="24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3F9E0" w14:textId="77777777"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5BFEB" w14:textId="77777777"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08763" w14:textId="77777777"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6EC2E" w14:textId="77777777"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F8D6E" w14:textId="77777777"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1A44E" w14:textId="77777777"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14:paraId="762C852C" w14:textId="77777777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47B31" w14:textId="77777777"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6EB94" w14:textId="77777777"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8725F" w14:textId="77777777"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865AD" w14:textId="77777777"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17C69" w14:textId="77777777"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E8477" w14:textId="77777777"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14:paraId="07E3DA79" w14:textId="77777777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DCED0" w14:textId="77777777"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3D5B5" w14:textId="77777777"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A59EC" w14:textId="77777777"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86C0E" w14:textId="77777777"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62D34" w14:textId="77777777"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0EEBF" w14:textId="77777777"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14:paraId="057F9778" w14:textId="77777777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11991" w14:textId="77777777"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E9FB4" w14:textId="77777777"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16F91" w14:textId="77777777"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1E9D7" w14:textId="77777777"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4A09F" w14:textId="77777777"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29A1F" w14:textId="77777777"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14:paraId="72BA1352" w14:textId="77777777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281FB" w14:textId="77777777"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1342E" w14:textId="77777777"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B92D0" w14:textId="77777777"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C280D" w14:textId="77777777"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9698A" w14:textId="77777777" w:rsidR="00DC1BFB" w:rsidRPr="00846E4A" w:rsidRDefault="00DC1BFB" w:rsidP="00EE5A24">
            <w:pPr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2C5C6" w14:textId="77777777" w:rsidR="00DC1BFB" w:rsidRPr="00846E4A" w:rsidRDefault="00DC1BFB" w:rsidP="00EE5A24">
            <w:pPr>
              <w:ind w:left="14"/>
              <w:rPr>
                <w:rFonts w:ascii="Times New Roman" w:hAnsi="Times New Roman" w:cs="Times New Roman"/>
              </w:rPr>
            </w:pPr>
          </w:p>
        </w:tc>
      </w:tr>
      <w:tr w:rsidR="00DC1BFB" w:rsidRPr="00846E4A" w14:paraId="22E9C41B" w14:textId="77777777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41B2F" w14:textId="77777777"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3D794" w14:textId="77777777"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22C1E" w14:textId="77777777"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3758F" w14:textId="77777777"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1AFB0" w14:textId="77777777"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DCA61" w14:textId="77777777"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14:paraId="4922BC0C" w14:textId="77777777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5039E" w14:textId="77777777"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8AD00" w14:textId="77777777"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1A25A" w14:textId="77777777"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E503A" w14:textId="77777777"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8B2BD" w14:textId="77777777"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DC532" w14:textId="77777777"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14:paraId="5C774FA0" w14:textId="77777777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4EAA1" w14:textId="77777777" w:rsidR="00DC1BFB" w:rsidRPr="00846E4A" w:rsidRDefault="00DC1BFB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A0D42" w14:textId="77777777"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B96F5" w14:textId="77777777"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B2A1F" w14:textId="77777777"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B9711" w14:textId="77777777"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F3CAC" w14:textId="77777777"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</w:tbl>
    <w:p w14:paraId="68368F5B" w14:textId="77777777" w:rsidR="0076593A" w:rsidRDefault="0076593A">
      <w:pPr>
        <w:spacing w:after="4"/>
        <w:ind w:left="10" w:right="1023" w:hanging="10"/>
        <w:jc w:val="right"/>
      </w:pPr>
    </w:p>
    <w:sectPr w:rsidR="0076593A" w:rsidSect="0045755A">
      <w:pgSz w:w="16834" w:h="11904" w:orient="landscape"/>
      <w:pgMar w:top="1051" w:right="1656" w:bottom="1865" w:left="173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3MTMxtbA0sDQyNDdX0lEKTi0uzszPAykwrgUA/wobYiwAAAA="/>
  </w:docVars>
  <w:rsids>
    <w:rsidRoot w:val="0076593A"/>
    <w:rsid w:val="000C0248"/>
    <w:rsid w:val="0045755A"/>
    <w:rsid w:val="0076593A"/>
    <w:rsid w:val="00846E4A"/>
    <w:rsid w:val="008E70AA"/>
    <w:rsid w:val="00912F65"/>
    <w:rsid w:val="00937235"/>
    <w:rsid w:val="009A2DDF"/>
    <w:rsid w:val="00DC1BFB"/>
    <w:rsid w:val="00EE5A24"/>
    <w:rsid w:val="00F23D78"/>
    <w:rsid w:val="00FD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03390"/>
  <w15:docId w15:val="{D17691C6-A3C1-402A-AFF7-78BA44A2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E5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Cvetić</dc:creator>
  <cp:keywords/>
  <cp:lastModifiedBy>Korisnik</cp:lastModifiedBy>
  <cp:revision>4</cp:revision>
  <dcterms:created xsi:type="dcterms:W3CDTF">2022-12-07T10:03:00Z</dcterms:created>
  <dcterms:modified xsi:type="dcterms:W3CDTF">2022-12-07T10:30:00Z</dcterms:modified>
</cp:coreProperties>
</file>