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="00707F9B">
        <w:rPr>
          <w:rFonts w:ascii="Times New Roman" w:eastAsia="Times New Roman" w:hAnsi="Times New Roman" w:cs="Times New Roman"/>
          <w:sz w:val="24"/>
          <w:szCs w:val="24"/>
          <w:lang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/>
        </w:rPr>
        <w:t>: Општи подаци</w:t>
      </w:r>
    </w:p>
    <w:tbl>
      <w:tblPr>
        <w:tblStyle w:val="TableGrid"/>
        <w:tblW w:w="11198" w:type="dxa"/>
        <w:jc w:val="center"/>
        <w:tblLook w:val="04A0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06918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7351642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F587F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су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достављениподаци заНационални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1935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08298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06459702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јединици локалне самоуправе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285656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18847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0128986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51784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0331642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4626421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08056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487418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0327033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47588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932894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6746644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179710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6711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9396371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604054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476113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9640067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/>
              </w:rPr>
              <w:t>према резултатима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390927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5436334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508391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84631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0170947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3774663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41995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7280918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0466166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677126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82851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10737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496382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671350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585356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марта Агенцији за заштиту животнедостављен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612335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74898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448059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1160" w:type="dxa"/>
        <w:tblInd w:w="-792" w:type="dxa"/>
        <w:tblLook w:val="04A0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RPr="00BF587F" w:rsidSect="002C7C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D0" w:rsidRDefault="00757AD0" w:rsidP="002F4BB0">
      <w:pPr>
        <w:spacing w:after="0" w:line="240" w:lineRule="auto"/>
      </w:pPr>
      <w:r>
        <w:separator/>
      </w:r>
    </w:p>
  </w:endnote>
  <w:endnote w:type="continuationSeparator" w:id="1">
    <w:p w:rsidR="00757AD0" w:rsidRDefault="00757AD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C7C5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172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D0" w:rsidRDefault="00757AD0" w:rsidP="002F4BB0">
      <w:pPr>
        <w:spacing w:after="0" w:line="240" w:lineRule="auto"/>
      </w:pPr>
      <w:r>
        <w:separator/>
      </w:r>
    </w:p>
  </w:footnote>
  <w:footnote w:type="continuationSeparator" w:id="1">
    <w:p w:rsidR="00757AD0" w:rsidRDefault="00757AD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C86730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661727" w:rsidRPr="00661727" w:rsidRDefault="00661727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661727">
            <w:rPr>
              <w:rFonts w:ascii="Times New Roman" w:eastAsia="Times New Roman" w:hAnsi="Times New Roman" w:cs="Times New Roman"/>
              <w:lang w:val="ru-RU"/>
            </w:rPr>
            <w:t>Општина Љиг</w:t>
          </w:r>
        </w:p>
        <w:p w:rsidR="00661727" w:rsidRPr="00661727" w:rsidRDefault="00661727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661727">
            <w:rPr>
              <w:rFonts w:ascii="Times New Roman" w:eastAsia="Times New Roman" w:hAnsi="Times New Roman" w:cs="Times New Roman"/>
              <w:lang w:val="ru-RU"/>
            </w:rPr>
            <w:t>Одељење за инспекцијске послове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КЛ-11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-01/0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4</w:t>
          </w:r>
        </w:p>
        <w:p w:rsidR="00C86730" w:rsidRPr="00D0623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AE7B6D" w:rsidRPr="00C86730" w:rsidRDefault="00AE7B6D" w:rsidP="00C86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C7C5B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1727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57AD0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Gorica</cp:lastModifiedBy>
  <cp:revision>4</cp:revision>
  <dcterms:created xsi:type="dcterms:W3CDTF">2022-12-09T13:11:00Z</dcterms:created>
  <dcterms:modified xsi:type="dcterms:W3CDTF">2023-02-01T12:15:00Z</dcterms:modified>
</cp:coreProperties>
</file>