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92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7E148D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7E148D" w:rsidRPr="007E148D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C02FF" w:rsidRPr="006C02FF" w:rsidRDefault="006C02FF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C02F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Контролна листа: </w:t>
      </w:r>
      <w:r w:rsidR="001A600E">
        <w:rPr>
          <w:rFonts w:ascii="Times New Roman" w:eastAsia="Times New Roman" w:hAnsi="Times New Roman" w:cs="Times New Roman"/>
          <w:b/>
          <w:sz w:val="24"/>
          <w:szCs w:val="24"/>
          <w:lang/>
        </w:rPr>
        <w:t>ЗАХТЕВ</w:t>
      </w:r>
      <w:r w:rsidRPr="006C02F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ЗА ИНТЕГРИСАНУ ДОЗВОЛУ</w:t>
      </w:r>
    </w:p>
    <w:p w:rsidR="006C02FF" w:rsidRPr="006C02FF" w:rsidRDefault="00F947F0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Подношење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захтева према Закону 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интегрисаном спречавању и контроли зага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/>
        </w:rPr>
        <w:t>ивања животне средине</w:t>
      </w: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8D18C7">
        <w:rPr>
          <w:rFonts w:ascii="Times New Roman" w:hAnsi="Times New Roman" w:cs="Times New Roman"/>
          <w:sz w:val="24"/>
          <w:szCs w:val="24"/>
          <w:lang/>
        </w:rPr>
        <w:t>: Општи подаци</w:t>
      </w:r>
    </w:p>
    <w:tbl>
      <w:tblPr>
        <w:tblStyle w:val="TableGrid"/>
        <w:tblW w:w="10710" w:type="dxa"/>
        <w:tblInd w:w="-545" w:type="dxa"/>
        <w:tblLook w:val="04A0"/>
      </w:tblPr>
      <w:tblGrid>
        <w:gridCol w:w="4950"/>
        <w:gridCol w:w="5760"/>
      </w:tblGrid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7E148D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8C70C8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</w:t>
            </w:r>
            <w:r w:rsidR="00D94BDD"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C70C8" w:rsidRPr="002F4BB0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C70C8" w:rsidRPr="007E148D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7E148D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8D18C7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8D18C7"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710" w:type="dxa"/>
        <w:tblInd w:w="-545" w:type="dxa"/>
        <w:tblLook w:val="04A0"/>
      </w:tblPr>
      <w:tblGrid>
        <w:gridCol w:w="8415"/>
        <w:gridCol w:w="2295"/>
      </w:tblGrid>
      <w:tr w:rsidR="003D3EF8" w:rsidRPr="002F4BB0" w:rsidTr="00860D42">
        <w:tc>
          <w:tcPr>
            <w:tcW w:w="8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EF8" w:rsidRPr="002F4BB0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F8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22461294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3D3EF8" w:rsidRPr="002F4BB0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/>
              </w:rPr>
              <w:t>НЕ *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65028254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E658B0">
        <w:tc>
          <w:tcPr>
            <w:tcW w:w="10710" w:type="dxa"/>
            <w:gridSpan w:val="2"/>
            <w:shd w:val="clear" w:color="auto" w:fill="auto"/>
          </w:tcPr>
          <w:p w:rsidR="00446E71" w:rsidRPr="002F4BB0" w:rsidRDefault="005430E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3278F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8D18C7">
        <w:rPr>
          <w:rFonts w:ascii="Times New Roman" w:hAnsi="Times New Roman" w:cs="Times New Roman"/>
          <w:sz w:val="24"/>
          <w:szCs w:val="24"/>
          <w:lang/>
        </w:rPr>
        <w:t>:</w:t>
      </w:r>
      <w:r w:rsidR="008D18C7" w:rsidRPr="00FF3F10">
        <w:rPr>
          <w:rFonts w:ascii="Times New Roman" w:hAnsi="Times New Roman" w:cs="Times New Roman"/>
          <w:sz w:val="24"/>
          <w:szCs w:val="24"/>
          <w:lang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/>
      </w:tblPr>
      <w:tblGrid>
        <w:gridCol w:w="630"/>
        <w:gridCol w:w="7036"/>
        <w:gridCol w:w="3134"/>
      </w:tblGrid>
      <w:tr w:rsidR="00ED11FC" w:rsidRPr="007E148D" w:rsidTr="00B21F6B">
        <w:trPr>
          <w:cantSplit/>
          <w:trHeight w:val="390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1FC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="00157B9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Обавезе за н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ова</w:t>
            </w:r>
            <w:r w:rsidR="001E0425" w:rsidRPr="00AB3BF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постројењ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активност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</w:p>
        </w:tc>
      </w:tr>
      <w:tr w:rsidR="003D3EF8" w:rsidRPr="00AB3BF7" w:rsidTr="00B21F6B">
        <w:trPr>
          <w:cantSplit/>
          <w:trHeight w:val="7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235D99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A23055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1AD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прибављена интегрисана дозвола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за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постројењ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/</w:t>
            </w:r>
            <w:r w:rsidRP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који су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пуштен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у рад 29.12.2004.године и скорије  </w:t>
            </w:r>
          </w:p>
          <w:p w:rsidR="0083516C" w:rsidRPr="008A6A86" w:rsidRDefault="0083516C" w:rsidP="00B21F6B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(Н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ије применљиво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за постројења/активности која не спадају у нова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, када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према врсти или капацитету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зволу</w:t>
            </w:r>
            <w:r w:rsidR="00754E09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из уредбе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 када је у току пробни рад </w:t>
            </w:r>
            <w:r w:rsidR="008A6A86" w:rsidRPr="008A6A86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према Закону о планирању и изградњи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D99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95115690"/>
              </w:sdtPr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="008A6A86" w:rsidRPr="009C3E2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**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39800349"/>
              </w:sdtPr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3D3EF8" w:rsidRPr="00235D99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43234395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A5A7F" w:rsidRPr="00AB3BF7" w:rsidTr="00B21F6B">
        <w:trPr>
          <w:cantSplit/>
          <w:trHeight w:val="633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B21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*</w:t>
            </w:r>
            <w:r w:rsidR="003A008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* 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Када је 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на п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итањ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е</w:t>
            </w:r>
            <w:r w:rsidR="00C31E55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под</w:t>
            </w:r>
            <w:r w:rsidR="00C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А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одговор „</w:t>
            </w:r>
            <w:r w:rsidR="008A6A8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НЕ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“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,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надзирани субјект се сматра нерегистрованим и надзор се врши у складу са одредбом члана 33. Закона о инспекцијском надзору</w:t>
            </w:r>
          </w:p>
        </w:tc>
      </w:tr>
      <w:tr w:rsidR="007A5A7F" w:rsidRPr="007E148D" w:rsidTr="00B21F6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Обавезе за п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остојећа постројења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активности</w:t>
            </w:r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оператер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поднео 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захтев за издавање интегрисане дозволе</w:t>
            </w:r>
            <w:r w:rsidR="009E055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постројењ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="00BB563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/активност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који су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пуштен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у рад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пре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29.12.2004.године  </w:t>
            </w:r>
          </w:p>
          <w:p w:rsidR="00A106EC" w:rsidRPr="00BB5630" w:rsidRDefault="005A3586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(Није применљиво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за: 1) постројења/активности која не спадају у нова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, када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2) 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према врсти или капацитету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зволу из уредбе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3) када је у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току пробни 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одобрен </w:t>
            </w:r>
            <w:r w:rsidRPr="008A6A86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према Закону о планирању и изградњи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 4) до 240дана од завршетка пробног рада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, у случају када нема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прекорачења емисија)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08919072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61496420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93823561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716B12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захтев поднет на прописаном обрасцу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из правилника и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свим потребним прилозима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из члана 9. закона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ради издавања интегрисане дозволе 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постројењ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а/активности који су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пуштен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у рад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пре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84230498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39798438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58210214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="00801148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је оператер у случају битних промена, доставио надлежном органу нове податке неопходне за издавање </w:t>
            </w:r>
            <w:r w:rsidR="00A106E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интегрисане </w:t>
            </w: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дозволе</w:t>
            </w:r>
            <w:r w:rsidR="009E055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,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постројењ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а/активности који су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пуштен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у рад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пре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21584135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83498489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3D3EF8" w:rsidRPr="00AB3BF7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6683747"/>
              </w:sdtPr>
              <w:sdtContent>
                <w:r w:rsidR="003D3EF8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B2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tblInd w:w="-545" w:type="dxa"/>
        <w:tblLook w:val="04A0"/>
      </w:tblPr>
      <w:tblGrid>
        <w:gridCol w:w="3600"/>
        <w:gridCol w:w="3600"/>
        <w:gridCol w:w="3600"/>
      </w:tblGrid>
      <w:tr w:rsidR="002F4BB0" w:rsidRPr="007E148D" w:rsidTr="00D727E3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0151D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7E148D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BB0" w:rsidRPr="00F86D4F" w:rsidRDefault="002F4BB0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116DD4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1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7E148D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E1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A814AC" w:rsidRDefault="00A814AC" w:rsidP="00B2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A814AC" w:rsidSect="007701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B5" w:rsidRDefault="00354EB5" w:rsidP="002F4BB0">
      <w:pPr>
        <w:spacing w:after="0" w:line="240" w:lineRule="auto"/>
      </w:pPr>
      <w:r>
        <w:separator/>
      </w:r>
    </w:p>
  </w:endnote>
  <w:endnote w:type="continuationSeparator" w:id="1">
    <w:p w:rsidR="00354EB5" w:rsidRDefault="00354EB5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502E4A" w:rsidRDefault="0077014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2E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502E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E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3F7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2E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5066A">
          <w:rPr>
            <w:rFonts w:ascii="Times New Roman" w:hAnsi="Times New Roman" w:cs="Times New Roman"/>
            <w:noProof/>
            <w:sz w:val="24"/>
            <w:szCs w:val="24"/>
            <w:lang/>
          </w:rPr>
          <w:t>/2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B5" w:rsidRDefault="00354EB5" w:rsidP="002F4BB0">
      <w:pPr>
        <w:spacing w:after="0" w:line="240" w:lineRule="auto"/>
      </w:pPr>
      <w:r>
        <w:separator/>
      </w:r>
    </w:p>
  </w:footnote>
  <w:footnote w:type="continuationSeparator" w:id="1">
    <w:p w:rsidR="00354EB5" w:rsidRDefault="00354EB5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612" w:type="dxa"/>
      <w:tblLook w:val="04A0"/>
    </w:tblPr>
    <w:tblGrid>
      <w:gridCol w:w="990"/>
      <w:gridCol w:w="6480"/>
      <w:gridCol w:w="2880"/>
    </w:tblGrid>
    <w:tr w:rsidR="00A96E0D" w:rsidRPr="00A96E0D" w:rsidTr="005464A6">
      <w:trPr>
        <w:trHeight w:val="1088"/>
      </w:trPr>
      <w:tc>
        <w:tcPr>
          <w:tcW w:w="990" w:type="dxa"/>
          <w:shd w:val="clear" w:color="auto" w:fill="auto"/>
        </w:tcPr>
        <w:p w:rsidR="00A96E0D" w:rsidRPr="00A96E0D" w:rsidRDefault="00A96E0D" w:rsidP="00A96E0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A96E0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A96E0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 w:rsidRPr="007E148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713F7D" w:rsidRPr="00713F7D" w:rsidRDefault="00713F7D" w:rsidP="007E148D">
          <w:pPr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 w:rsidRPr="00713F7D">
            <w:rPr>
              <w:rFonts w:ascii="Times New Roman" w:eastAsia="Times New Roman" w:hAnsi="Times New Roman" w:cs="Times New Roman"/>
              <w:lang/>
            </w:rPr>
            <w:t>Општина Љиг</w:t>
          </w:r>
        </w:p>
        <w:p w:rsidR="00713F7D" w:rsidRPr="00713F7D" w:rsidRDefault="00713F7D" w:rsidP="007E148D">
          <w:pPr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 w:rsidRPr="00713F7D">
            <w:rPr>
              <w:rFonts w:ascii="Times New Roman" w:eastAsia="Times New Roman" w:hAnsi="Times New Roman" w:cs="Times New Roman"/>
              <w:lang/>
            </w:rPr>
            <w:t>Одељење за инспекцијске послове</w:t>
          </w:r>
        </w:p>
        <w:p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A96E0D" w:rsidRPr="008A0738" w:rsidRDefault="00084BDC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КЛ-13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-01/0</w:t>
          </w:r>
          <w:r w:rsidR="008A07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:rsidR="00A96E0D" w:rsidRPr="00A96E0D" w:rsidRDefault="00562923" w:rsidP="00BE10A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8A07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8A07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8344AA" w:rsidRDefault="008344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059E1"/>
    <w:rsid w:val="000151D4"/>
    <w:rsid w:val="0002477D"/>
    <w:rsid w:val="000358E3"/>
    <w:rsid w:val="00043D9A"/>
    <w:rsid w:val="00070372"/>
    <w:rsid w:val="00081DFA"/>
    <w:rsid w:val="00084BDC"/>
    <w:rsid w:val="00087466"/>
    <w:rsid w:val="00095086"/>
    <w:rsid w:val="000B52F4"/>
    <w:rsid w:val="000C61ED"/>
    <w:rsid w:val="000E10AE"/>
    <w:rsid w:val="000F6AD6"/>
    <w:rsid w:val="0010175D"/>
    <w:rsid w:val="00114789"/>
    <w:rsid w:val="00116DD4"/>
    <w:rsid w:val="00117DEE"/>
    <w:rsid w:val="00120D03"/>
    <w:rsid w:val="00151743"/>
    <w:rsid w:val="00157B94"/>
    <w:rsid w:val="0017230F"/>
    <w:rsid w:val="00185859"/>
    <w:rsid w:val="001915D3"/>
    <w:rsid w:val="001A600E"/>
    <w:rsid w:val="001B5BCE"/>
    <w:rsid w:val="001C4DB5"/>
    <w:rsid w:val="001C7336"/>
    <w:rsid w:val="001D40A1"/>
    <w:rsid w:val="001E0425"/>
    <w:rsid w:val="00214BF2"/>
    <w:rsid w:val="00217573"/>
    <w:rsid w:val="00235D99"/>
    <w:rsid w:val="002421D5"/>
    <w:rsid w:val="00255E84"/>
    <w:rsid w:val="0026024C"/>
    <w:rsid w:val="002C1486"/>
    <w:rsid w:val="002C7665"/>
    <w:rsid w:val="002E7A69"/>
    <w:rsid w:val="002F07EA"/>
    <w:rsid w:val="002F4BB0"/>
    <w:rsid w:val="00301DFE"/>
    <w:rsid w:val="00313E1B"/>
    <w:rsid w:val="003427EA"/>
    <w:rsid w:val="00354EB5"/>
    <w:rsid w:val="00366C73"/>
    <w:rsid w:val="00387886"/>
    <w:rsid w:val="00392842"/>
    <w:rsid w:val="003975EC"/>
    <w:rsid w:val="003A0088"/>
    <w:rsid w:val="003B4215"/>
    <w:rsid w:val="003B5C86"/>
    <w:rsid w:val="003D0948"/>
    <w:rsid w:val="003D3EF8"/>
    <w:rsid w:val="003E449E"/>
    <w:rsid w:val="003E5EFB"/>
    <w:rsid w:val="003F3BE5"/>
    <w:rsid w:val="00406EA6"/>
    <w:rsid w:val="00407772"/>
    <w:rsid w:val="00407A24"/>
    <w:rsid w:val="00422340"/>
    <w:rsid w:val="004252D4"/>
    <w:rsid w:val="00431091"/>
    <w:rsid w:val="0043278F"/>
    <w:rsid w:val="004424E0"/>
    <w:rsid w:val="00442D5C"/>
    <w:rsid w:val="00446E71"/>
    <w:rsid w:val="00460309"/>
    <w:rsid w:val="00487A85"/>
    <w:rsid w:val="004C1FF8"/>
    <w:rsid w:val="004C6BE5"/>
    <w:rsid w:val="004D6E59"/>
    <w:rsid w:val="00502E4A"/>
    <w:rsid w:val="005152FC"/>
    <w:rsid w:val="00516B0D"/>
    <w:rsid w:val="00533B85"/>
    <w:rsid w:val="00535558"/>
    <w:rsid w:val="005430E9"/>
    <w:rsid w:val="00543CBB"/>
    <w:rsid w:val="00562923"/>
    <w:rsid w:val="00582953"/>
    <w:rsid w:val="0059318C"/>
    <w:rsid w:val="005A3586"/>
    <w:rsid w:val="005C47F9"/>
    <w:rsid w:val="005C57D4"/>
    <w:rsid w:val="005C640B"/>
    <w:rsid w:val="005F2E18"/>
    <w:rsid w:val="006052E7"/>
    <w:rsid w:val="006077BF"/>
    <w:rsid w:val="00627C41"/>
    <w:rsid w:val="00642CEA"/>
    <w:rsid w:val="00643A03"/>
    <w:rsid w:val="00651475"/>
    <w:rsid w:val="00684385"/>
    <w:rsid w:val="00685498"/>
    <w:rsid w:val="006A2F14"/>
    <w:rsid w:val="006C02FF"/>
    <w:rsid w:val="006D167C"/>
    <w:rsid w:val="006E6E81"/>
    <w:rsid w:val="00701F40"/>
    <w:rsid w:val="00713F7D"/>
    <w:rsid w:val="00716B12"/>
    <w:rsid w:val="00720117"/>
    <w:rsid w:val="0072040B"/>
    <w:rsid w:val="0074327F"/>
    <w:rsid w:val="0074506B"/>
    <w:rsid w:val="00754590"/>
    <w:rsid w:val="00754E09"/>
    <w:rsid w:val="00762CBF"/>
    <w:rsid w:val="00770144"/>
    <w:rsid w:val="0077268E"/>
    <w:rsid w:val="00796F30"/>
    <w:rsid w:val="007A2125"/>
    <w:rsid w:val="007A57F7"/>
    <w:rsid w:val="007A5A7F"/>
    <w:rsid w:val="007B3F80"/>
    <w:rsid w:val="007B4EC0"/>
    <w:rsid w:val="007C3F19"/>
    <w:rsid w:val="007C7042"/>
    <w:rsid w:val="007E148D"/>
    <w:rsid w:val="007F1060"/>
    <w:rsid w:val="00801148"/>
    <w:rsid w:val="00823D19"/>
    <w:rsid w:val="008344AA"/>
    <w:rsid w:val="0083516C"/>
    <w:rsid w:val="00845694"/>
    <w:rsid w:val="00857CC8"/>
    <w:rsid w:val="00860690"/>
    <w:rsid w:val="00883A4E"/>
    <w:rsid w:val="008A0738"/>
    <w:rsid w:val="008A6A86"/>
    <w:rsid w:val="008B0909"/>
    <w:rsid w:val="008B3592"/>
    <w:rsid w:val="008C4DB8"/>
    <w:rsid w:val="008C6DF5"/>
    <w:rsid w:val="008C70C8"/>
    <w:rsid w:val="008D18C7"/>
    <w:rsid w:val="008D34DC"/>
    <w:rsid w:val="009264F5"/>
    <w:rsid w:val="009325D4"/>
    <w:rsid w:val="00936632"/>
    <w:rsid w:val="00936CBF"/>
    <w:rsid w:val="00947136"/>
    <w:rsid w:val="00950101"/>
    <w:rsid w:val="0095265F"/>
    <w:rsid w:val="00954399"/>
    <w:rsid w:val="00984D54"/>
    <w:rsid w:val="009B085E"/>
    <w:rsid w:val="009B1178"/>
    <w:rsid w:val="009B51F1"/>
    <w:rsid w:val="009C0EF1"/>
    <w:rsid w:val="009C17BD"/>
    <w:rsid w:val="009C3E25"/>
    <w:rsid w:val="009C3ECA"/>
    <w:rsid w:val="009D10E6"/>
    <w:rsid w:val="009D565F"/>
    <w:rsid w:val="009E0557"/>
    <w:rsid w:val="009E0C29"/>
    <w:rsid w:val="009E31AC"/>
    <w:rsid w:val="009F6631"/>
    <w:rsid w:val="00A05A31"/>
    <w:rsid w:val="00A106EC"/>
    <w:rsid w:val="00A215A8"/>
    <w:rsid w:val="00A23055"/>
    <w:rsid w:val="00A37EC6"/>
    <w:rsid w:val="00A464D7"/>
    <w:rsid w:val="00A528E2"/>
    <w:rsid w:val="00A814AC"/>
    <w:rsid w:val="00A8267E"/>
    <w:rsid w:val="00A91985"/>
    <w:rsid w:val="00A95BAE"/>
    <w:rsid w:val="00A96E0D"/>
    <w:rsid w:val="00AA2054"/>
    <w:rsid w:val="00AB3BF7"/>
    <w:rsid w:val="00AC06E9"/>
    <w:rsid w:val="00AD3C83"/>
    <w:rsid w:val="00AD4ED6"/>
    <w:rsid w:val="00B13501"/>
    <w:rsid w:val="00B21F6B"/>
    <w:rsid w:val="00B2486C"/>
    <w:rsid w:val="00B252F7"/>
    <w:rsid w:val="00B4458C"/>
    <w:rsid w:val="00B5066A"/>
    <w:rsid w:val="00B507AC"/>
    <w:rsid w:val="00B50975"/>
    <w:rsid w:val="00B56AFC"/>
    <w:rsid w:val="00B57076"/>
    <w:rsid w:val="00B6011C"/>
    <w:rsid w:val="00B709D7"/>
    <w:rsid w:val="00B812F0"/>
    <w:rsid w:val="00B97A89"/>
    <w:rsid w:val="00BA352C"/>
    <w:rsid w:val="00BB5630"/>
    <w:rsid w:val="00BD3E07"/>
    <w:rsid w:val="00BE10A5"/>
    <w:rsid w:val="00BE5F2C"/>
    <w:rsid w:val="00BE65EE"/>
    <w:rsid w:val="00C1186E"/>
    <w:rsid w:val="00C1714A"/>
    <w:rsid w:val="00C17C6B"/>
    <w:rsid w:val="00C20F37"/>
    <w:rsid w:val="00C25324"/>
    <w:rsid w:val="00C31E55"/>
    <w:rsid w:val="00C36680"/>
    <w:rsid w:val="00C521BF"/>
    <w:rsid w:val="00C53258"/>
    <w:rsid w:val="00C659D8"/>
    <w:rsid w:val="00C8357B"/>
    <w:rsid w:val="00C90AC8"/>
    <w:rsid w:val="00C91EDC"/>
    <w:rsid w:val="00CA1141"/>
    <w:rsid w:val="00CD6E15"/>
    <w:rsid w:val="00CE07C9"/>
    <w:rsid w:val="00CE740A"/>
    <w:rsid w:val="00CF5116"/>
    <w:rsid w:val="00CF5C21"/>
    <w:rsid w:val="00D01813"/>
    <w:rsid w:val="00D07C0F"/>
    <w:rsid w:val="00D202CE"/>
    <w:rsid w:val="00D21000"/>
    <w:rsid w:val="00D21057"/>
    <w:rsid w:val="00D51AD9"/>
    <w:rsid w:val="00D55D44"/>
    <w:rsid w:val="00D613AF"/>
    <w:rsid w:val="00D727E3"/>
    <w:rsid w:val="00D9141A"/>
    <w:rsid w:val="00D94BDD"/>
    <w:rsid w:val="00DE122C"/>
    <w:rsid w:val="00DF2671"/>
    <w:rsid w:val="00DF50AF"/>
    <w:rsid w:val="00E346C1"/>
    <w:rsid w:val="00E402FF"/>
    <w:rsid w:val="00E57BF0"/>
    <w:rsid w:val="00E64EE0"/>
    <w:rsid w:val="00E658B0"/>
    <w:rsid w:val="00E73B59"/>
    <w:rsid w:val="00E97C49"/>
    <w:rsid w:val="00EA4B3B"/>
    <w:rsid w:val="00EB319C"/>
    <w:rsid w:val="00ED11FC"/>
    <w:rsid w:val="00ED6E27"/>
    <w:rsid w:val="00ED7E23"/>
    <w:rsid w:val="00EE2A20"/>
    <w:rsid w:val="00EE4DA8"/>
    <w:rsid w:val="00EF6B3F"/>
    <w:rsid w:val="00F12C39"/>
    <w:rsid w:val="00F16810"/>
    <w:rsid w:val="00F233F0"/>
    <w:rsid w:val="00F331A7"/>
    <w:rsid w:val="00F37340"/>
    <w:rsid w:val="00F45155"/>
    <w:rsid w:val="00F53606"/>
    <w:rsid w:val="00F71349"/>
    <w:rsid w:val="00F72F5C"/>
    <w:rsid w:val="00F76209"/>
    <w:rsid w:val="00F86D4F"/>
    <w:rsid w:val="00F947F0"/>
    <w:rsid w:val="00FD54E7"/>
    <w:rsid w:val="00FE7568"/>
    <w:rsid w:val="00FF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Gorica</cp:lastModifiedBy>
  <cp:revision>4</cp:revision>
  <dcterms:created xsi:type="dcterms:W3CDTF">2022-12-09T13:12:00Z</dcterms:created>
  <dcterms:modified xsi:type="dcterms:W3CDTF">2023-02-01T12:16:00Z</dcterms:modified>
</cp:coreProperties>
</file>