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/>
        </w:rPr>
      </w:pPr>
      <w:r w:rsidRPr="00AF26AE">
        <w:rPr>
          <w:rFonts w:ascii="Times New Roman" w:eastAsia="Times New Roman" w:hAnsi="Times New Roman"/>
          <w:sz w:val="24"/>
          <w:szCs w:val="24"/>
          <w:lang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/>
        </w:rPr>
        <w:t xml:space="preserve"> неопасног и инертог отпада према Закону о управљању отпадом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B03A75">
        <w:rPr>
          <w:rFonts w:ascii="Times New Roman" w:eastAsia="Calibri" w:hAnsi="Times New Roman" w:cs="Times New Roman"/>
          <w:sz w:val="24"/>
          <w:szCs w:val="24"/>
          <w:lang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03A75">
        <w:rPr>
          <w:rFonts w:ascii="Times New Roman" w:eastAsia="Calibri" w:hAnsi="Times New Roman" w:cs="Times New Roman"/>
          <w:sz w:val="24"/>
          <w:szCs w:val="24"/>
          <w:lang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/>
        </w:rPr>
        <w:t>: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50331117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206085762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6723003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767373229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</w:sdtPr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66846955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6744298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0772222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3108808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id w:val="4156874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175942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79586803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9143577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8295799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509761603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85530185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57621286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95778813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7529778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42915662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Pr="00A6634B" w:rsidRDefault="007A22CA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56337850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86820349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4300068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46828832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7208795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0099536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146510621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92985342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996594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1765106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8703752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14340146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88083228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10207445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08384241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14770648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67618991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8469819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2728088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25066288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66662466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80545832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7A22CA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2146703458"/>
              </w:sdtPr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7A22CA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179186522"/>
              </w:sdtPr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7A22CA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</w:sdtPr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0941201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190449324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1118855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40026249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8294820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81686942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7A22CA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2"/>
        <w:gridCol w:w="4009"/>
        <w:gridCol w:w="3281"/>
      </w:tblGrid>
      <w:tr w:rsidR="00920C58" w:rsidRPr="00FC713F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9600BD" w:rsidRPr="007D2C0F" w:rsidSect="00A534C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E6" w:rsidRDefault="00305EE6">
      <w:pPr>
        <w:spacing w:after="0" w:line="240" w:lineRule="auto"/>
      </w:pPr>
      <w:r>
        <w:separator/>
      </w:r>
    </w:p>
  </w:endnote>
  <w:endnote w:type="continuationSeparator" w:id="1">
    <w:p w:rsidR="00305EE6" w:rsidRDefault="0030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7A22C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76A"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05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/>
          </w:rPr>
          <w:t>/3</w:t>
        </w:r>
      </w:p>
    </w:sdtContent>
  </w:sdt>
  <w:p w:rsidR="004169BC" w:rsidRDefault="00416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E6" w:rsidRDefault="00305EE6">
      <w:pPr>
        <w:spacing w:after="0" w:line="240" w:lineRule="auto"/>
      </w:pPr>
      <w:r>
        <w:separator/>
      </w:r>
    </w:p>
  </w:footnote>
  <w:footnote w:type="continuationSeparator" w:id="1">
    <w:p w:rsidR="00305EE6" w:rsidRDefault="0030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0305C3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4F6052" w:rsidRPr="004F6052" w:rsidRDefault="004F6052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4F6052">
            <w:rPr>
              <w:rFonts w:ascii="Times New Roman" w:eastAsia="Times New Roman" w:hAnsi="Times New Roman" w:cs="Times New Roman"/>
              <w:lang w:val="ru-RU"/>
            </w:rPr>
            <w:t>Општина Љиг</w:t>
          </w:r>
        </w:p>
        <w:p w:rsidR="004F6052" w:rsidRPr="004F6052" w:rsidRDefault="004F6052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4F6052">
            <w:rPr>
              <w:rFonts w:ascii="Times New Roman" w:eastAsia="Times New Roman" w:hAnsi="Times New Roman" w:cs="Times New Roman"/>
              <w:lang w:val="ru-RU"/>
            </w:rPr>
            <w:t>Одељење за инспекцијске послове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Шифра: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4</w:t>
          </w:r>
        </w:p>
        <w:p w:rsidR="000305C3" w:rsidRPr="0044276A" w:rsidRDefault="00172AB6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4169BC" w:rsidRPr="00257AB6" w:rsidRDefault="004169BC" w:rsidP="00257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4716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5EE6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6052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19C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22CA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521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497C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5AD-7FE8-4681-B953-B0B6B98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Gorica</cp:lastModifiedBy>
  <cp:revision>4</cp:revision>
  <cp:lastPrinted>2018-04-03T12:37:00Z</cp:lastPrinted>
  <dcterms:created xsi:type="dcterms:W3CDTF">2022-12-09T13:10:00Z</dcterms:created>
  <dcterms:modified xsi:type="dcterms:W3CDTF">2023-02-01T12:12:00Z</dcterms:modified>
</cp:coreProperties>
</file>