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4F2B" w14:textId="311F1B5D" w:rsidR="00BE6421" w:rsidRDefault="00BE642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4ABB39" w14:textId="77777777" w:rsidR="009E343B" w:rsidRPr="009E343B" w:rsidRDefault="009E343B" w:rsidP="009E343B">
      <w:pPr>
        <w:spacing w:after="0"/>
        <w:rPr>
          <w:rFonts w:ascii="Times New Roman" w:hAnsi="Times New Roman" w:cs="Times New Roman"/>
          <w:noProof/>
        </w:rPr>
      </w:pPr>
      <w:r w:rsidRPr="009E343B">
        <w:rPr>
          <w:rFonts w:ascii="Times New Roman" w:hAnsi="Times New Roman" w:cs="Times New Roman"/>
          <w:noProof/>
        </w:rPr>
        <w:drawing>
          <wp:inline distT="0" distB="0" distL="0" distR="0" wp14:anchorId="08ADBB29" wp14:editId="0BF1C846">
            <wp:extent cx="504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7258" w14:textId="77777777" w:rsidR="009E343B" w:rsidRPr="009E343B" w:rsidRDefault="009E343B" w:rsidP="009E343B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9E343B">
        <w:rPr>
          <w:rFonts w:ascii="Times New Roman" w:hAnsi="Times New Roman" w:cs="Times New Roman"/>
          <w:noProof/>
          <w:lang w:val="sr-Cyrl-CS"/>
        </w:rPr>
        <w:t>РЕПУБЛИКА СРБИЈА</w:t>
      </w:r>
    </w:p>
    <w:p w14:paraId="37185E61" w14:textId="77777777" w:rsidR="009E343B" w:rsidRPr="009E343B" w:rsidRDefault="009E343B" w:rsidP="009E343B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9E343B">
        <w:rPr>
          <w:rFonts w:ascii="Times New Roman" w:hAnsi="Times New Roman" w:cs="Times New Roman"/>
          <w:noProof/>
          <w:lang w:val="sr-Cyrl-CS"/>
        </w:rPr>
        <w:t>ОПШТИНА ЉИГ</w:t>
      </w:r>
    </w:p>
    <w:p w14:paraId="3CE982DC" w14:textId="77777777" w:rsidR="009E343B" w:rsidRPr="009E343B" w:rsidRDefault="009E343B" w:rsidP="009E343B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9E343B">
        <w:rPr>
          <w:rFonts w:ascii="Times New Roman" w:hAnsi="Times New Roman" w:cs="Times New Roman"/>
          <w:noProof/>
          <w:lang w:val="sr-Cyrl-CS"/>
        </w:rPr>
        <w:t>ОПШТИНСКО ВЕЋЕ</w:t>
      </w:r>
    </w:p>
    <w:p w14:paraId="654E00AB" w14:textId="7E7FDF90" w:rsidR="009E343B" w:rsidRPr="009E343B" w:rsidRDefault="009E343B" w:rsidP="009E343B">
      <w:pPr>
        <w:spacing w:after="0"/>
        <w:rPr>
          <w:rFonts w:ascii="Times New Roman" w:hAnsi="Times New Roman" w:cs="Times New Roman"/>
          <w:noProof/>
          <w:lang w:val="sr-Cyrl-RS"/>
        </w:rPr>
      </w:pPr>
      <w:r w:rsidRPr="009E343B">
        <w:rPr>
          <w:rFonts w:ascii="Times New Roman" w:hAnsi="Times New Roman" w:cs="Times New Roman"/>
          <w:noProof/>
        </w:rPr>
        <w:t xml:space="preserve"> </w:t>
      </w:r>
      <w:r w:rsidRPr="009E343B">
        <w:rPr>
          <w:rFonts w:ascii="Times New Roman" w:hAnsi="Times New Roman" w:cs="Times New Roman"/>
          <w:noProof/>
          <w:lang w:val="sr-Cyrl-CS"/>
        </w:rPr>
        <w:t>Бр</w:t>
      </w:r>
      <w:r>
        <w:rPr>
          <w:rFonts w:ascii="Times New Roman" w:hAnsi="Times New Roman" w:cs="Times New Roman"/>
          <w:noProof/>
          <w:lang w:val="sr-Cyrl-CS"/>
        </w:rPr>
        <w:t>ој</w:t>
      </w:r>
      <w:r w:rsidRPr="009E343B">
        <w:rPr>
          <w:rFonts w:ascii="Times New Roman" w:hAnsi="Times New Roman" w:cs="Times New Roman"/>
          <w:noProof/>
          <w:lang w:val="sr-Cyrl-RS"/>
        </w:rPr>
        <w:t>____________</w:t>
      </w:r>
    </w:p>
    <w:p w14:paraId="7C7C9CA6" w14:textId="77777777" w:rsidR="009E343B" w:rsidRPr="009E343B" w:rsidRDefault="009E343B" w:rsidP="009E343B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9E343B">
        <w:rPr>
          <w:rFonts w:ascii="Times New Roman" w:hAnsi="Times New Roman" w:cs="Times New Roman"/>
          <w:noProof/>
          <w:lang w:val="sr-Cyrl-CS"/>
        </w:rPr>
        <w:t>Ул.Карађорђева бр.7</w:t>
      </w:r>
    </w:p>
    <w:p w14:paraId="53928829" w14:textId="335578D7" w:rsidR="009E343B" w:rsidRPr="009E343B" w:rsidRDefault="009E343B" w:rsidP="009E343B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9E343B">
        <w:rPr>
          <w:rFonts w:ascii="Times New Roman" w:hAnsi="Times New Roman" w:cs="Times New Roman"/>
          <w:noProof/>
          <w:lang w:val="sr-Cyrl-RS"/>
        </w:rPr>
        <w:t>__</w:t>
      </w:r>
      <w:r w:rsidRPr="009E343B">
        <w:rPr>
          <w:rFonts w:ascii="Times New Roman" w:hAnsi="Times New Roman" w:cs="Times New Roman"/>
          <w:noProof/>
          <w:lang w:val="sr-Cyrl-CS"/>
        </w:rPr>
        <w:t>.</w:t>
      </w:r>
      <w:r w:rsidRPr="009E343B">
        <w:rPr>
          <w:rFonts w:ascii="Times New Roman" w:hAnsi="Times New Roman" w:cs="Times New Roman"/>
          <w:noProof/>
        </w:rPr>
        <w:t>0</w:t>
      </w:r>
      <w:r w:rsidRPr="009E343B">
        <w:rPr>
          <w:rFonts w:ascii="Times New Roman" w:hAnsi="Times New Roman" w:cs="Times New Roman"/>
          <w:noProof/>
          <w:lang w:val="sr-Cyrl-RS"/>
        </w:rPr>
        <w:t>5</w:t>
      </w:r>
      <w:r w:rsidRPr="009E343B">
        <w:rPr>
          <w:rFonts w:ascii="Times New Roman" w:hAnsi="Times New Roman" w:cs="Times New Roman"/>
          <w:noProof/>
          <w:lang w:val="sr-Cyrl-CS"/>
        </w:rPr>
        <w:t>.202</w:t>
      </w:r>
      <w:r>
        <w:rPr>
          <w:rFonts w:ascii="Times New Roman" w:hAnsi="Times New Roman" w:cs="Times New Roman"/>
          <w:noProof/>
          <w:lang w:val="sr-Cyrl-RS"/>
        </w:rPr>
        <w:t>4</w:t>
      </w:r>
      <w:r w:rsidRPr="009E343B">
        <w:rPr>
          <w:rFonts w:ascii="Times New Roman" w:hAnsi="Times New Roman" w:cs="Times New Roman"/>
          <w:noProof/>
          <w:lang w:val="sr-Cyrl-CS"/>
        </w:rPr>
        <w:t>. године</w:t>
      </w:r>
    </w:p>
    <w:p w14:paraId="1169952E" w14:textId="77777777" w:rsidR="009E343B" w:rsidRPr="00EF593F" w:rsidRDefault="009E343B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311D14" w14:textId="691D7754" w:rsidR="0008473F" w:rsidRPr="00EF593F" w:rsidRDefault="00BE6421" w:rsidP="00BE64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421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9E343B">
        <w:rPr>
          <w:rFonts w:ascii="Times New Roman" w:hAnsi="Times New Roman" w:cs="Times New Roman"/>
          <w:sz w:val="24"/>
          <w:szCs w:val="24"/>
          <w:lang w:val="sr-Cyrl-RS"/>
        </w:rPr>
        <w:t>46.</w:t>
      </w:r>
      <w:r w:rsidRPr="00BE6421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("Сл. гласник РС", бр. 129/2007, 83/2014 - др. закон, 101/2016 - др. закон, 47/2018 и 111/2021 - др. закон),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9E343B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Статута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 w:rsidRPr="00EF593F">
        <w:rPr>
          <w:rFonts w:ascii="Times New Roman" w:hAnsi="Times New Roman" w:cs="Times New Roman"/>
          <w:sz w:val="24"/>
          <w:szCs w:val="24"/>
        </w:rPr>
        <w:t>(,,Сл.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гласник општине Љиг“ бр. 4/19</w:t>
      </w:r>
      <w:r w:rsidR="006C4E68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511011">
        <w:rPr>
          <w:rFonts w:ascii="Times New Roman" w:hAnsi="Times New Roman" w:cs="Times New Roman"/>
          <w:sz w:val="24"/>
          <w:szCs w:val="24"/>
        </w:rPr>
        <w:t>)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343B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D2264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D2264A">
        <w:rPr>
          <w:rFonts w:ascii="Times New Roman" w:hAnsi="Times New Roman" w:cs="Times New Roman"/>
          <w:sz w:val="24"/>
          <w:szCs w:val="24"/>
          <w:lang w:val="en-GB"/>
        </w:rPr>
        <w:t>.202</w:t>
      </w:r>
      <w:r w:rsidR="009E343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73F" w:rsidRPr="00EF593F">
        <w:rPr>
          <w:rFonts w:ascii="Times New Roman" w:hAnsi="Times New Roman" w:cs="Times New Roman"/>
          <w:sz w:val="24"/>
          <w:szCs w:val="24"/>
        </w:rPr>
        <w:t>године, упућује</w:t>
      </w:r>
    </w:p>
    <w:p w14:paraId="7F354DCC" w14:textId="77777777" w:rsidR="0008473F" w:rsidRPr="00EF59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BAA229" w14:textId="77777777" w:rsidR="009E4E0A" w:rsidRDefault="00EF593F" w:rsidP="009E4E0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ЈАВНИ ПОЗ</w:t>
      </w:r>
      <w:r w:rsidR="009E4E0A">
        <w:rPr>
          <w:rFonts w:ascii="Times New Roman" w:hAnsi="Times New Roman" w:cs="Times New Roman"/>
          <w:sz w:val="24"/>
          <w:szCs w:val="24"/>
        </w:rPr>
        <w:t xml:space="preserve">ИВ ЗА УЧЕШЋЕ У ЈАВНОЈ РАСПРАВИ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39488FA9" w14:textId="4CA439EC" w:rsidR="009E4E0A" w:rsidRPr="009E4E0A" w:rsidRDefault="00EF593F" w:rsidP="009E4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C62B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</w:t>
      </w:r>
      <w:r w:rsidR="00201CDC" w:rsidRPr="00201C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F16753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изради Плана генералне регулације за насељено место Љиг</w:t>
      </w:r>
    </w:p>
    <w:p w14:paraId="29A9FCB5" w14:textId="201FC49A" w:rsidR="008C5F19" w:rsidRPr="00790D9C" w:rsidRDefault="00F16753" w:rsidP="00790D9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позива све грађане, удружења као и стручну јавност да се упознају са радним текстом 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40E8" w:rsidRP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изради Плана генералне регулације за насељено место 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и да дају предлоге, сугестије и коментаре.</w:t>
      </w:r>
    </w:p>
    <w:p w14:paraId="795063CC" w14:textId="75D442F9" w:rsidR="0008473F" w:rsidRDefault="009E4E0A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oдлук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358CC">
        <w:rPr>
          <w:rFonts w:ascii="Times New Roman" w:hAnsi="Times New Roman" w:cs="Times New Roman"/>
          <w:sz w:val="24"/>
          <w:szCs w:val="24"/>
        </w:rPr>
        <w:t xml:space="preserve">. </w:t>
      </w:r>
      <w:r w:rsidR="0008473F" w:rsidRPr="00EF593F">
        <w:rPr>
          <w:rFonts w:ascii="Times New Roman" w:hAnsi="Times New Roman" w:cs="Times New Roman"/>
          <w:sz w:val="24"/>
          <w:szCs w:val="24"/>
        </w:rPr>
        <w:t>до</w:t>
      </w:r>
      <w:r w:rsidR="00B358CC">
        <w:rPr>
          <w:rFonts w:ascii="Times New Roman" w:hAnsi="Times New Roman" w:cs="Times New Roman"/>
          <w:sz w:val="24"/>
          <w:szCs w:val="24"/>
        </w:rPr>
        <w:t xml:space="preserve"> 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8473F"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20D52171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Учесници у јавној расправи су представници органа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>, грађани, удружења, стручна јавност, као и друге заинтересоване стране.</w:t>
      </w:r>
    </w:p>
    <w:p w14:paraId="09F82BFF" w14:textId="77777777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7B41F" w14:textId="3CF27695" w:rsidR="0008473F" w:rsidRPr="00790D9C" w:rsidRDefault="0008473F" w:rsidP="00790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Примедбе и сугестије достављају се Општинској управи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- Одељењу за 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општу управу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F7551">
        <w:rPr>
          <w:rFonts w:ascii="Times New Roman" w:hAnsi="Times New Roman" w:cs="Times New Roman"/>
          <w:sz w:val="24"/>
          <w:szCs w:val="24"/>
        </w:rPr>
        <w:t xml:space="preserve">е-mail </w:t>
      </w:r>
      <w:hyperlink r:id="rId5" w:history="1">
        <w:r w:rsidR="00F16753" w:rsidRPr="00B6032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</w:t>
        </w:r>
        <w:r w:rsidR="00F16753" w:rsidRPr="00B60327">
          <w:rPr>
            <w:rStyle w:val="Hyperlink"/>
            <w:rFonts w:ascii="Times New Roman" w:hAnsi="Times New Roman" w:cs="Times New Roman"/>
            <w:sz w:val="24"/>
            <w:szCs w:val="24"/>
          </w:rPr>
          <w:t>@ljig.rs</w:t>
        </w:r>
      </w:hyperlink>
      <w:r w:rsidR="00272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предајом на писарници, канцеларија бр. 5,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357964" w:rsidRPr="003579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375193" w:rsidRPr="00375193">
        <w:t xml:space="preserve">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</w:t>
      </w:r>
      <w:r w:rsid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753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изради Плана генералне регулације за насељено место Љиг</w:t>
      </w:r>
      <w:r w:rsid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F1675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58CC">
        <w:rPr>
          <w:rFonts w:ascii="Times New Roman" w:hAnsi="Times New Roman" w:cs="Times New Roman"/>
          <w:sz w:val="24"/>
          <w:szCs w:val="24"/>
        </w:rPr>
        <w:t xml:space="preserve"> 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C4309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A45E5CD" w14:textId="1DC3EBC4" w:rsidR="0008473F" w:rsidRDefault="00751758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14:paraId="568DA976" w14:textId="77777777" w:rsidR="00E3339B" w:rsidRPr="00E3339B" w:rsidRDefault="00E3339B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29125743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 оквиру спровођења јавне расправе биће одржан отворени састанак </w:t>
      </w:r>
      <w:r w:rsidR="000B48F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48F3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0B48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754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B358CC">
        <w:rPr>
          <w:rFonts w:ascii="Times New Roman" w:hAnsi="Times New Roman" w:cs="Times New Roman"/>
          <w:sz w:val="24"/>
          <w:szCs w:val="24"/>
        </w:rPr>
        <w:t>1</w:t>
      </w:r>
      <w:r w:rsidR="000B48F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58CC">
        <w:rPr>
          <w:rFonts w:ascii="Times New Roman" w:hAnsi="Times New Roman" w:cs="Times New Roman"/>
          <w:sz w:val="24"/>
          <w:szCs w:val="24"/>
        </w:rPr>
        <w:t>: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часова, на којем ће бити представљен текст</w:t>
      </w:r>
      <w:r w:rsidR="00E3339B">
        <w:rPr>
          <w:rFonts w:ascii="Times New Roman" w:hAnsi="Times New Roman" w:cs="Times New Roman"/>
          <w:sz w:val="24"/>
          <w:szCs w:val="24"/>
        </w:rPr>
        <w:t xml:space="preserve"> Нацрта oдлук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E3B4B4" w14:textId="3F2738A5" w:rsidR="0008473F" w:rsidRPr="00EF593F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48F3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ће сачинити извештај о одржаној јавној расправи и у року од 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дана од њеног окончања исти објавити на интернет презентацији  http://www.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.rs</w:t>
      </w:r>
      <w:r w:rsidR="0008473F" w:rsidRPr="00EF593F">
        <w:rPr>
          <w:rFonts w:ascii="Times New Roman" w:hAnsi="Times New Roman" w:cs="Times New Roman"/>
          <w:sz w:val="24"/>
          <w:szCs w:val="24"/>
        </w:rPr>
        <w:t>/.</w:t>
      </w:r>
    </w:p>
    <w:p w14:paraId="18985B59" w14:textId="6D01915E" w:rsidR="000847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Саставни део овог јавног позива је Програм јавне расправе</w:t>
      </w:r>
      <w:r w:rsidR="00414CE2">
        <w:rPr>
          <w:rFonts w:ascii="Times New Roman" w:hAnsi="Times New Roman" w:cs="Times New Roman"/>
          <w:sz w:val="24"/>
          <w:szCs w:val="24"/>
        </w:rPr>
        <w:t xml:space="preserve"> са </w:t>
      </w:r>
      <w:r w:rsidR="00F505C1">
        <w:rPr>
          <w:rFonts w:ascii="Times New Roman" w:hAnsi="Times New Roman" w:cs="Times New Roman"/>
          <w:sz w:val="24"/>
          <w:szCs w:val="24"/>
        </w:rPr>
        <w:t>радним текстом Нацрта oдлук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са образложењем.</w:t>
      </w:r>
    </w:p>
    <w:p w14:paraId="133A5E9B" w14:textId="01D7C896" w:rsidR="008040E8" w:rsidRPr="00375193" w:rsidRDefault="008040E8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F6B54B" w14:textId="19F9D1DE" w:rsidR="008040E8" w:rsidRDefault="000B48F3" w:rsidP="008040E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1FF4F3F6" w14:textId="19CACE27" w:rsidR="000B48F3" w:rsidRDefault="000B48F3" w:rsidP="008040E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ОПШТИНЕ ЉИГ</w:t>
      </w:r>
    </w:p>
    <w:p w14:paraId="14535DD3" w14:textId="2B2126EF" w:rsidR="000B48F3" w:rsidRDefault="000B48F3" w:rsidP="008040E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14:paraId="31DF774C" w14:textId="6C3A6865" w:rsidR="000B48F3" w:rsidRPr="008040E8" w:rsidRDefault="000B48F3" w:rsidP="008040E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Миломир Старчевић</w:t>
      </w:r>
    </w:p>
    <w:sectPr w:rsidR="000B48F3" w:rsidRPr="008040E8" w:rsidSect="000B48F3">
      <w:pgSz w:w="11909" w:h="16834" w:code="9"/>
      <w:pgMar w:top="568" w:right="99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F"/>
    <w:rsid w:val="000306D7"/>
    <w:rsid w:val="000553FF"/>
    <w:rsid w:val="0008473F"/>
    <w:rsid w:val="000B48F3"/>
    <w:rsid w:val="000B6FCF"/>
    <w:rsid w:val="00110B7A"/>
    <w:rsid w:val="00185837"/>
    <w:rsid w:val="001F4A2A"/>
    <w:rsid w:val="00201CDC"/>
    <w:rsid w:val="002720C7"/>
    <w:rsid w:val="002913E7"/>
    <w:rsid w:val="002B4225"/>
    <w:rsid w:val="00347542"/>
    <w:rsid w:val="00357964"/>
    <w:rsid w:val="00375193"/>
    <w:rsid w:val="00414CE2"/>
    <w:rsid w:val="00450257"/>
    <w:rsid w:val="00482625"/>
    <w:rsid w:val="004E3906"/>
    <w:rsid w:val="004F7551"/>
    <w:rsid w:val="00511011"/>
    <w:rsid w:val="00513D1F"/>
    <w:rsid w:val="0056261E"/>
    <w:rsid w:val="00584AC2"/>
    <w:rsid w:val="005F4844"/>
    <w:rsid w:val="006C4E68"/>
    <w:rsid w:val="006E13CC"/>
    <w:rsid w:val="00707D36"/>
    <w:rsid w:val="00751758"/>
    <w:rsid w:val="00782157"/>
    <w:rsid w:val="00790D9C"/>
    <w:rsid w:val="008040E8"/>
    <w:rsid w:val="008A0E13"/>
    <w:rsid w:val="008A4234"/>
    <w:rsid w:val="008C0FF7"/>
    <w:rsid w:val="008C5F19"/>
    <w:rsid w:val="008D1E6A"/>
    <w:rsid w:val="008F16F2"/>
    <w:rsid w:val="00985645"/>
    <w:rsid w:val="009C307A"/>
    <w:rsid w:val="009E343B"/>
    <w:rsid w:val="009E4E0A"/>
    <w:rsid w:val="00A918FB"/>
    <w:rsid w:val="00AE24BC"/>
    <w:rsid w:val="00B358CC"/>
    <w:rsid w:val="00B60C5E"/>
    <w:rsid w:val="00BE6421"/>
    <w:rsid w:val="00C43092"/>
    <w:rsid w:val="00C62B60"/>
    <w:rsid w:val="00CC73CC"/>
    <w:rsid w:val="00D2264A"/>
    <w:rsid w:val="00D55A31"/>
    <w:rsid w:val="00DF0145"/>
    <w:rsid w:val="00E3339B"/>
    <w:rsid w:val="00E71EC7"/>
    <w:rsid w:val="00EF3054"/>
    <w:rsid w:val="00EF45AC"/>
    <w:rsid w:val="00EF593F"/>
    <w:rsid w:val="00F16753"/>
    <w:rsid w:val="00F505C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E68"/>
  <w15:docId w15:val="{2446868C-1996-44CD-8994-326110C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.nabavke@lji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4</cp:revision>
  <cp:lastPrinted>2020-11-19T10:20:00Z</cp:lastPrinted>
  <dcterms:created xsi:type="dcterms:W3CDTF">2024-05-13T09:34:00Z</dcterms:created>
  <dcterms:modified xsi:type="dcterms:W3CDTF">2024-05-13T10:11:00Z</dcterms:modified>
</cp:coreProperties>
</file>