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AD2A" w14:textId="77777777" w:rsidR="00442137" w:rsidRDefault="00442137" w:rsidP="004421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87FF2A" w14:textId="77777777" w:rsidR="00442137" w:rsidRPr="00E74E86" w:rsidRDefault="00442137" w:rsidP="00E74E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0509FD" w14:textId="211CB00C" w:rsidR="004038AC" w:rsidRDefault="00442137" w:rsidP="00403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37">
        <w:rPr>
          <w:rFonts w:ascii="Times New Roman" w:hAnsi="Times New Roman" w:cs="Times New Roman"/>
          <w:sz w:val="24"/>
          <w:szCs w:val="24"/>
        </w:rPr>
        <w:t>ПРОГРА</w:t>
      </w:r>
      <w:r w:rsidR="00BA641B">
        <w:rPr>
          <w:rFonts w:ascii="Times New Roman" w:hAnsi="Times New Roman" w:cs="Times New Roman"/>
          <w:sz w:val="24"/>
          <w:szCs w:val="24"/>
        </w:rPr>
        <w:t xml:space="preserve">М ЈАВНЕ РАСПРАВЕ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5CE9" w14:textId="40488D95" w:rsidR="00442137" w:rsidRDefault="00BA641B" w:rsidP="00AE6AD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</w:t>
      </w:r>
      <w:r w:rsidR="002D7B01" w:rsidRPr="002D7B0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Нацрту Одлуке о утврђивању просечних цена квадратног метра одговарајућих непокретности за утврђивање пореза на имовину за 202</w:t>
      </w:r>
      <w:r w:rsidR="00953B9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2D7B01" w:rsidRPr="002D7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 на територији општине Љиг </w:t>
      </w:r>
    </w:p>
    <w:p w14:paraId="3ED32133" w14:textId="6A28A9CD" w:rsidR="00442137" w:rsidRPr="004038AC" w:rsidRDefault="00221E60" w:rsidP="004038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="002D7B01" w:rsidRPr="002D7B01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утврђивању просечних цена квадратног метра одговарајућих непокретности за утврђивање пореза на имовину за 202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D7B01" w:rsidRPr="002D7B01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на територији општине Љиг 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r w:rsidR="00442137"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="00AE6AD6">
        <w:rPr>
          <w:rFonts w:ascii="Times New Roman" w:hAnsi="Times New Roman" w:cs="Times New Roman"/>
          <w:sz w:val="24"/>
          <w:szCs w:val="24"/>
          <w:lang w:val="sr-Cyrl-RS"/>
        </w:rPr>
        <w:t xml:space="preserve"> о нацрту наведен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AE6AD6">
        <w:rPr>
          <w:rFonts w:ascii="Times New Roman" w:hAnsi="Times New Roman" w:cs="Times New Roman"/>
          <w:sz w:val="24"/>
          <w:szCs w:val="24"/>
          <w:lang w:val="sr-Cyrl-RS"/>
        </w:rPr>
        <w:t xml:space="preserve"> одлук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6AD6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Нацрт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E6AD6">
        <w:rPr>
          <w:rFonts w:ascii="Times New Roman" w:hAnsi="Times New Roman" w:cs="Times New Roman"/>
          <w:sz w:val="24"/>
          <w:szCs w:val="24"/>
          <w:lang w:val="sr-Cyrl-RS"/>
        </w:rPr>
        <w:t xml:space="preserve"> одлук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D711A" w14:textId="77777777" w:rsidR="00442137" w:rsidRP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8C88A" w14:textId="56A401DB" w:rsid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2.Јавна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AE6AD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2D7B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. године до 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>.</w:t>
      </w:r>
    </w:p>
    <w:p w14:paraId="339224A9" w14:textId="77777777" w:rsidR="00442137" w:rsidRP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528A9" w14:textId="77777777" w:rsidR="00442137" w:rsidRPr="00442137" w:rsidRDefault="00442137" w:rsidP="002754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Pr="00442137">
        <w:rPr>
          <w:rFonts w:ascii="Times New Roman" w:hAnsi="Times New Roman" w:cs="Times New Roman"/>
          <w:sz w:val="24"/>
          <w:szCs w:val="24"/>
          <w:lang w:val="sr-Cyrl-RS"/>
        </w:rPr>
        <w:t>Учесници у јавној расправи су представници органа општине Љиг, грађани, удружења, стручна јавност, као и друге заинтересоване стране.</w:t>
      </w:r>
    </w:p>
    <w:p w14:paraId="5D4596E3" w14:textId="31D85204" w:rsid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4.Програм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AE6AD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AE6AD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AE6AD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AE6AD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442137">
        <w:rPr>
          <w:rFonts w:ascii="Times New Roman" w:hAnsi="Times New Roman" w:cs="Times New Roman"/>
          <w:sz w:val="24"/>
          <w:szCs w:val="24"/>
        </w:rPr>
        <w:t>, http://www.</w:t>
      </w:r>
      <w:r>
        <w:rPr>
          <w:rFonts w:ascii="Times New Roman" w:hAnsi="Times New Roman" w:cs="Times New Roman"/>
          <w:sz w:val="24"/>
          <w:szCs w:val="24"/>
        </w:rPr>
        <w:t>ljig.rs</w:t>
      </w:r>
      <w:r w:rsidRPr="00442137">
        <w:rPr>
          <w:rFonts w:ascii="Times New Roman" w:hAnsi="Times New Roman" w:cs="Times New Roman"/>
          <w:sz w:val="24"/>
          <w:szCs w:val="24"/>
        </w:rPr>
        <w:t>/.</w:t>
      </w:r>
    </w:p>
    <w:p w14:paraId="51BA64D8" w14:textId="77777777" w:rsid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3B051" w14:textId="6A6B0980" w:rsidR="00442137" w:rsidRPr="004E6744" w:rsidRDefault="00442137" w:rsidP="004E67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42137">
        <w:rPr>
          <w:rFonts w:ascii="Times New Roman" w:hAnsi="Times New Roman" w:cs="Times New Roman"/>
          <w:sz w:val="24"/>
          <w:szCs w:val="24"/>
        </w:rPr>
        <w:t xml:space="preserve">Примедбе и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2137">
        <w:rPr>
          <w:rFonts w:ascii="Times New Roman" w:hAnsi="Times New Roman" w:cs="Times New Roman"/>
          <w:sz w:val="24"/>
          <w:szCs w:val="24"/>
        </w:rPr>
        <w:t xml:space="preserve"> е-</w:t>
      </w:r>
      <w:r w:rsidR="00E74E86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5" w:history="1">
        <w:r w:rsidR="0063189E" w:rsidRPr="0057546A">
          <w:rPr>
            <w:rStyle w:val="Hyperlink"/>
            <w:rFonts w:ascii="Times New Roman" w:hAnsi="Times New Roman" w:cs="Times New Roman"/>
            <w:sz w:val="24"/>
            <w:szCs w:val="24"/>
          </w:rPr>
          <w:t>finansije@ljig.rs</w:t>
        </w:r>
      </w:hyperlink>
      <w:r w:rsidR="0063189E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>предајом на писарници, канцеларија бр. 5,</w:t>
      </w:r>
      <w:r w:rsidR="001E1E8E">
        <w:rPr>
          <w:rFonts w:ascii="Times New Roman" w:hAnsi="Times New Roman" w:cs="Times New Roman"/>
          <w:sz w:val="24"/>
          <w:szCs w:val="24"/>
          <w:lang w:val="sr-Cyrl-RS"/>
        </w:rPr>
        <w:t xml:space="preserve"> у приземљу зграде Општине Љиг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 xml:space="preserve">, са напоменом: „За јавну расправу о </w:t>
      </w:r>
      <w:r w:rsidR="004E6744" w:rsidRPr="004E674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Нацрту</w:t>
      </w:r>
      <w:r w:rsidR="002D7B01" w:rsidRPr="002D7B01">
        <w:t xml:space="preserve"> </w:t>
      </w:r>
      <w:r w:rsidR="002D7B01" w:rsidRPr="002D7B0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Одлуке о утврђивању просечних цена квадратног метра одговарајућих непокретности за утврђивање пореза на имовину за 202</w:t>
      </w:r>
      <w:r w:rsidR="00953B9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2D7B01" w:rsidRPr="002D7B0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 на територији општине Љиг</w:t>
      </w:r>
      <w:r w:rsidR="004E6744">
        <w:rPr>
          <w:rFonts w:ascii="Times New Roman" w:eastAsia="Times New Roman" w:hAnsi="Times New Roman" w:cs="Times New Roman"/>
          <w:sz w:val="24"/>
          <w:szCs w:val="24"/>
          <w:lang w:val="sr-Cyrl-CS"/>
        </w:rPr>
        <w:t>“,</w:t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t xml:space="preserve"> најкасн</w:t>
      </w:r>
      <w:r w:rsidR="001E1E8E">
        <w:rPr>
          <w:rFonts w:ascii="Times New Roman" w:hAnsi="Times New Roman" w:cs="Times New Roman"/>
          <w:sz w:val="24"/>
          <w:szCs w:val="24"/>
          <w:lang w:val="sr-Cyrl-RS"/>
        </w:rPr>
        <w:t xml:space="preserve">ије до 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1E1E8E">
        <w:rPr>
          <w:rFonts w:ascii="Times New Roman" w:hAnsi="Times New Roman" w:cs="Times New Roman"/>
          <w:sz w:val="24"/>
          <w:szCs w:val="24"/>
          <w:lang w:val="sr-Cyrl-RS"/>
        </w:rPr>
        <w:t>до 10</w:t>
      </w:r>
      <w:r w:rsidR="00E2627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6C6BC2C6" w14:textId="3BF26051" w:rsidR="0097750C" w:rsidRDefault="0097750C" w:rsidP="004E67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Предлози, сугестије и коментари се достављају у слободној форми.</w:t>
      </w:r>
    </w:p>
    <w:p w14:paraId="38915EE6" w14:textId="4E21DE29" w:rsidR="0097750C" w:rsidRPr="0097750C" w:rsidRDefault="0097750C" w:rsidP="004E67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Лице за контакт: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softHyphen/>
        <w:t xml:space="preserve"> Марија Шиљеговић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6744">
        <w:rPr>
          <w:rFonts w:ascii="Times New Roman" w:hAnsi="Times New Roman" w:cs="Times New Roman"/>
          <w:sz w:val="24"/>
          <w:szCs w:val="24"/>
          <w:lang w:val="sr-Cyrl-RS"/>
        </w:rPr>
        <w:t>Начелник одељења за финансије.</w:t>
      </w:r>
    </w:p>
    <w:p w14:paraId="48FFD450" w14:textId="77777777" w:rsidR="00442137" w:rsidRP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80E671" w14:textId="125B16FE" w:rsidR="00442137" w:rsidRPr="00E74E86" w:rsidRDefault="00E74E86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2137">
        <w:rPr>
          <w:rFonts w:ascii="Times New Roman" w:hAnsi="Times New Roman" w:cs="Times New Roman"/>
          <w:sz w:val="24"/>
          <w:szCs w:val="24"/>
        </w:rPr>
        <w:t>.</w:t>
      </w:r>
      <w:r w:rsidR="00442137" w:rsidRPr="00442137">
        <w:rPr>
          <w:rFonts w:ascii="Times New Roman" w:hAnsi="Times New Roman" w:cs="Times New Roman"/>
          <w:sz w:val="24"/>
          <w:szCs w:val="24"/>
        </w:rPr>
        <w:t>Нацрт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BB75B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представљен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D7B0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Start"/>
      <w:r w:rsidR="002D7B01">
        <w:rPr>
          <w:rFonts w:ascii="Times New Roman" w:hAnsi="Times New Roman" w:cs="Times New Roman"/>
          <w:sz w:val="24"/>
          <w:szCs w:val="24"/>
          <w:lang w:val="sr-Cyrl-RS"/>
        </w:rPr>
        <w:t>11.202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у </w:t>
      </w:r>
      <w:r w:rsidR="00183E0B">
        <w:rPr>
          <w:rFonts w:ascii="Times New Roman" w:hAnsi="Times New Roman" w:cs="Times New Roman"/>
          <w:sz w:val="24"/>
          <w:szCs w:val="24"/>
        </w:rPr>
        <w:t>1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 у 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>сали 2</w:t>
      </w:r>
      <w:r w:rsidR="0097750C">
        <w:rPr>
          <w:rFonts w:ascii="Times New Roman" w:hAnsi="Times New Roman" w:cs="Times New Roman"/>
          <w:sz w:val="24"/>
          <w:szCs w:val="24"/>
          <w:lang w:val="sr-Latn-RS"/>
        </w:rPr>
        <w:t>1/III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 xml:space="preserve"> у згради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 Љиг, ул. Карађорђева број 7.</w:t>
      </w:r>
    </w:p>
    <w:p w14:paraId="01154DAE" w14:textId="77777777" w:rsidR="00442137" w:rsidRPr="00442137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1AA69" w14:textId="6EA39968" w:rsidR="00442137" w:rsidRPr="00442137" w:rsidRDefault="00E74E86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07D8">
        <w:rPr>
          <w:rFonts w:ascii="Times New Roman" w:hAnsi="Times New Roman" w:cs="Times New Roman"/>
          <w:sz w:val="24"/>
          <w:szCs w:val="24"/>
        </w:rPr>
        <w:t>.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р</w:t>
      </w:r>
      <w:r w:rsidR="006E07D8">
        <w:rPr>
          <w:rFonts w:ascii="Times New Roman" w:hAnsi="Times New Roman" w:cs="Times New Roman"/>
          <w:sz w:val="24"/>
          <w:szCs w:val="24"/>
        </w:rPr>
        <w:t>асправе</w:t>
      </w:r>
      <w:proofErr w:type="spellEnd"/>
      <w:r w:rsidR="006E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7D8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6E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7D8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6E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7D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E07D8">
        <w:rPr>
          <w:rFonts w:ascii="Times New Roman" w:hAnsi="Times New Roman" w:cs="Times New Roman"/>
          <w:sz w:val="24"/>
          <w:szCs w:val="24"/>
          <w:lang w:val="sr-Cyrl-RS"/>
        </w:rPr>
        <w:t xml:space="preserve"> Љиг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 w:rsidR="0027547F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03E5">
        <w:rPr>
          <w:rFonts w:ascii="Times New Roman" w:hAnsi="Times New Roman" w:cs="Times New Roman"/>
          <w:sz w:val="24"/>
          <w:szCs w:val="24"/>
        </w:rPr>
        <w:t xml:space="preserve"> 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окончања</w:t>
      </w:r>
      <w:proofErr w:type="spell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44213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7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="0097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="0097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97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750C">
        <w:rPr>
          <w:rFonts w:ascii="Times New Roman" w:hAnsi="Times New Roman" w:cs="Times New Roman"/>
          <w:sz w:val="24"/>
          <w:szCs w:val="24"/>
        </w:rPr>
        <w:t xml:space="preserve"> 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општине Љиг, </w:t>
      </w:r>
      <w:proofErr w:type="gramStart"/>
      <w:r w:rsidR="0097750C" w:rsidRPr="0097750C">
        <w:rPr>
          <w:rFonts w:ascii="Times New Roman" w:hAnsi="Times New Roman" w:cs="Times New Roman"/>
          <w:sz w:val="24"/>
          <w:szCs w:val="24"/>
        </w:rPr>
        <w:t>http://www.ljig.rs</w:t>
      </w:r>
      <w:r w:rsidR="0097750C">
        <w:rPr>
          <w:rFonts w:ascii="Times New Roman" w:hAnsi="Times New Roman" w:cs="Times New Roman"/>
          <w:sz w:val="24"/>
          <w:szCs w:val="24"/>
        </w:rPr>
        <w:t>/</w:t>
      </w:r>
      <w:r w:rsidR="0097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137" w:rsidRPr="00442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137" w:rsidRPr="004421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033957" w14:textId="77777777" w:rsidR="00442137" w:rsidRDefault="00442137" w:rsidP="002754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6194F9" w14:textId="77777777" w:rsidR="00953B98" w:rsidRDefault="00442137" w:rsidP="00953B9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r w:rsidR="00953B98"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ЉИГ</w:t>
      </w:r>
    </w:p>
    <w:p w14:paraId="7D9CE839" w14:textId="77777777" w:rsidR="00953B98" w:rsidRDefault="00953B98" w:rsidP="00953B9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0785D5C3" w14:textId="77777777" w:rsidR="00953B98" w:rsidRPr="009D793F" w:rsidRDefault="00953B98" w:rsidP="00953B9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Миломир Старчевић</w:t>
      </w:r>
    </w:p>
    <w:p w14:paraId="52FC9EBE" w14:textId="3466417A" w:rsidR="00110B7A" w:rsidRPr="00442137" w:rsidRDefault="00110B7A" w:rsidP="004421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10B7A" w:rsidRPr="00442137" w:rsidSect="000306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2C0C"/>
    <w:multiLevelType w:val="hybridMultilevel"/>
    <w:tmpl w:val="E698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353A5"/>
    <w:multiLevelType w:val="hybridMultilevel"/>
    <w:tmpl w:val="1758DE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90B"/>
    <w:multiLevelType w:val="hybridMultilevel"/>
    <w:tmpl w:val="ED162D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37"/>
    <w:rsid w:val="000306D7"/>
    <w:rsid w:val="00110B7A"/>
    <w:rsid w:val="00183E0B"/>
    <w:rsid w:val="001E1E8E"/>
    <w:rsid w:val="00221E60"/>
    <w:rsid w:val="0027547F"/>
    <w:rsid w:val="002D7B01"/>
    <w:rsid w:val="004038AC"/>
    <w:rsid w:val="00442137"/>
    <w:rsid w:val="004E6744"/>
    <w:rsid w:val="005B426C"/>
    <w:rsid w:val="0063189E"/>
    <w:rsid w:val="00680745"/>
    <w:rsid w:val="00682948"/>
    <w:rsid w:val="006E07D8"/>
    <w:rsid w:val="00953B98"/>
    <w:rsid w:val="0097750C"/>
    <w:rsid w:val="00A103E5"/>
    <w:rsid w:val="00AE6AD6"/>
    <w:rsid w:val="00BA641B"/>
    <w:rsid w:val="00BB11A4"/>
    <w:rsid w:val="00BB75BF"/>
    <w:rsid w:val="00CD450E"/>
    <w:rsid w:val="00E037DD"/>
    <w:rsid w:val="00E2627B"/>
    <w:rsid w:val="00E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DFD0"/>
  <w15:docId w15:val="{541B9D78-0407-4A18-BED9-A83E9D8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2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ije@lji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Korisnik</cp:lastModifiedBy>
  <cp:revision>24</cp:revision>
  <cp:lastPrinted>2021-11-25T12:41:00Z</cp:lastPrinted>
  <dcterms:created xsi:type="dcterms:W3CDTF">2020-11-19T06:21:00Z</dcterms:created>
  <dcterms:modified xsi:type="dcterms:W3CDTF">2024-11-08T12:26:00Z</dcterms:modified>
</cp:coreProperties>
</file>