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AC4E90" w14:paraId="72AC0356" w14:textId="77777777" w:rsidTr="00AC4E90">
        <w:trPr>
          <w:trHeight w:val="10340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1570" w14:textId="77777777" w:rsidR="00AC4E90" w:rsidRPr="008160EC" w:rsidRDefault="00AC4E90">
            <w:pPr>
              <w:tabs>
                <w:tab w:val="left" w:pos="7875"/>
              </w:tabs>
              <w:rPr>
                <w:rFonts w:ascii="Arial" w:hAnsi="Arial" w:cs="Arial"/>
              </w:rPr>
            </w:pPr>
          </w:p>
          <w:p w14:paraId="22704B79" w14:textId="77777777" w:rsidR="00AC4E90" w:rsidRPr="000D67AC" w:rsidRDefault="00AC4E90">
            <w:pPr>
              <w:tabs>
                <w:tab w:val="left" w:pos="7875"/>
              </w:tabs>
              <w:rPr>
                <w:rFonts w:ascii="Arial" w:hAnsi="Arial" w:cs="Arial"/>
              </w:rPr>
            </w:pPr>
          </w:p>
          <w:p w14:paraId="490C1602" w14:textId="77777777" w:rsidR="00AC4E90" w:rsidRDefault="00AC4E90" w:rsidP="000D67AC">
            <w:pPr>
              <w:tabs>
                <w:tab w:val="left" w:pos="7875"/>
              </w:tabs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И З Ј А В А</w:t>
            </w:r>
          </w:p>
          <w:p w14:paraId="6FB51547" w14:textId="77777777" w:rsidR="00AC4E90" w:rsidRDefault="00AC4E90">
            <w:pPr>
              <w:tabs>
                <w:tab w:val="left" w:pos="7875"/>
              </w:tabs>
              <w:rPr>
                <w:rFonts w:ascii="Arial" w:hAnsi="Arial" w:cs="Arial"/>
                <w:b/>
                <w:lang w:val="sr-Cyrl-CS"/>
              </w:rPr>
            </w:pPr>
          </w:p>
          <w:p w14:paraId="10FE3ABC" w14:textId="77777777" w:rsidR="00AC4E90" w:rsidRDefault="00AC4E90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о прихватању обавезе 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корисника средстава из</w:t>
            </w:r>
          </w:p>
          <w:p w14:paraId="041FEE2E" w14:textId="77777777" w:rsidR="00AC4E90" w:rsidRDefault="00AC4E9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буџета општине </w:t>
            </w:r>
            <w:r w:rsidR="008160EC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Љиг</w:t>
            </w:r>
          </w:p>
          <w:p w14:paraId="580110CF" w14:textId="77777777" w:rsidR="00AC4E90" w:rsidRDefault="00AC4E90">
            <w:pPr>
              <w:jc w:val="center"/>
              <w:rPr>
                <w:rFonts w:ascii="Arial" w:hAnsi="Arial" w:cs="Arial"/>
                <w:lang w:val="sr-Cyrl-CS"/>
              </w:rPr>
            </w:pPr>
          </w:p>
          <w:p w14:paraId="3BEEB495" w14:textId="77777777" w:rsidR="00F166B5" w:rsidRPr="003066AD" w:rsidRDefault="00AC4E90" w:rsidP="0026348C">
            <w:pPr>
              <w:tabs>
                <w:tab w:val="left" w:pos="78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Као одговорно лице </w:t>
            </w:r>
            <w:r w:rsidR="00F166B5" w:rsidRPr="003066AD">
              <w:rPr>
                <w:rFonts w:ascii="Arial" w:hAnsi="Arial" w:cs="Arial"/>
                <w:sz w:val="22"/>
                <w:szCs w:val="22"/>
              </w:rPr>
              <w:t>корисника средстава</w:t>
            </w:r>
          </w:p>
          <w:p w14:paraId="4F929ABC" w14:textId="77777777" w:rsidR="00AC4E90" w:rsidRDefault="00AC4E90" w:rsidP="0026348C">
            <w:pPr>
              <w:tabs>
                <w:tab w:val="left" w:pos="7875"/>
              </w:tabs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__________________________________________________________</w:t>
            </w:r>
          </w:p>
          <w:p w14:paraId="4646F9A2" w14:textId="77777777" w:rsidR="00AC4E90" w:rsidRDefault="00AC4E90" w:rsidP="0026348C">
            <w:pPr>
              <w:tabs>
                <w:tab w:val="left" w:pos="7875"/>
              </w:tabs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(навести назив пројекта)</w:t>
            </w:r>
          </w:p>
          <w:p w14:paraId="2BE3A5CD" w14:textId="77777777" w:rsidR="00AC4E90" w:rsidRDefault="00AC4E90">
            <w:pPr>
              <w:tabs>
                <w:tab w:val="left" w:pos="7875"/>
              </w:tabs>
              <w:rPr>
                <w:rFonts w:ascii="Arial" w:hAnsi="Arial" w:cs="Arial"/>
                <w:lang w:val="sr-Cyrl-CS"/>
              </w:rPr>
            </w:pPr>
          </w:p>
          <w:p w14:paraId="575C7D2B" w14:textId="77777777" w:rsidR="00AC4E90" w:rsidRDefault="00AC4E90">
            <w:pPr>
              <w:tabs>
                <w:tab w:val="left" w:pos="7875"/>
              </w:tabs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под кривичном и материјалном одговорношћу, изјављујем:</w:t>
            </w:r>
          </w:p>
          <w:p w14:paraId="123AB058" w14:textId="77777777" w:rsidR="00AC4E90" w:rsidRDefault="00AC4E90">
            <w:pPr>
              <w:tabs>
                <w:tab w:val="left" w:pos="7875"/>
              </w:tabs>
              <w:rPr>
                <w:rFonts w:ascii="Arial" w:hAnsi="Arial" w:cs="Arial"/>
                <w:lang w:val="sr-Cyrl-CS"/>
              </w:rPr>
            </w:pPr>
          </w:p>
          <w:p w14:paraId="708BCBA6" w14:textId="77777777" w:rsidR="00AC4E90" w:rsidRDefault="00AC4E90" w:rsidP="0006173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да су сви подаци</w:t>
            </w: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 xml:space="preserve">, који су наведени у 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Пријави</w:t>
            </w: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 xml:space="preserve"> на овом конкурсу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истинити и тачни;</w:t>
            </w:r>
          </w:p>
          <w:p w14:paraId="3E109B89" w14:textId="77777777" w:rsidR="00AC4E90" w:rsidRDefault="00AC4E90" w:rsidP="0006173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да ће додељена средства бити наменски утрошена;</w:t>
            </w:r>
          </w:p>
          <w:p w14:paraId="1E2BB6E8" w14:textId="77777777" w:rsidR="00AC4E90" w:rsidRDefault="00AC4E90" w:rsidP="0006173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да не постоје неиспуњене уговорне обаве</w:t>
            </w:r>
            <w:r w:rsidR="008160EC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зе према буџету општине Љиг</w:t>
            </w: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 xml:space="preserve">; </w:t>
            </w:r>
          </w:p>
          <w:p w14:paraId="0E14977C" w14:textId="77777777" w:rsidR="00AC4E90" w:rsidRDefault="00AC4E90" w:rsidP="0006173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 xml:space="preserve">да ће се ненаменски утрошена средства вратити на рачун буџета </w:t>
            </w:r>
            <w:r w:rsidR="008160EC">
              <w:rPr>
                <w:rFonts w:ascii="Arial" w:hAnsi="Arial" w:cs="Arial"/>
                <w:bCs/>
                <w:sz w:val="22"/>
                <w:szCs w:val="22"/>
                <w:lang w:val="ru-RU"/>
              </w:rPr>
              <w:t>општине Љиг</w:t>
            </w: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 xml:space="preserve">  са припадајућом каматом;</w:t>
            </w:r>
          </w:p>
          <w:p w14:paraId="4704222C" w14:textId="77777777" w:rsidR="00AC4E90" w:rsidRDefault="00AC4E90" w:rsidP="0006173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да ће у законском року бити достављен извештај о реализацији културног пројекта</w:t>
            </w: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 xml:space="preserve"> са финансијском документацијом  којом се доказује наменски утрошак додељених </w:t>
            </w:r>
            <w:r w:rsidR="008160EC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средстава. Д</w:t>
            </w: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оставити: потписане спискове учесника, фотографије,плакат, флајер, ка</w:t>
            </w:r>
            <w:r w:rsidR="008160EC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талог, ЦД, пресклипинг, и сл,</w:t>
            </w: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 xml:space="preserve"> фотокопије рачуна са отпремницама, обрачуна пореских пријава, налога, уговора, фотокопије извода на којима се виде промене стања по приложеним рачунима и др.</w:t>
            </w:r>
          </w:p>
          <w:p w14:paraId="049FDFAF" w14:textId="77777777" w:rsidR="00AC4E90" w:rsidRDefault="00AC4E90" w:rsidP="0006173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да ће током реализације пројекта у </w:t>
            </w: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 xml:space="preserve">штампаним 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публикацијама и другим медијима бити назначено да је </w:t>
            </w: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 xml:space="preserve">његову 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реали</w:t>
            </w:r>
            <w:r w:rsidR="008160EC">
              <w:rPr>
                <w:rFonts w:ascii="Arial" w:hAnsi="Arial" w:cs="Arial"/>
                <w:bCs/>
                <w:sz w:val="22"/>
                <w:szCs w:val="22"/>
                <w:lang w:val="ru-RU"/>
              </w:rPr>
              <w:t>зацију подржала општина Љиг</w:t>
            </w: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.</w:t>
            </w:r>
          </w:p>
          <w:p w14:paraId="0454ED0F" w14:textId="77777777" w:rsidR="00AC4E90" w:rsidRDefault="00AC4E90" w:rsidP="0006173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да се  годишњи програм или делови програма установа или организација из области културе не финансирају у складу са чл. 74. и 75. Закона о култури.</w:t>
            </w:r>
          </w:p>
          <w:p w14:paraId="4916F991" w14:textId="77777777" w:rsidR="00AC4E90" w:rsidRDefault="00AC4E90" w:rsidP="0006173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 xml:space="preserve">да  ставке чије се финансирање </w:t>
            </w:r>
            <w:r w:rsidR="008160EC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тражи из буџета општине Љиг</w:t>
            </w: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 xml:space="preserve"> нису предмет финансирања по другом програму или пројекту.</w:t>
            </w:r>
          </w:p>
          <w:p w14:paraId="11711475" w14:textId="77777777" w:rsidR="00AC4E90" w:rsidRDefault="00AC4E90">
            <w:pPr>
              <w:tabs>
                <w:tab w:val="left" w:pos="7875"/>
              </w:tabs>
              <w:rPr>
                <w:rFonts w:ascii="Arial" w:hAnsi="Arial" w:cs="Arial"/>
                <w:lang w:val="sr-Cyrl-CS"/>
              </w:rPr>
            </w:pPr>
          </w:p>
          <w:p w14:paraId="3A2A8BBE" w14:textId="77777777" w:rsidR="00AC4E90" w:rsidRDefault="00AC4E90">
            <w:pPr>
              <w:tabs>
                <w:tab w:val="left" w:pos="7875"/>
              </w:tabs>
              <w:rPr>
                <w:rFonts w:ascii="Arial" w:hAnsi="Arial" w:cs="Arial"/>
                <w:lang w:val="sr-Cyrl-CS"/>
              </w:rPr>
            </w:pPr>
          </w:p>
          <w:p w14:paraId="0D3FDD8E" w14:textId="77777777" w:rsidR="00AC4E90" w:rsidRDefault="00AC4E90">
            <w:pPr>
              <w:tabs>
                <w:tab w:val="left" w:pos="7875"/>
              </w:tabs>
              <w:rPr>
                <w:rFonts w:ascii="Arial" w:hAnsi="Arial" w:cs="Arial"/>
                <w:lang w:val="sr-Cyrl-CS"/>
              </w:rPr>
            </w:pPr>
          </w:p>
          <w:p w14:paraId="662348C8" w14:textId="77777777" w:rsidR="00AC4E90" w:rsidRDefault="00AC4E90">
            <w:pPr>
              <w:tabs>
                <w:tab w:val="left" w:pos="7875"/>
              </w:tabs>
              <w:jc w:val="right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У _______ , датум ______</w:t>
            </w:r>
            <w:r w:rsidR="008160EC">
              <w:rPr>
                <w:rFonts w:ascii="Arial" w:hAnsi="Arial" w:cs="Arial"/>
                <w:sz w:val="22"/>
                <w:szCs w:val="22"/>
                <w:lang w:val="sr-Cyrl-CS"/>
              </w:rPr>
              <w:t xml:space="preserve">_, године                   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                            Одговорно лице</w:t>
            </w:r>
          </w:p>
        </w:tc>
      </w:tr>
    </w:tbl>
    <w:p w14:paraId="4C08DC8C" w14:textId="77777777" w:rsidR="00D14C14" w:rsidRDefault="00D14C14"/>
    <w:sectPr w:rsidR="00D14C14" w:rsidSect="00045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D1F68"/>
    <w:multiLevelType w:val="hybridMultilevel"/>
    <w:tmpl w:val="C1AED330"/>
    <w:lvl w:ilvl="0" w:tplc="91EC6F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E90"/>
    <w:rsid w:val="00045541"/>
    <w:rsid w:val="000D67AC"/>
    <w:rsid w:val="001D7555"/>
    <w:rsid w:val="001E5994"/>
    <w:rsid w:val="0026348C"/>
    <w:rsid w:val="003066AD"/>
    <w:rsid w:val="007A73E4"/>
    <w:rsid w:val="008160EC"/>
    <w:rsid w:val="008378CE"/>
    <w:rsid w:val="0090734B"/>
    <w:rsid w:val="00AC4E90"/>
    <w:rsid w:val="00CA1E0A"/>
    <w:rsid w:val="00D14C14"/>
    <w:rsid w:val="00F166B5"/>
    <w:rsid w:val="00FF6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65001"/>
  <w15:docId w15:val="{DC5F9F95-1833-49B2-A11C-876B168A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6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6A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3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6</cp:revision>
  <cp:lastPrinted>2018-06-27T08:29:00Z</cp:lastPrinted>
  <dcterms:created xsi:type="dcterms:W3CDTF">2020-10-28T10:56:00Z</dcterms:created>
  <dcterms:modified xsi:type="dcterms:W3CDTF">2022-05-11T11:01:00Z</dcterms:modified>
</cp:coreProperties>
</file>